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C70423">
        <w:rPr>
          <w:rFonts w:ascii="標楷體" w:eastAsia="標楷體" w:hAnsi="標楷體" w:hint="eastAsia"/>
          <w:b/>
          <w:sz w:val="30"/>
          <w:szCs w:val="30"/>
        </w:rPr>
        <w:t>立營北國民中學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73627E">
        <w:rPr>
          <w:rFonts w:ascii="標楷體" w:eastAsia="標楷體" w:hAnsi="標楷體" w:hint="eastAsia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DD683D">
        <w:rPr>
          <w:rFonts w:ascii="標楷體" w:eastAsia="標楷體" w:hAnsi="標楷體"/>
          <w:b/>
          <w:sz w:val="30"/>
          <w:szCs w:val="30"/>
        </w:rPr>
        <w:t>七</w:t>
      </w:r>
      <w:r w:rsidR="00425C0D">
        <w:rPr>
          <w:rFonts w:ascii="標楷體" w:eastAsia="標楷體" w:hAnsi="標楷體" w:hint="eastAsia"/>
          <w:b/>
          <w:sz w:val="30"/>
          <w:szCs w:val="30"/>
        </w:rPr>
        <w:t>八</w:t>
      </w:r>
      <w:r w:rsidR="00DD683D">
        <w:rPr>
          <w:rFonts w:ascii="標楷體" w:eastAsia="標楷體" w:hAnsi="標楷體"/>
          <w:b/>
          <w:sz w:val="30"/>
          <w:szCs w:val="30"/>
        </w:rPr>
        <w:t>年級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</w:t>
            </w:r>
            <w:r w:rsidR="009D524E">
              <w:rPr>
                <w:rFonts w:ascii="標楷體" w:eastAsia="標楷體" w:hAnsi="標楷體" w:hint="eastAsia"/>
                <w:color w:val="000000" w:themeColor="text1"/>
                <w:sz w:val="28"/>
              </w:rPr>
              <w:t>流行音樂社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 w:val="restart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，共21節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2C1ACF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1ACF">
              <w:rPr>
                <w:rFonts w:ascii="標楷體" w:eastAsia="標楷體" w:hAnsi="標楷體" w:hint="eastAsia"/>
                <w:sz w:val="28"/>
                <w:szCs w:val="28"/>
              </w:rPr>
              <w:t>徐嘉禧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="009D524E"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425C0D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9D524E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9D524E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生命教育　□法治教育　□科技教育　</w:t>
            </w:r>
            <w:r w:rsidR="0073627E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73627E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73627E" w:rsidP="006453A7">
            <w:pPr>
              <w:rPr>
                <w:rFonts w:ascii="標楷體" w:eastAsia="標楷體" w:hAnsi="標楷體"/>
                <w:sz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性別平等教育　</w:t>
            </w:r>
            <w:r w:rsidR="00425C0D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126102" w:rsidRPr="002A66B1" w:rsidRDefault="00A944D2" w:rsidP="006453A7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6453A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6453A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425C0D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和世界做朋友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425C0D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音樂無國界，藉由音樂的力量，讓學生體驗其他文化的風土民情，並培養學生多元表達的能力。</w:t>
            </w:r>
          </w:p>
        </w:tc>
      </w:tr>
      <w:tr w:rsidR="00425C0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9D524E" w:rsidRDefault="009D524E" w:rsidP="00B9650A">
            <w:pPr>
              <w:numPr>
                <w:ilvl w:val="0"/>
                <w:numId w:val="3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藉由音樂進行美感體驗</w:t>
            </w:r>
          </w:p>
          <w:p w:rsidR="009D524E" w:rsidRDefault="009D524E" w:rsidP="00B9650A">
            <w:pPr>
              <w:numPr>
                <w:ilvl w:val="0"/>
                <w:numId w:val="3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藉由嘗試各種樂器發展自我可能性</w:t>
            </w:r>
          </w:p>
          <w:p w:rsidR="00425C0D" w:rsidRPr="009D524E" w:rsidRDefault="009D524E" w:rsidP="00B9650A">
            <w:pPr>
              <w:numPr>
                <w:ilvl w:val="0"/>
                <w:numId w:val="3"/>
              </w:numPr>
              <w:tabs>
                <w:tab w:val="num" w:pos="480"/>
              </w:tabs>
              <w:ind w:left="480" w:hanging="4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藉由演奏培養膽量與團隊合作能力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Default="006453A7" w:rsidP="006453A7">
            <w:r>
              <w:t xml:space="preserve">J-A3 </w:t>
            </w:r>
            <w:r>
              <w:t>具備善用資源以擬定計畫，有效執行，並發揮主動學習與創新求變的素養。</w:t>
            </w:r>
          </w:p>
          <w:p w:rsidR="006453A7" w:rsidRDefault="006453A7" w:rsidP="006453A7">
            <w:r>
              <w:t xml:space="preserve">J-B1 </w:t>
            </w:r>
            <w:r>
              <w:t>具備運用各類符號表情達</w:t>
            </w:r>
            <w:r>
              <w:t xml:space="preserve"> </w:t>
            </w:r>
            <w:r>
              <w:t>意的素養，能以同理心與人溝通互</w:t>
            </w:r>
            <w:r>
              <w:lastRenderedPageBreak/>
              <w:t>動，並理解數理、美學等基本</w:t>
            </w:r>
            <w:r>
              <w:t xml:space="preserve"> </w:t>
            </w:r>
            <w:r>
              <w:t>概念，應用於日常生活中。</w:t>
            </w:r>
          </w:p>
          <w:p w:rsidR="006453A7" w:rsidRDefault="006453A7" w:rsidP="006453A7">
            <w:r>
              <w:t xml:space="preserve">J-B3 </w:t>
            </w:r>
            <w:r>
              <w:t>具備藝術展演的一般知能及表現能力，欣賞各種藝術的風格和價值，並了解美感的特質、認知與表現方式，增進生活的豐富性與美感體驗。</w:t>
            </w:r>
          </w:p>
          <w:p w:rsidR="006453A7" w:rsidRDefault="006453A7" w:rsidP="006453A7">
            <w:r>
              <w:t xml:space="preserve">J-C2 </w:t>
            </w:r>
            <w:r>
              <w:t>具備利他與合群的知</w:t>
            </w:r>
            <w:proofErr w:type="gramStart"/>
            <w:r>
              <w:t>能與態</w:t>
            </w:r>
            <w:proofErr w:type="gramEnd"/>
            <w:r>
              <w:t xml:space="preserve"> </w:t>
            </w:r>
            <w:r>
              <w:t>度，並培育相互合作及與人和諧</w:t>
            </w:r>
            <w:r>
              <w:t xml:space="preserve"> </w:t>
            </w:r>
            <w:r>
              <w:t>互動的素養。</w:t>
            </w:r>
          </w:p>
          <w:p w:rsidR="006453A7" w:rsidRPr="00126102" w:rsidRDefault="006453A7" w:rsidP="006453A7">
            <w:pPr>
              <w:rPr>
                <w:rFonts w:ascii="標楷體" w:eastAsia="標楷體" w:hAnsi="標楷體"/>
                <w:sz w:val="28"/>
              </w:rPr>
            </w:pPr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</w:t>
            </w:r>
            <w:r>
              <w:t xml:space="preserve"> </w:t>
            </w:r>
            <w:r>
              <w:t>涵養，關心本土與國際事務，並</w:t>
            </w:r>
            <w:r>
              <w:t xml:space="preserve"> </w:t>
            </w:r>
            <w:r>
              <w:t>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944D2" w:rsidRDefault="006453A7" w:rsidP="005D2FC2">
            <w:r>
              <w:t>藝</w:t>
            </w:r>
            <w:r>
              <w:t xml:space="preserve">-J-A3 </w:t>
            </w:r>
            <w:r>
              <w:t>嘗試規劃與執行藝術活動，因應情境需求發揮創意。</w:t>
            </w:r>
          </w:p>
          <w:p w:rsidR="006453A7" w:rsidRDefault="006453A7" w:rsidP="005D2FC2">
            <w:r>
              <w:t>藝</w:t>
            </w:r>
            <w:r>
              <w:t>-J-B1</w:t>
            </w:r>
            <w:r>
              <w:t>應用藝術符號，</w:t>
            </w:r>
            <w:r>
              <w:t xml:space="preserve"> </w:t>
            </w:r>
            <w:r>
              <w:t>以表達觀點與風格。</w:t>
            </w:r>
          </w:p>
          <w:p w:rsidR="006453A7" w:rsidRDefault="006453A7" w:rsidP="005D2FC2">
            <w:r>
              <w:t>藝</w:t>
            </w:r>
            <w:r>
              <w:t xml:space="preserve">-J-B3 </w:t>
            </w:r>
            <w:r>
              <w:t>善用多元感官，</w:t>
            </w:r>
            <w:r>
              <w:t xml:space="preserve"> </w:t>
            </w:r>
            <w:r>
              <w:t>探索理解藝術與生活的關聯，以展現美感意識。</w:t>
            </w:r>
          </w:p>
          <w:p w:rsidR="006453A7" w:rsidRDefault="006453A7" w:rsidP="005D2FC2">
            <w:r>
              <w:lastRenderedPageBreak/>
              <w:t>藝</w:t>
            </w:r>
            <w:r>
              <w:t xml:space="preserve">-J-C2 </w:t>
            </w:r>
            <w:r>
              <w:t>透過藝術實踐，</w:t>
            </w:r>
            <w:r>
              <w:t xml:space="preserve"> </w:t>
            </w:r>
            <w:r>
              <w:t>建立利他與合群的知能，培養團隊合作與溝通協調的能力。</w:t>
            </w:r>
          </w:p>
          <w:p w:rsidR="006453A7" w:rsidRPr="006453A7" w:rsidRDefault="006453A7" w:rsidP="005D2FC2">
            <w:pPr>
              <w:rPr>
                <w:rFonts w:ascii="標楷體" w:eastAsia="標楷體" w:hAnsi="標楷體"/>
                <w:sz w:val="28"/>
              </w:rPr>
            </w:pPr>
            <w:r>
              <w:t>藝</w:t>
            </w:r>
            <w:r>
              <w:t xml:space="preserve">-J-C3 </w:t>
            </w:r>
            <w:r>
              <w:t>理解在地及全球藝術與文化的多元與差異</w:t>
            </w:r>
            <w:r>
              <w:rPr>
                <w:rFonts w:hint="eastAsia"/>
              </w:rPr>
              <w:t>。</w:t>
            </w:r>
          </w:p>
        </w:tc>
      </w:tr>
      <w:tr w:rsidR="00425C0D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D524E" w:rsidRDefault="009D524E" w:rsidP="00B9650A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能操作至少一項樂器。</w:t>
            </w:r>
          </w:p>
          <w:p w:rsidR="009D524E" w:rsidRDefault="009D524E" w:rsidP="00B9650A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能識讀樂譜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並進行演奏。</w:t>
            </w:r>
          </w:p>
          <w:p w:rsidR="009D524E" w:rsidRDefault="009D524E" w:rsidP="00B9650A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能在公開場合演出至少一首曲子。</w:t>
            </w:r>
          </w:p>
          <w:p w:rsidR="00425C0D" w:rsidRPr="009066BD" w:rsidRDefault="009D524E" w:rsidP="00B9650A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能和團隊一起合作演奏。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9D524E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0"/>
                <w:id w:val="38113694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器樂初體驗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音樂相關工作的特性與種類。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"/>
                <w:id w:val="-196372605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認識室內樂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2"/>
                <w:id w:val="97441365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培養正確的學習態度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3"/>
                <w:id w:val="-24002309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 社團規定說明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4"/>
                <w:id w:val="127960698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 了解自己的器樂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5"/>
                <w:id w:val="14355902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 接受器樂測試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6"/>
                <w:id w:val="63645817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 心理建設（坦然接受測試結果，未過關者仍可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因著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 xml:space="preserve">濃厚的興趣入團） 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7"/>
                <w:id w:val="51374347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8"/>
                <w:id w:val="-62208183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9"/>
                <w:id w:val="164161705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器樂初體驗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3-IV-2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能運用科技媒體蒐集藝文資訊或聆賞音樂，以培養自主學習音樂的興趣與發展。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音樂相關工作的特性與種類。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0"/>
                <w:id w:val="-83283604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了解適合自己的樂器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1"/>
                <w:id w:val="-37293107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 了解自己的器樂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2"/>
                <w:id w:val="57849659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 接受器樂測試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3"/>
                <w:id w:val="-119468492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 心理建設（坦然接受測試結果，未過關者仍可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因著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濃厚的興趣入團）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4"/>
                <w:id w:val="30305701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5"/>
                <w:id w:val="38899922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16"/>
                <w:id w:val="60577532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認識樂團編制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音樂相關工作的特性與種類。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7"/>
                <w:id w:val="-138949776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認識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搖滾</w:t>
                </w:r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樂的編制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8"/>
                <w:id w:val="177003942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能分辨各類樂器外型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19"/>
                <w:id w:val="-15199432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1.認識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搖滾</w:t>
                </w:r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樂團編制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20"/>
                <w:id w:val="-17473369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2.認識並分辨</w:t>
                </w:r>
                <w:proofErr w:type="gramStart"/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爵士鼓各部分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的外型與音色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21"/>
                <w:id w:val="-174231896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3.認識並分辨</w:t>
                </w:r>
                <w:r w:rsidR="0073627E">
                  <w:rPr>
                    <w:rFonts w:asciiTheme="minorEastAsia" w:eastAsiaTheme="minorEastAsia" w:hAnsiTheme="minorEastAsia" w:cs="Gungsuh" w:hint="eastAsia"/>
                    <w:color w:val="000000"/>
                    <w:sz w:val="18"/>
                    <w:szCs w:val="18"/>
                  </w:rPr>
                  <w:t>電吉他和貝斯</w:t>
                </w:r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的外型與音色</w:t>
                </w:r>
              </w:sdtContent>
            </w:sdt>
          </w:p>
          <w:p w:rsidR="009D524E" w:rsidRPr="0073627E" w:rsidRDefault="00871D4A" w:rsidP="0073627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22"/>
                <w:id w:val="184666497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4.認識並分辨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鍵盤</w:t>
                </w:r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的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功能和</w:t>
                </w:r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音色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24"/>
                <w:id w:val="-7683360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</w:t>
                </w:r>
              </w:sdtContent>
            </w:sdt>
          </w:p>
          <w:p w:rsidR="009D524E" w:rsidRDefault="009D524E" w:rsidP="009D524E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5"/>
                <w:id w:val="-83028967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影片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6"/>
                <w:id w:val="195613679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73627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3627E" w:rsidRPr="00126102" w:rsidRDefault="0073627E" w:rsidP="007362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73627E" w:rsidRDefault="00871D4A" w:rsidP="0073627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27"/>
                <w:id w:val="163061142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認識打擊樂器</w:t>
                </w:r>
              </w:sdtContent>
            </w:sdt>
          </w:p>
        </w:tc>
        <w:tc>
          <w:tcPr>
            <w:tcW w:w="582" w:type="pct"/>
            <w:vAlign w:val="center"/>
          </w:tcPr>
          <w:p w:rsidR="0073627E" w:rsidRDefault="0073627E" w:rsidP="0073627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73627E" w:rsidRDefault="0073627E" w:rsidP="0073627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3627E" w:rsidRDefault="0073627E" w:rsidP="0073627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73627E" w:rsidRDefault="0073627E" w:rsidP="0073627E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音樂相關工作的特性與種類。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27E" w:rsidRDefault="00871D4A" w:rsidP="0073627E">
            <w:pPr>
              <w:numPr>
                <w:ilvl w:val="0"/>
                <w:numId w:val="42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7"/>
                <w:id w:val="1342358533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認識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搖滾</w:t>
                </w:r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樂的編制</w:t>
                </w:r>
              </w:sdtContent>
            </w:sdt>
          </w:p>
          <w:p w:rsidR="0073627E" w:rsidRDefault="00871D4A" w:rsidP="0073627E">
            <w:pPr>
              <w:numPr>
                <w:ilvl w:val="0"/>
                <w:numId w:val="42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8"/>
                <w:id w:val="1621645410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能分辨各類樂器外型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3627E" w:rsidRDefault="00871D4A" w:rsidP="0073627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30"/>
                <w:id w:val="-59092071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1.認識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搖滾</w:t>
                </w:r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樂團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配合其他樂器的</w:t>
                </w:r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編制</w:t>
                </w:r>
              </w:sdtContent>
            </w:sdt>
          </w:p>
          <w:p w:rsidR="0073627E" w:rsidRDefault="00871D4A" w:rsidP="0073627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31"/>
                <w:id w:val="1499541743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2.認識並分辨打擊樂器家族的外型與音色</w:t>
                </w:r>
              </w:sdtContent>
            </w:sdt>
          </w:p>
          <w:p w:rsidR="0073627E" w:rsidRDefault="00871D4A" w:rsidP="0073627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32"/>
                <w:id w:val="-1820342289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3.認識並分辨銅管家族的外型與音色</w:t>
                </w:r>
              </w:sdtContent>
            </w:sdt>
          </w:p>
          <w:p w:rsidR="0073627E" w:rsidRDefault="00871D4A" w:rsidP="0073627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33"/>
                <w:id w:val="-2125689866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4.認識並分辨木管家族的外型與音色</w:t>
                </w:r>
              </w:sdtContent>
            </w:sdt>
          </w:p>
          <w:p w:rsidR="0073627E" w:rsidRDefault="00871D4A" w:rsidP="0073627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4"/>
                <w:id w:val="-1113983060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5.認識並分辨弦樂家族的外型與音色</w:t>
                </w:r>
              </w:sdtContent>
            </w:sdt>
          </w:p>
        </w:tc>
        <w:tc>
          <w:tcPr>
            <w:tcW w:w="581" w:type="pct"/>
            <w:vAlign w:val="center"/>
          </w:tcPr>
          <w:p w:rsidR="0073627E" w:rsidRDefault="00871D4A" w:rsidP="0073627E">
            <w:pPr>
              <w:rPr>
                <w:sz w:val="18"/>
                <w:szCs w:val="18"/>
              </w:rPr>
            </w:pPr>
            <w:sdt>
              <w:sdtPr>
                <w:tag w:val="goog_rdk_35"/>
                <w:id w:val="-521628318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</w:t>
                </w:r>
              </w:sdtContent>
            </w:sdt>
          </w:p>
          <w:p w:rsidR="0073627E" w:rsidRDefault="0073627E" w:rsidP="0073627E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73627E" w:rsidRDefault="00871D4A" w:rsidP="0073627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36"/>
                <w:id w:val="751712849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影片</w:t>
                </w:r>
              </w:sdtContent>
            </w:sdt>
          </w:p>
          <w:p w:rsidR="0073627E" w:rsidRDefault="00871D4A" w:rsidP="0073627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7"/>
                <w:id w:val="-1843767724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73627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3627E" w:rsidRPr="00126102" w:rsidRDefault="0073627E" w:rsidP="007362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73627E" w:rsidRDefault="00871D4A" w:rsidP="0073627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38"/>
                <w:id w:val="1032301471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認識樂器</w:t>
                </w:r>
              </w:sdtContent>
            </w:sdt>
          </w:p>
        </w:tc>
        <w:tc>
          <w:tcPr>
            <w:tcW w:w="582" w:type="pct"/>
            <w:vAlign w:val="center"/>
          </w:tcPr>
          <w:p w:rsidR="0073627E" w:rsidRDefault="0073627E" w:rsidP="0073627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73627E" w:rsidRDefault="0073627E" w:rsidP="0073627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3627E" w:rsidRDefault="0073627E" w:rsidP="0073627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73627E" w:rsidRDefault="0073627E" w:rsidP="0073627E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音樂相關工作的特性與種類。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27E" w:rsidRDefault="00871D4A" w:rsidP="0073627E">
            <w:pPr>
              <w:numPr>
                <w:ilvl w:val="0"/>
                <w:numId w:val="43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7"/>
                <w:id w:val="-2121589880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認識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搖滾</w:t>
                </w:r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樂的編制</w:t>
                </w:r>
              </w:sdtContent>
            </w:sdt>
          </w:p>
          <w:p w:rsidR="0073627E" w:rsidRDefault="00871D4A" w:rsidP="0073627E">
            <w:pPr>
              <w:numPr>
                <w:ilvl w:val="0"/>
                <w:numId w:val="43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8"/>
                <w:id w:val="1920519860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能分辨各類樂器外型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3627E" w:rsidRDefault="00871D4A" w:rsidP="0073627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19"/>
                <w:id w:val="1009022628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1.認識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搖滾</w:t>
                </w:r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樂團編制</w:t>
                </w:r>
              </w:sdtContent>
            </w:sdt>
          </w:p>
          <w:p w:rsidR="0073627E" w:rsidRDefault="00871D4A" w:rsidP="0073627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20"/>
                <w:id w:val="-921720345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2.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實際操作各類樂器</w:t>
                </w:r>
              </w:sdtContent>
            </w:sdt>
          </w:p>
          <w:p w:rsidR="0073627E" w:rsidRPr="0073627E" w:rsidRDefault="00871D4A" w:rsidP="0073627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21"/>
                <w:id w:val="1416980491"/>
              </w:sdtPr>
              <w:sdtEndPr>
                <w:rPr>
                  <w:rFonts w:ascii="Gungsuh" w:eastAsia="Gungsuh" w:hAnsi="Gungsuh" w:cs="Gungsuh" w:hint="eastAsia"/>
                  <w:color w:val="000000"/>
                  <w:sz w:val="18"/>
                  <w:szCs w:val="18"/>
                </w:rPr>
              </w:sdtEndPr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3.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選擇自己要練習的樂器類別</w:t>
                </w:r>
              </w:sdtContent>
            </w:sdt>
          </w:p>
        </w:tc>
        <w:tc>
          <w:tcPr>
            <w:tcW w:w="581" w:type="pct"/>
            <w:vAlign w:val="center"/>
          </w:tcPr>
          <w:p w:rsidR="0073627E" w:rsidRDefault="00871D4A" w:rsidP="0073627E">
            <w:pPr>
              <w:rPr>
                <w:sz w:val="18"/>
                <w:szCs w:val="18"/>
              </w:rPr>
            </w:pPr>
            <w:sdt>
              <w:sdtPr>
                <w:tag w:val="goog_rdk_46"/>
                <w:id w:val="-1162001470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</w:t>
                </w:r>
              </w:sdtContent>
            </w:sdt>
          </w:p>
          <w:p w:rsidR="0073627E" w:rsidRDefault="0073627E" w:rsidP="0073627E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73627E" w:rsidRDefault="00871D4A" w:rsidP="0073627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47"/>
                <w:id w:val="-1226525967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影片</w:t>
                </w:r>
              </w:sdtContent>
            </w:sdt>
          </w:p>
          <w:p w:rsidR="0073627E" w:rsidRDefault="00871D4A" w:rsidP="0073627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8"/>
                <w:id w:val="536945879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73627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3627E" w:rsidRPr="00126102" w:rsidRDefault="0073627E" w:rsidP="007362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73627E" w:rsidRPr="0073627E" w:rsidRDefault="00871D4A" w:rsidP="0073627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49"/>
                <w:id w:val="-1945450683"/>
              </w:sdtPr>
              <w:sdtEndPr/>
              <w:sdtContent>
                <w:sdt>
                  <w:sdtPr>
                    <w:tag w:val="goog_rdk_38"/>
                    <w:id w:val="-1520770740"/>
                  </w:sdtPr>
                  <w:sdtEndPr/>
                  <w:sdtContent>
                    <w:r w:rsidR="0073627E">
                      <w:rPr>
                        <w:rFonts w:ascii="Gungsuh" w:eastAsia="Gungsuh" w:hAnsi="Gungsuh" w:cs="Gungsuh" w:hint="eastAsia"/>
                        <w:sz w:val="18"/>
                        <w:szCs w:val="18"/>
                      </w:rPr>
                      <w:t>認識樂器</w:t>
                    </w:r>
                  </w:sdtContent>
                </w:sdt>
              </w:sdtContent>
            </w:sdt>
          </w:p>
        </w:tc>
        <w:tc>
          <w:tcPr>
            <w:tcW w:w="582" w:type="pct"/>
            <w:vAlign w:val="center"/>
          </w:tcPr>
          <w:p w:rsidR="0073627E" w:rsidRDefault="0073627E" w:rsidP="0073627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73627E" w:rsidRDefault="0073627E" w:rsidP="0073627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3627E" w:rsidRDefault="0073627E" w:rsidP="0073627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73627E" w:rsidRDefault="0073627E" w:rsidP="0073627E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音樂相關工作的特性與種類。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27E" w:rsidRDefault="00871D4A" w:rsidP="0073627E">
            <w:pPr>
              <w:numPr>
                <w:ilvl w:val="0"/>
                <w:numId w:val="44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7"/>
                <w:id w:val="-527332302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認識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搖滾</w:t>
                </w:r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樂的編制</w:t>
                </w:r>
              </w:sdtContent>
            </w:sdt>
          </w:p>
          <w:p w:rsidR="0073627E" w:rsidRDefault="00871D4A" w:rsidP="0073627E">
            <w:pPr>
              <w:numPr>
                <w:ilvl w:val="0"/>
                <w:numId w:val="44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8"/>
                <w:id w:val="-912853184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能分辨各類樂器外型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3627E" w:rsidRDefault="00871D4A" w:rsidP="0073627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19"/>
                <w:id w:val="-1031422405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1.認識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搖滾</w:t>
                </w:r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樂團編制</w:t>
                </w:r>
              </w:sdtContent>
            </w:sdt>
          </w:p>
          <w:p w:rsidR="0073627E" w:rsidRDefault="00871D4A" w:rsidP="0073627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20"/>
                <w:id w:val="970485705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2.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實際操作各類樂器</w:t>
                </w:r>
              </w:sdtContent>
            </w:sdt>
          </w:p>
          <w:p w:rsidR="0073627E" w:rsidRPr="0073627E" w:rsidRDefault="00871D4A" w:rsidP="0073627E">
            <w:pPr>
              <w:widowControl w:val="0"/>
              <w:rPr>
                <w:color w:val="000000"/>
                <w:sz w:val="18"/>
                <w:szCs w:val="18"/>
              </w:rPr>
            </w:pPr>
            <w:sdt>
              <w:sdtPr>
                <w:tag w:val="goog_rdk_21"/>
                <w:id w:val="-882163672"/>
              </w:sdtPr>
              <w:sdtEndPr>
                <w:rPr>
                  <w:rFonts w:ascii="Gungsuh" w:eastAsia="Gungsuh" w:hAnsi="Gungsuh" w:cs="Gungsuh" w:hint="eastAsia"/>
                  <w:color w:val="000000"/>
                  <w:sz w:val="18"/>
                  <w:szCs w:val="18"/>
                </w:rPr>
              </w:sdtEndPr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3.</w:t>
                </w:r>
                <w:r w:rsidR="0073627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選擇自己要練習的樂器類別</w:t>
                </w:r>
              </w:sdtContent>
            </w:sdt>
          </w:p>
        </w:tc>
        <w:tc>
          <w:tcPr>
            <w:tcW w:w="581" w:type="pct"/>
            <w:vAlign w:val="center"/>
          </w:tcPr>
          <w:p w:rsidR="0073627E" w:rsidRDefault="00871D4A" w:rsidP="0073627E">
            <w:pPr>
              <w:rPr>
                <w:sz w:val="18"/>
                <w:szCs w:val="18"/>
              </w:rPr>
            </w:pPr>
            <w:sdt>
              <w:sdtPr>
                <w:tag w:val="goog_rdk_57"/>
                <w:id w:val="159983511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觀察、示範、</w:t>
                </w:r>
              </w:sdtContent>
            </w:sdt>
          </w:p>
          <w:p w:rsidR="0073627E" w:rsidRDefault="00871D4A" w:rsidP="0073627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58"/>
                <w:id w:val="397174439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73627E" w:rsidRDefault="00871D4A" w:rsidP="0073627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9"/>
                <w:id w:val="1569692597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影片</w:t>
                </w:r>
              </w:sdtContent>
            </w:sdt>
          </w:p>
          <w:p w:rsidR="0073627E" w:rsidRDefault="00871D4A" w:rsidP="0073627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60"/>
                <w:id w:val="-667402838"/>
              </w:sdtPr>
              <w:sdtEndPr/>
              <w:sdtContent>
                <w:r w:rsidR="0073627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61"/>
                <w:id w:val="-6534997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樂器入門體驗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能融入傳統、當代或流行音樂的風格，改編樂曲，以表達觀點。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A-IV-2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相關音樂語彙，如音色、和聲等描述音樂元素之音樂術語，或相關之一般性用語。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音樂相關工作的特性與種類。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62"/>
                <w:id w:val="-105145779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認識數位音樂的原理及音色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63"/>
                <w:id w:val="-51707120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了解數位音樂的基本運用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64"/>
                <w:id w:val="-193327251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1認識數位鋼琴的樂器音色設定功能.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65"/>
                <w:id w:val="62635810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2.欣賞《</w:t>
                </w:r>
                <w:r w:rsidR="009D524E">
                  <w:rPr>
                    <w:rFonts w:ascii="新細明體" w:hAnsi="新細明體" w:cs="新細明體" w:hint="eastAsia"/>
                    <w:sz w:val="18"/>
                    <w:szCs w:val="18"/>
                  </w:rPr>
                  <w:t>青</w:t>
                </w:r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少年管弦樂入門》的影片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66"/>
                <w:id w:val="192676585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3.認識數位鋼琴的樂器音色設定功能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67"/>
                <w:id w:val="-82228108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4.透過數位鋼琴的內建樂器音色，判斷樂器組合的音色和諧與否並描述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68"/>
                <w:id w:val="49183606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5.透過MIDI應用及對樂器音色的認識，自由創作指定之室內樂形態的作品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69"/>
                <w:id w:val="31261238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70"/>
                <w:id w:val="183579915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71"/>
                <w:id w:val="197101572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影片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72"/>
                <w:id w:val="-131902555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73"/>
                <w:id w:val="-23847950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樂器練習體驗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能融入傳統、當代或流行音樂的風格，改編樂曲，以表達觀點。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A-IV-2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相關音樂語彙，如音色、和聲等描述音樂元素之音樂術語，或相關之一般性用語。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音樂相關工作的特性與種類。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10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74"/>
                <w:id w:val="-3465566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認識數位音樂的原理及音色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10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75"/>
                <w:id w:val="60778189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了解數位音樂的基本運用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76"/>
                <w:id w:val="120197457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1認識數位鋼琴的樂器音色設定功能.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77"/>
                <w:id w:val="-134193396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2.欣賞《</w:t>
                </w:r>
                <w:r w:rsidR="009D524E">
                  <w:rPr>
                    <w:rFonts w:ascii="新細明體" w:hAnsi="新細明體" w:cs="新細明體" w:hint="eastAsia"/>
                    <w:sz w:val="18"/>
                    <w:szCs w:val="18"/>
                  </w:rPr>
                  <w:t>青</w:t>
                </w:r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少年管弦樂入門》的影片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78"/>
                <w:id w:val="150386189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3.認識數位鋼琴的樂器音色設定功能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79"/>
                <w:id w:val="-13811273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4.透過數位鋼琴的內建樂器音色，判斷樂器組合的音色和諧與否並描述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80"/>
                <w:id w:val="165926833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5.透過MIDI應用及對樂器音色的認識，自由創作指定之室內樂形態的作品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81"/>
                <w:id w:val="-11938414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82"/>
                <w:id w:val="115132752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83"/>
                <w:id w:val="-64065239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影片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84"/>
                <w:id w:val="24284134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85"/>
                <w:id w:val="-29344511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數位樂器練習體驗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能融入傳統、當代或流行音樂的風格，改編樂曲，以表達觀點。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A-IV-2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相關音樂語彙，如音色、和聲等描述音樂元素之音樂術語，或相關之一般性用語。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音樂相關工作的特性與種類。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11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86"/>
                <w:id w:val="-44445756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認識數位音樂的原理及音色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11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87"/>
                <w:id w:val="-144460487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了解數位音樂的基本運用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88"/>
                <w:id w:val="-68760989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1認識數位鋼琴的樂器音色設定功能.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89"/>
                <w:id w:val="-53318790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2.欣賞《</w:t>
                </w:r>
                <w:r w:rsidR="009D524E">
                  <w:rPr>
                    <w:rFonts w:ascii="新細明體" w:hAnsi="新細明體" w:cs="新細明體" w:hint="eastAsia"/>
                    <w:sz w:val="18"/>
                    <w:szCs w:val="18"/>
                  </w:rPr>
                  <w:t>青</w:t>
                </w:r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少年管弦樂入門》的影片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90"/>
                <w:id w:val="-165412641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3.認識數位鋼琴的樂器音色設定功能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91"/>
                <w:id w:val="44673766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4.透過數位鋼琴的內建樂器音色，判斷樂器組合的音色和諧與否並描述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92"/>
                <w:id w:val="89224010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5.透過MIDI應用及對樂器音色的認識，自由創作指定之室內樂形態的作品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93"/>
                <w:id w:val="68918886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94"/>
                <w:id w:val="-207734237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95"/>
                <w:id w:val="123343199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影片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96"/>
                <w:id w:val="-102438987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97"/>
                <w:id w:val="-110996559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樂曲體驗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音樂符號與術語、記譜法或簡易音樂軟體。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98"/>
                <w:id w:val="-123245268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99"/>
                <w:id w:val="-80223245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分部課程：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00"/>
                <w:id w:val="101358055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1.在暖身運動中感受音樂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樂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句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01"/>
                <w:id w:val="-3944279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2.認識長句子呼吸練習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02"/>
                <w:id w:val="-133475313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103"/>
                <w:id w:val="-131401849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04"/>
                <w:id w:val="201857891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105"/>
                <w:id w:val="-182912967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樂曲感受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音樂符號與術語、記譜法或簡易音樂軟體。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12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06"/>
                <w:id w:val="2082325416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12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07"/>
                <w:id w:val="208278992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08"/>
                <w:id w:val="-1245256877"/>
              </w:sdtPr>
              <w:sdtEndPr/>
              <w:sdtContent>
                <w:r w:rsidR="0073627E" w:rsidRPr="0073627E">
                  <w:rPr>
                    <w:rFonts w:hint="eastAsia"/>
                    <w:sz w:val="18"/>
                    <w:szCs w:val="18"/>
                  </w:rPr>
                  <w:t>參考</w:t>
                </w:r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課程曲目：</w:t>
                </w:r>
              </w:sdtContent>
            </w:sdt>
          </w:p>
          <w:p w:rsidR="009D524E" w:rsidRDefault="009D524E" w:rsidP="009D5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1.Despacito</w:t>
            </w:r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09"/>
                <w:id w:val="124283610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2.魔女宅急便主題曲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10"/>
                <w:id w:val="90017394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3.四季-春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11"/>
                <w:id w:val="193184476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金蛇狂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舞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12"/>
                <w:id w:val="149121705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</w:t>
                </w:r>
              </w:sdtContent>
            </w:sdt>
          </w:p>
          <w:p w:rsidR="009D524E" w:rsidRDefault="009D524E" w:rsidP="009D524E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113"/>
                <w:id w:val="189939464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14"/>
                <w:id w:val="-47214153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115"/>
                <w:id w:val="144688957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樂曲獨奏練習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音樂符號與術語、記譜法或簡易音樂軟體。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13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16"/>
                <w:id w:val="316544498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13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17"/>
                <w:id w:val="62820272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18"/>
                <w:id w:val="-188023668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分部課程曲目：</w:t>
                </w:r>
              </w:sdtContent>
            </w:sdt>
          </w:p>
          <w:p w:rsidR="009D524E" w:rsidRDefault="009D524E" w:rsidP="009D5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1.Despacito</w:t>
            </w:r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19"/>
                <w:id w:val="-139711862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2.魔女宅急便主題曲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20"/>
                <w:id w:val="-179282425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3.四季-春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21"/>
                <w:id w:val="23413700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金蛇狂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舞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22"/>
                <w:id w:val="-111282492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</w:t>
                </w:r>
              </w:sdtContent>
            </w:sdt>
          </w:p>
          <w:p w:rsidR="009D524E" w:rsidRDefault="009D524E" w:rsidP="009D524E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123"/>
                <w:id w:val="19983000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24"/>
                <w:id w:val="-91169687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125"/>
                <w:id w:val="-117903195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樂曲獨奏練習(二)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音樂符號與術語、記譜法或簡易音樂軟體。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14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26"/>
                <w:id w:val="-1956012494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14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27"/>
                <w:id w:val="85524494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28"/>
                <w:id w:val="100316891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分部課程曲目：</w:t>
                </w:r>
              </w:sdtContent>
            </w:sdt>
          </w:p>
          <w:p w:rsidR="009D524E" w:rsidRDefault="009D524E" w:rsidP="009D5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1.Despacito</w:t>
            </w:r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29"/>
                <w:id w:val="-30578212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2.魔女宅急便主題曲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30"/>
                <w:id w:val="-30269364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3.四季-春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31"/>
                <w:id w:val="211385433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金蛇狂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舞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32"/>
                <w:id w:val="90056732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33"/>
                <w:id w:val="184527409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134"/>
                <w:id w:val="-29352164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35"/>
                <w:id w:val="90279285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136"/>
                <w:id w:val="-80862698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合奏藝術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E-IV-5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基礎指揮。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15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37"/>
                <w:id w:val="160198784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15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38"/>
                <w:id w:val="1708754466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15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39"/>
                <w:id w:val="48620906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40"/>
                <w:id w:val="102729536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校慶展演合奏曲目</w:t>
                </w:r>
              </w:sdtContent>
            </w:sdt>
          </w:p>
          <w:p w:rsidR="009D524E" w:rsidRDefault="009D524E" w:rsidP="009D5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1.Despacito</w:t>
            </w:r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41"/>
                <w:id w:val="-117704226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2.魔女宅急便主題曲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42"/>
                <w:id w:val="-199695186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3.四季-春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43"/>
                <w:id w:val="149745778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金蛇狂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舞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44"/>
                <w:id w:val="106067851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45"/>
                <w:id w:val="123327401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146"/>
                <w:id w:val="136039886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47"/>
                <w:id w:val="-21358506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148"/>
                <w:id w:val="72703700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合奏練習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E-IV-5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基礎指揮。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16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49"/>
                <w:id w:val="71122988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16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50"/>
                <w:id w:val="383300006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16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51"/>
                <w:id w:val="-207319158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52"/>
                <w:id w:val="-79421347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校慶展演合奏曲目</w:t>
                </w:r>
              </w:sdtContent>
            </w:sdt>
          </w:p>
          <w:p w:rsidR="009D524E" w:rsidRDefault="009D524E" w:rsidP="009D5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1.Despacito</w:t>
            </w:r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53"/>
                <w:id w:val="4627227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2.魔女宅急便主題曲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54"/>
                <w:id w:val="37443540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3.四季-春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55"/>
                <w:id w:val="98042622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金蛇狂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舞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56"/>
                <w:id w:val="-17002525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57"/>
                <w:id w:val="109759208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158"/>
                <w:id w:val="-35526841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59"/>
                <w:id w:val="201224961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4B490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160"/>
                <w:id w:val="41537290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合奏練習(二)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E-IV-5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基礎指揮。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17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61"/>
                <w:id w:val="17570744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17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62"/>
                <w:id w:val="464013218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17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63"/>
                <w:id w:val="146993827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64"/>
                <w:id w:val="200902300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校慶展演合奏曲目</w:t>
                </w:r>
              </w:sdtContent>
            </w:sdt>
          </w:p>
          <w:p w:rsidR="009D524E" w:rsidRDefault="009D524E" w:rsidP="009D5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1.Despacito</w:t>
            </w:r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65"/>
                <w:id w:val="55482191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2.魔女宅急便主題曲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66"/>
                <w:id w:val="-157319214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3.四季-春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67"/>
                <w:id w:val="87018404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金蛇狂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舞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68"/>
                <w:id w:val="-67711473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69"/>
                <w:id w:val="190957454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170"/>
                <w:id w:val="-206385405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71"/>
                <w:id w:val="-73978770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4B490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172"/>
                <w:id w:val="-168990360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演出排演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E-IV-5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基礎指揮。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18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73"/>
                <w:id w:val="200455265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74"/>
                <w:id w:val="1755308581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75"/>
                <w:id w:val="12250657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76"/>
                <w:id w:val="-192841891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校慶展演合奏曲目</w:t>
                </w:r>
              </w:sdtContent>
            </w:sdt>
          </w:p>
          <w:p w:rsidR="009D524E" w:rsidRDefault="009D524E" w:rsidP="009D5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1.Despacito</w:t>
            </w:r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77"/>
                <w:id w:val="-46720224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2.魔女宅急便主題曲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78"/>
                <w:id w:val="46555450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3.四季-春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79"/>
                <w:id w:val="-98191540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金蛇狂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舞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80"/>
                <w:id w:val="-150088357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81"/>
                <w:id w:val="-152223429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182"/>
                <w:id w:val="127328350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83"/>
                <w:id w:val="190841552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4B490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184"/>
                <w:id w:val="-204242478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團體成果發表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E-IV-5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基礎指揮。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在地人文關懷與全球藝術文化相關議題。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19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185"/>
                <w:id w:val="207909280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19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86"/>
                <w:id w:val="-3052637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19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87"/>
                <w:id w:val="-159292999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88"/>
                <w:id w:val="-57946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校慶展演合奏曲目</w:t>
                </w:r>
              </w:sdtContent>
            </w:sdt>
          </w:p>
          <w:p w:rsidR="009D524E" w:rsidRDefault="009D524E" w:rsidP="009D5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1.Despacito</w:t>
            </w:r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89"/>
                <w:id w:val="66320960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2.魔女宅急便主題曲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90"/>
                <w:id w:val="-11700007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3.四季-春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91"/>
                <w:id w:val="102012551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4.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金蛇狂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舞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92"/>
                <w:id w:val="-104474832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93"/>
                <w:id w:val="135778365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194"/>
                <w:id w:val="55435654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195"/>
                <w:id w:val="28069595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196"/>
                <w:id w:val="76920551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個人作品成果展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能融入傳統、當代或流行音樂的風格，改編樂曲，以表達觀點。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音樂與跨領域藝術文化活動。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97"/>
                <w:id w:val="180357292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能正確使用樂器演奏音樂。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98"/>
                <w:id w:val="56315607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能與他人或媒體配合演奏。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199"/>
                <w:id w:val="148766278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 練習期末才藝</w:t>
                </w:r>
                <w:r w:rsidR="009D524E">
                  <w:rPr>
                    <w:rFonts w:ascii="新細明體" w:hAnsi="新細明體" w:cs="新細明體" w:hint="eastAsia"/>
                    <w:sz w:val="18"/>
                    <w:szCs w:val="18"/>
                  </w:rPr>
                  <w:t>晚</w:t>
                </w:r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會發表曲目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200"/>
                <w:id w:val="206475227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 大方在觀眾前表演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01"/>
                <w:id w:val="32124076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 運用自己的樂器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於小團中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並表演之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202"/>
                <w:id w:val="-5933506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03"/>
                <w:id w:val="-133128443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04"/>
                <w:id w:val="-82343217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樂譜、電腦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05"/>
                <w:id w:val="125293319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206"/>
                <w:id w:val="125871455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個人作品成果展(二)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能融入傳統、當代或流行音樂的風格，改編樂曲，以表達觀點。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音樂與跨領域藝術文化活動。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21"/>
              </w:num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07"/>
                <w:id w:val="93563123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能正確使用樂器演奏音樂。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21"/>
              </w:num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08"/>
                <w:id w:val="6331114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能與他人或媒體配合演奏。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209"/>
                <w:id w:val="-149587837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 練習期末才藝</w:t>
                </w:r>
                <w:r w:rsidR="009D524E">
                  <w:rPr>
                    <w:rFonts w:ascii="新細明體" w:hAnsi="新細明體" w:cs="新細明體" w:hint="eastAsia"/>
                    <w:sz w:val="18"/>
                    <w:szCs w:val="18"/>
                  </w:rPr>
                  <w:t>晚</w:t>
                </w:r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會發表曲目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210"/>
                <w:id w:val="-128018186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 大方在觀眾前表演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11"/>
                <w:id w:val="152775383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 運用自己的樂器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於小團中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並表演之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212"/>
                <w:id w:val="-149008131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13"/>
                <w:id w:val="-122991698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14"/>
                <w:id w:val="-2533239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樂譜、電腦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15"/>
                <w:id w:val="-94754799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C605EE">
        <w:trPr>
          <w:trHeight w:val="1304"/>
        </w:trPr>
        <w:tc>
          <w:tcPr>
            <w:tcW w:w="172" w:type="pct"/>
            <w:vAlign w:val="center"/>
          </w:tcPr>
          <w:p w:rsidR="009D524E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216"/>
                <w:id w:val="-47321623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小組作品成果展</w:t>
                </w:r>
              </w:sdtContent>
            </w:sdt>
          </w:p>
        </w:tc>
        <w:tc>
          <w:tcPr>
            <w:tcW w:w="582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能融入傳統、當代或流行音樂的風格，改編樂曲，以表達觀點。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音樂與跨領域藝術文化活動。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17"/>
                <w:id w:val="59906308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能正確使用樂器演奏音樂。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18"/>
                <w:id w:val="116736172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能與他人或媒體配合演奏。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219"/>
                <w:id w:val="-10782606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1. 練習期末才藝</w:t>
                </w:r>
                <w:r w:rsidR="009D524E">
                  <w:rPr>
                    <w:rFonts w:ascii="新細明體" w:hAnsi="新細明體" w:cs="新細明體" w:hint="eastAsia"/>
                    <w:sz w:val="18"/>
                    <w:szCs w:val="18"/>
                  </w:rPr>
                  <w:t>晚</w:t>
                </w:r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會發表曲目</w:t>
                </w:r>
              </w:sdtContent>
            </w:sdt>
          </w:p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220"/>
                <w:id w:val="-35080008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2. 大方在觀眾前表演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21"/>
                <w:id w:val="-43644760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3. 運用自己的樂器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於小團中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並表演之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18"/>
                <w:szCs w:val="18"/>
              </w:rPr>
            </w:pPr>
            <w:sdt>
              <w:sdtPr>
                <w:tag w:val="goog_rdk_222"/>
                <w:id w:val="-113887661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觀察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23"/>
                <w:id w:val="-4198150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18"/>
                    <w:szCs w:val="18"/>
                  </w:rPr>
                  <w:t>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24"/>
                <w:id w:val="51372819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樂譜、電腦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25"/>
                <w:id w:val="-123269422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D524E" w:rsidRPr="00126102" w:rsidTr="002A66B1">
        <w:trPr>
          <w:trHeight w:val="749"/>
        </w:trPr>
        <w:tc>
          <w:tcPr>
            <w:tcW w:w="2088" w:type="dxa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D524E" w:rsidRPr="00126102" w:rsidRDefault="009D524E" w:rsidP="009D524E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-流行音樂社</w:t>
            </w:r>
          </w:p>
        </w:tc>
        <w:tc>
          <w:tcPr>
            <w:tcW w:w="2554" w:type="dxa"/>
            <w:gridSpan w:val="2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D524E" w:rsidRPr="00126102" w:rsidRDefault="009D524E" w:rsidP="009D524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9D524E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524E" w:rsidRPr="00126102" w:rsidRDefault="009D524E" w:rsidP="009D52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D524E" w:rsidRPr="00126102" w:rsidRDefault="009D524E" w:rsidP="009D52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D524E" w:rsidRPr="00126102" w:rsidRDefault="009D524E" w:rsidP="009D52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D524E" w:rsidRPr="00126102" w:rsidRDefault="009D524E" w:rsidP="009D524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D524E" w:rsidRPr="00425C0D" w:rsidRDefault="009D524E" w:rsidP="009D52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</w:t>
            </w:r>
            <w:r w:rsidR="003D2D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</w:t>
            </w:r>
            <w:r w:rsidR="003D2D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9D524E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24E" w:rsidRPr="00126102" w:rsidRDefault="009D524E" w:rsidP="009D524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D524E" w:rsidRPr="00126102" w:rsidRDefault="009D524E" w:rsidP="009D524E">
            <w:pPr>
              <w:rPr>
                <w:rFonts w:ascii="標楷體" w:eastAsia="標楷體" w:hAnsi="標楷體"/>
                <w:sz w:val="28"/>
              </w:rPr>
            </w:pPr>
            <w:r w:rsidRPr="002C1ACF">
              <w:rPr>
                <w:rFonts w:ascii="標楷體" w:eastAsia="標楷體" w:hAnsi="標楷體" w:hint="eastAsia"/>
                <w:sz w:val="28"/>
                <w:szCs w:val="28"/>
              </w:rPr>
              <w:t>徐嘉禧</w:t>
            </w:r>
          </w:p>
        </w:tc>
      </w:tr>
      <w:tr w:rsidR="009D524E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9D524E" w:rsidRPr="00126102" w:rsidRDefault="009D524E" w:rsidP="009D52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9D524E" w:rsidRPr="00425C0D" w:rsidRDefault="009D524E" w:rsidP="009D52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□新住民語文</w:t>
            </w:r>
          </w:p>
          <w:p w:rsidR="009D524E" w:rsidRPr="00425C0D" w:rsidRDefault="009D524E" w:rsidP="009D52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9D524E" w:rsidRPr="00425C0D" w:rsidRDefault="009D524E" w:rsidP="009D52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9D524E" w:rsidRPr="00126102" w:rsidRDefault="009D524E" w:rsidP="009D52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9D524E" w:rsidRPr="00126102" w:rsidRDefault="009D524E" w:rsidP="009D524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73627E" w:rsidRPr="00126102" w:rsidRDefault="0073627E" w:rsidP="0073627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73627E" w:rsidRPr="00126102" w:rsidRDefault="0073627E" w:rsidP="0073627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□科技教育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73627E" w:rsidRPr="00126102" w:rsidRDefault="0073627E" w:rsidP="0073627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73627E" w:rsidRPr="00126102" w:rsidRDefault="0073627E" w:rsidP="0073627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73627E" w:rsidRPr="00126102" w:rsidRDefault="0073627E" w:rsidP="0073627E">
            <w:pPr>
              <w:rPr>
                <w:rFonts w:ascii="標楷體" w:eastAsia="標楷體" w:hAnsi="標楷體"/>
                <w:sz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性別平等教育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9D524E" w:rsidRPr="002A66B1" w:rsidRDefault="009D524E" w:rsidP="009D524E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9D524E" w:rsidRDefault="009D524E" w:rsidP="009D524E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9D524E" w:rsidRPr="00126102" w:rsidRDefault="009D524E" w:rsidP="009D524E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D524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9D524E" w:rsidRPr="00FF0625" w:rsidRDefault="009D524E" w:rsidP="009D524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9D524E" w:rsidRPr="00FF0625" w:rsidRDefault="009D524E" w:rsidP="009D524E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D524E" w:rsidRPr="00FF0625" w:rsidRDefault="009D524E" w:rsidP="009D524E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和世界做朋友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Pr="00FF0625" w:rsidRDefault="009D524E" w:rsidP="009D524E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D524E" w:rsidRPr="009B2E24" w:rsidRDefault="009D524E" w:rsidP="009D524E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音樂無國界，藉由音樂的力量，讓學生體驗其他文化的風土民情，並培養學生多元表達的能力。</w:t>
            </w:r>
          </w:p>
        </w:tc>
      </w:tr>
      <w:tr w:rsidR="009D524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9D524E" w:rsidRDefault="009D524E" w:rsidP="00B9650A">
            <w:pPr>
              <w:numPr>
                <w:ilvl w:val="0"/>
                <w:numId w:val="24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藉由音樂進行美感體驗</w:t>
            </w:r>
          </w:p>
          <w:p w:rsidR="009D524E" w:rsidRDefault="009D524E" w:rsidP="00B9650A">
            <w:pPr>
              <w:numPr>
                <w:ilvl w:val="0"/>
                <w:numId w:val="24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藉由嘗試各種樂器發展自我可能性</w:t>
            </w:r>
          </w:p>
          <w:p w:rsidR="009D524E" w:rsidRPr="009D524E" w:rsidRDefault="009D524E" w:rsidP="00B9650A">
            <w:pPr>
              <w:numPr>
                <w:ilvl w:val="0"/>
                <w:numId w:val="24"/>
              </w:numPr>
              <w:tabs>
                <w:tab w:val="num" w:pos="480"/>
              </w:tabs>
              <w:ind w:left="480" w:hanging="4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藉由演奏培養膽量與團隊合作能力</w:t>
            </w:r>
          </w:p>
        </w:tc>
      </w:tr>
      <w:tr w:rsidR="009D524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9D524E" w:rsidRDefault="009D524E" w:rsidP="009D524E">
            <w:r>
              <w:t xml:space="preserve">J-A3 </w:t>
            </w:r>
            <w:r>
              <w:t>具備善用資源以擬定計畫，有效執行，並發揮主動學習與創新求變的素養。</w:t>
            </w:r>
          </w:p>
          <w:p w:rsidR="009D524E" w:rsidRDefault="009D524E" w:rsidP="009D524E">
            <w:r>
              <w:t xml:space="preserve">J-B1 </w:t>
            </w:r>
            <w:r>
              <w:t>具備運用各類符號表情達</w:t>
            </w:r>
            <w:r>
              <w:t xml:space="preserve"> </w:t>
            </w:r>
            <w:r>
              <w:t>意的素養，能以同理心與人溝通互</w:t>
            </w:r>
            <w:r>
              <w:lastRenderedPageBreak/>
              <w:t>動，並理解數理、美學等基本</w:t>
            </w:r>
            <w:r>
              <w:t xml:space="preserve"> </w:t>
            </w:r>
            <w:r>
              <w:t>概念，應用於日常生活中。</w:t>
            </w:r>
          </w:p>
          <w:p w:rsidR="009D524E" w:rsidRDefault="009D524E" w:rsidP="009D524E">
            <w:r>
              <w:t xml:space="preserve">J-B3 </w:t>
            </w:r>
            <w:r>
              <w:t>具備藝術展演的一般知能及表現能力，欣賞各種藝術的風格和價值，並了解美感的特質、認知與表現方式，增進生活的豐富性與美感體驗。</w:t>
            </w:r>
          </w:p>
          <w:p w:rsidR="009D524E" w:rsidRDefault="009D524E" w:rsidP="009D524E">
            <w:r>
              <w:t xml:space="preserve">J-C2 </w:t>
            </w:r>
            <w:r>
              <w:t>具備利他與合群的知</w:t>
            </w:r>
            <w:proofErr w:type="gramStart"/>
            <w:r>
              <w:t>能與態</w:t>
            </w:r>
            <w:proofErr w:type="gramEnd"/>
            <w:r>
              <w:t xml:space="preserve"> </w:t>
            </w:r>
            <w:r>
              <w:t>度，並培育相互合作及與人和諧</w:t>
            </w:r>
            <w:r>
              <w:t xml:space="preserve"> </w:t>
            </w:r>
            <w:r>
              <w:t>互動的素養。</w:t>
            </w:r>
          </w:p>
          <w:p w:rsidR="009D524E" w:rsidRPr="00126102" w:rsidRDefault="009D524E" w:rsidP="009D524E">
            <w:pPr>
              <w:rPr>
                <w:rFonts w:ascii="標楷體" w:eastAsia="標楷體" w:hAnsi="標楷體"/>
                <w:sz w:val="28"/>
              </w:rPr>
            </w:pPr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</w:t>
            </w:r>
            <w:r>
              <w:t xml:space="preserve"> </w:t>
            </w:r>
            <w:r>
              <w:t>涵養，關心本土與國際事務，並</w:t>
            </w:r>
            <w:r>
              <w:t xml:space="preserve"> </w:t>
            </w:r>
            <w:r>
              <w:t>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9D524E" w:rsidRPr="008F7715" w:rsidRDefault="009D524E" w:rsidP="009D524E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9D524E" w:rsidRDefault="009D524E" w:rsidP="009D524E">
            <w:r>
              <w:t>藝</w:t>
            </w:r>
            <w:r>
              <w:t xml:space="preserve">-J-A3 </w:t>
            </w:r>
            <w:r>
              <w:t>嘗試規劃與執行藝術活動，因應情境需求發揮創意。</w:t>
            </w:r>
          </w:p>
          <w:p w:rsidR="009D524E" w:rsidRDefault="009D524E" w:rsidP="009D524E">
            <w:r>
              <w:t>藝</w:t>
            </w:r>
            <w:r>
              <w:t>-J-B1</w:t>
            </w:r>
            <w:r>
              <w:t>應用藝術符號，</w:t>
            </w:r>
            <w:r>
              <w:t xml:space="preserve"> </w:t>
            </w:r>
            <w:r>
              <w:t>以表達觀點與風格。</w:t>
            </w:r>
          </w:p>
          <w:p w:rsidR="009D524E" w:rsidRDefault="009D524E" w:rsidP="009D524E">
            <w:r>
              <w:t>藝</w:t>
            </w:r>
            <w:r>
              <w:t xml:space="preserve">-J-B3 </w:t>
            </w:r>
            <w:r>
              <w:t>善用多元感官，</w:t>
            </w:r>
            <w:r>
              <w:t xml:space="preserve"> </w:t>
            </w:r>
            <w:r>
              <w:t>探索理解藝術與生活的關聯，以展現美感意識。</w:t>
            </w:r>
          </w:p>
          <w:p w:rsidR="009D524E" w:rsidRDefault="009D524E" w:rsidP="009D524E">
            <w:r>
              <w:t>藝</w:t>
            </w:r>
            <w:r>
              <w:t xml:space="preserve">-J-C2 </w:t>
            </w:r>
            <w:r>
              <w:t>透過藝術實踐，</w:t>
            </w:r>
            <w:r>
              <w:t xml:space="preserve"> </w:t>
            </w:r>
            <w:r>
              <w:t>建立利他與合群的知能，培養團隊合作與溝通協調的能力。</w:t>
            </w:r>
          </w:p>
          <w:p w:rsidR="009D524E" w:rsidRPr="006453A7" w:rsidRDefault="009D524E" w:rsidP="009D524E">
            <w:pPr>
              <w:rPr>
                <w:rFonts w:ascii="標楷體" w:eastAsia="標楷體" w:hAnsi="標楷體"/>
                <w:sz w:val="28"/>
              </w:rPr>
            </w:pPr>
            <w:r>
              <w:lastRenderedPageBreak/>
              <w:t>藝</w:t>
            </w:r>
            <w:r>
              <w:t xml:space="preserve">-J-C3 </w:t>
            </w:r>
            <w:r>
              <w:t>理解在地及全球藝術與文化的多元與差異</w:t>
            </w:r>
            <w:r>
              <w:rPr>
                <w:rFonts w:hint="eastAsia"/>
              </w:rPr>
              <w:t>。</w:t>
            </w:r>
          </w:p>
        </w:tc>
      </w:tr>
      <w:tr w:rsidR="009D524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D524E" w:rsidRDefault="009D524E" w:rsidP="00B9650A">
            <w:pPr>
              <w:numPr>
                <w:ilvl w:val="0"/>
                <w:numId w:val="23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能操作至少一項樂器。</w:t>
            </w:r>
          </w:p>
          <w:p w:rsidR="009D524E" w:rsidRDefault="009D524E" w:rsidP="00B9650A">
            <w:pPr>
              <w:numPr>
                <w:ilvl w:val="0"/>
                <w:numId w:val="23"/>
              </w:num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能識讀樂譜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並進行演奏。</w:t>
            </w:r>
          </w:p>
          <w:p w:rsidR="009D524E" w:rsidRDefault="009D524E" w:rsidP="00B9650A">
            <w:pPr>
              <w:numPr>
                <w:ilvl w:val="0"/>
                <w:numId w:val="23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能在公開場合演出至少一首曲子。</w:t>
            </w:r>
          </w:p>
          <w:p w:rsidR="009D524E" w:rsidRPr="009066BD" w:rsidRDefault="009D524E" w:rsidP="00B9650A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能和團隊一起合作演奏。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524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tag w:val="goog_rdk_226"/>
                <w:id w:val="-196827385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開學篇</w:t>
                </w:r>
              </w:sdtContent>
            </w:sdt>
          </w:p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27"/>
                <w:id w:val="-1854402915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律動篇</w:t>
                </w:r>
                <w:proofErr w:type="gramEnd"/>
              </w:sdtContent>
            </w:sdt>
          </w:p>
        </w:tc>
        <w:tc>
          <w:tcPr>
            <w:tcW w:w="581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能覺察並感受創作與美感經驗的關聯。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A-IV-3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音樂美感原則，如：均衡、漸層等。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28"/>
                <w:id w:val="-17010587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能感受樂曲的節奏與</w:t>
                </w:r>
                <w:r w:rsidR="009D524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強</w:t>
                </w:r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弱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29"/>
                <w:id w:val="182955394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 學期初幹部訓練、工作分配</w:t>
                </w:r>
              </w:sdtContent>
            </w:sdt>
          </w:p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30"/>
                <w:id w:val="-83537832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 用自己的器樂體會樂曲句子、</w:t>
                </w:r>
                <w:r w:rsidR="009D524E">
                  <w:rPr>
                    <w:rFonts w:ascii="新細明體" w:hAnsi="新細明體" w:cs="新細明體" w:hint="eastAsia"/>
                    <w:sz w:val="20"/>
                    <w:szCs w:val="20"/>
                  </w:rPr>
                  <w:t>強</w:t>
                </w:r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弱、線條、張力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31"/>
                <w:id w:val="911616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3. 舞動肢體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探索律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動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32"/>
                <w:id w:val="44906158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33"/>
                <w:id w:val="61287182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導正、分組表演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34"/>
                <w:id w:val="-178279391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tag w:val="goog_rdk_235"/>
                <w:id w:val="-150087771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開學篇</w:t>
                </w:r>
              </w:sdtContent>
            </w:sdt>
          </w:p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236"/>
                <w:id w:val="103268872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樂曲律動感受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表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能覺察並感受創作與美感經驗的關聯。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A-IV-3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音樂美感原則，如：均衡、漸層等。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37"/>
                <w:id w:val="116952630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能感受樂曲的節奏與</w:t>
                </w:r>
                <w:r w:rsidR="009D524E">
                  <w:rPr>
                    <w:rFonts w:ascii="新細明體" w:hAnsi="新細明體" w:cs="新細明體" w:hint="eastAsia"/>
                    <w:color w:val="000000"/>
                    <w:sz w:val="18"/>
                    <w:szCs w:val="18"/>
                  </w:rPr>
                  <w:t>強</w:t>
                </w:r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弱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38"/>
                <w:id w:val="-22360107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 學期初幹部訓練、工作分配</w:t>
                </w:r>
              </w:sdtContent>
            </w:sdt>
          </w:p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39"/>
                <w:id w:val="-188070033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 用自己的器樂體會樂曲句子、</w:t>
                </w:r>
                <w:r w:rsidR="009D524E">
                  <w:rPr>
                    <w:rFonts w:ascii="新細明體" w:hAnsi="新細明體" w:cs="新細明體" w:hint="eastAsia"/>
                    <w:sz w:val="20"/>
                    <w:szCs w:val="20"/>
                  </w:rPr>
                  <w:t>強</w:t>
                </w:r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弱、線條、張力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40"/>
                <w:id w:val="121423405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3. 舞動肢體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探索律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動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41"/>
                <w:id w:val="-164981702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42"/>
                <w:id w:val="-192671929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導正、分組表演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43"/>
                <w:id w:val="198597225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244"/>
                <w:id w:val="-160210098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流行樂賞析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能融入傳統、當代或流行音樂的風格，改編樂曲，以表達觀點。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E-IV-4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音樂元素，如：音色、調式、和聲等。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A-IV-2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相關音樂語彙，如音色、和聲等描述音樂元素之音樂術語，或相關之一般性用語。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9D524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45"/>
                <w:id w:val="30951913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能分析樂曲中節奏與和弦使用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46"/>
                <w:id w:val="163844979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 流行音樂賞析團員做回饋</w:t>
                </w:r>
              </w:sdtContent>
            </w:sdt>
          </w:p>
          <w:p w:rsidR="009D524E" w:rsidRDefault="00871D4A" w:rsidP="009D524E">
            <w:pPr>
              <w:ind w:left="200" w:hanging="200"/>
              <w:rPr>
                <w:sz w:val="20"/>
                <w:szCs w:val="20"/>
              </w:rPr>
            </w:pPr>
            <w:sdt>
              <w:sdtPr>
                <w:tag w:val="goog_rdk_247"/>
                <w:id w:val="-13626398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 流行音樂中節奏的藝術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48"/>
                <w:id w:val="-89180037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3. 流行音樂中和弦的藝術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49"/>
                <w:id w:val="-115491022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50"/>
                <w:id w:val="-204674518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影片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51"/>
                <w:id w:val="196962980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252"/>
                <w:id w:val="43764678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流行樂改編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能融入傳統、當代或流行音樂的風格，改編樂曲，以表達觀點。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E-IV-4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音樂元素，如：音色、調式、和聲等。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A-IV-2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相關音樂語彙，如音色、和聲等描述音樂元素之音樂術語，或相關之一般性用語。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53"/>
                <w:id w:val="-60712822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能分析樂曲中節奏與和弦使用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54"/>
                <w:id w:val="107346792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 流行音樂賞析團員做回饋</w:t>
                </w:r>
              </w:sdtContent>
            </w:sdt>
          </w:p>
          <w:p w:rsidR="009D524E" w:rsidRDefault="00871D4A" w:rsidP="009D524E">
            <w:pPr>
              <w:ind w:left="200" w:hanging="200"/>
              <w:rPr>
                <w:sz w:val="20"/>
                <w:szCs w:val="20"/>
              </w:rPr>
            </w:pPr>
            <w:sdt>
              <w:sdtPr>
                <w:tag w:val="goog_rdk_255"/>
                <w:id w:val="53308472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 流行音樂中節奏的藝術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56"/>
                <w:id w:val="-188393276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3. 流行音樂中和弦的藝術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57"/>
                <w:id w:val="-163054965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58"/>
                <w:id w:val="-138632398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影片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59"/>
                <w:id w:val="108164411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260"/>
                <w:id w:val="-105816989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流行樂演奏練習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能融入傳統、當代或流行音樂的風格，改編樂曲，以表達觀點。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E-IV-4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音樂元素，如：音色、調式、和聲等。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A-IV-2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相關音樂語彙，如音色、和聲等描述音樂元素之音樂術語，或相關之一般性用語。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25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261"/>
                <w:id w:val="-21713790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能分析樂曲中節奏與和弦使用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25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262"/>
                <w:id w:val="-117464202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63"/>
                <w:id w:val="16359504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 流行音樂賞析團員做回饋</w:t>
                </w:r>
              </w:sdtContent>
            </w:sdt>
          </w:p>
          <w:p w:rsidR="009D524E" w:rsidRDefault="00871D4A" w:rsidP="009D524E">
            <w:pPr>
              <w:ind w:left="200" w:hanging="200"/>
              <w:rPr>
                <w:sz w:val="20"/>
                <w:szCs w:val="20"/>
              </w:rPr>
            </w:pPr>
            <w:sdt>
              <w:sdtPr>
                <w:tag w:val="goog_rdk_264"/>
                <w:id w:val="-174733712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 流行音樂中節奏的藝術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65"/>
                <w:id w:val="-186403593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3. 流行音樂中和弦的藝術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66"/>
                <w:id w:val="-210131779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觀察、分組表演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67"/>
                <w:id w:val="-147706686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影片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68"/>
                <w:id w:val="-146928262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269"/>
                <w:id w:val="47872981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流行樂演奏練習(二)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能融入傳統、當代或流行音樂的風格，改編樂曲，以表達觀點。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E-IV-4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音樂元素，如：音色、調式、和聲等。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A-IV-2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相關音樂語彙，如音色、和聲等描述音樂元素之音樂術語，或相關之一般性用語。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26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70"/>
                <w:id w:val="-157781187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能分析樂曲中節奏與和弦使用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26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71"/>
                <w:id w:val="-157434625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72"/>
                <w:id w:val="41838276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 流行音樂賞析團員做回饋</w:t>
                </w:r>
              </w:sdtContent>
            </w:sdt>
          </w:p>
          <w:p w:rsidR="009D524E" w:rsidRDefault="00871D4A" w:rsidP="009D524E">
            <w:pPr>
              <w:ind w:left="200" w:hanging="200"/>
              <w:rPr>
                <w:sz w:val="20"/>
                <w:szCs w:val="20"/>
              </w:rPr>
            </w:pPr>
            <w:sdt>
              <w:sdtPr>
                <w:tag w:val="goog_rdk_273"/>
                <w:id w:val="23737261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 流行音樂中節奏的藝術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74"/>
                <w:id w:val="31876592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3. 流行音樂中和弦的藝術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75"/>
                <w:id w:val="-34162450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76"/>
                <w:id w:val="27459469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影片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77"/>
                <w:id w:val="37596929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9D524E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278"/>
                <w:id w:val="-74642161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樂曲體驗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音樂符號與術語、記譜法或簡易音樂軟體。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27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79"/>
                <w:id w:val="151564160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27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80"/>
                <w:id w:val="79418531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81"/>
                <w:id w:val="53122797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分部課程曲目：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282"/>
                <w:id w:val="-60365387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283"/>
                <w:id w:val="74931682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84"/>
                <w:id w:val="-7251682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85"/>
                <w:id w:val="176418370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86"/>
                <w:id w:val="80558701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287"/>
                <w:id w:val="135300352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樂曲感受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音樂符號與術語、記譜法或簡易音樂軟體。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28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288"/>
                <w:id w:val="46890610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28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289"/>
                <w:id w:val="73806102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90"/>
                <w:id w:val="-85203996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分部課程曲目：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291"/>
                <w:id w:val="-51314264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292"/>
                <w:id w:val="-77602228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293"/>
                <w:id w:val="56060494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94"/>
                <w:id w:val="3971939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95"/>
                <w:id w:val="53376926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96"/>
                <w:id w:val="94218425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297"/>
                <w:id w:val="-139827933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樂曲獨奏練習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音樂符號與術語、記譜法或簡易音樂軟體。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29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98"/>
                <w:id w:val="-1861415699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29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299"/>
                <w:id w:val="162681154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00"/>
                <w:id w:val="-79182589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分部課程曲目：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01"/>
                <w:id w:val="-152323889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02"/>
                <w:id w:val="-64396762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03"/>
                <w:id w:val="41667271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04"/>
                <w:id w:val="-109409055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305"/>
                <w:id w:val="-67788276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06"/>
                <w:id w:val="29063820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307"/>
                <w:id w:val="165686963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樂曲獨奏練習(二)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音樂符號與術語、記譜法或簡易音樂軟體。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30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08"/>
                <w:id w:val="296418974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30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09"/>
                <w:id w:val="179925440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10"/>
                <w:id w:val="45591788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分部課程曲目：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11"/>
                <w:id w:val="-64235102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12"/>
                <w:id w:val="102775696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13"/>
                <w:id w:val="-191523498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314"/>
                <w:id w:val="141543337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15"/>
                <w:id w:val="-171926767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316"/>
                <w:id w:val="17993842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分部合奏練習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音樂符號與術語、記譜法或簡易音樂軟體。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31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317"/>
                <w:id w:val="-154366362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31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18"/>
                <w:id w:val="-790517915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31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19"/>
                <w:id w:val="67946428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20"/>
                <w:id w:val="187996401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分部課程曲目：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21"/>
                <w:id w:val="-55862650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22"/>
                <w:id w:val="-168111724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23"/>
                <w:id w:val="147741080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324"/>
                <w:id w:val="-164788619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25"/>
                <w:id w:val="-76838440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326"/>
                <w:id w:val="-125312406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分部合奏練習(二)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E-IV-3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音樂符號與術語、記譜法或簡易音樂軟體。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32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327"/>
                <w:id w:val="-35843854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32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28"/>
                <w:id w:val="259254239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32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29"/>
                <w:id w:val="-83291886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30"/>
                <w:id w:val="-45417722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分部課程曲目：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31"/>
                <w:id w:val="13438174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32"/>
                <w:id w:val="-191485120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33"/>
                <w:id w:val="-132219971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34"/>
                <w:id w:val="-39936694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335"/>
                <w:id w:val="204455425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36"/>
                <w:id w:val="152049755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337"/>
                <w:id w:val="191357402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分部練習賞析與討論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E-IV-5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基礎指揮。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33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338"/>
                <w:id w:val="-117957874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33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39"/>
                <w:id w:val="-588999740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33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40"/>
                <w:id w:val="88113856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41"/>
                <w:id w:val="79780336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星光</w:t>
                </w:r>
                <w:r w:rsidR="009D524E">
                  <w:rPr>
                    <w:rFonts w:ascii="新細明體" w:hAnsi="新細明體" w:cs="新細明體" w:hint="eastAsia"/>
                    <w:sz w:val="20"/>
                    <w:szCs w:val="20"/>
                  </w:rPr>
                  <w:t>晚</w:t>
                </w:r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會展演曲目：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42"/>
                <w:id w:val="185175982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43"/>
                <w:id w:val="-134477659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44"/>
                <w:id w:val="-182920260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45"/>
                <w:id w:val="-146318731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346"/>
                <w:id w:val="-74063887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47"/>
                <w:id w:val="-201853648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348"/>
                <w:id w:val="80790463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合奏練習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E-IV-5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基礎指揮。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34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349"/>
                <w:id w:val="-188585603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34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50"/>
                <w:id w:val="551199602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34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51"/>
                <w:id w:val="-112669117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52"/>
                <w:id w:val="-4991955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星光</w:t>
                </w:r>
                <w:r w:rsidR="009D524E">
                  <w:rPr>
                    <w:rFonts w:ascii="新細明體" w:hAnsi="新細明體" w:cs="新細明體" w:hint="eastAsia"/>
                    <w:sz w:val="20"/>
                    <w:szCs w:val="20"/>
                  </w:rPr>
                  <w:t>晚</w:t>
                </w:r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會展演曲目：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53"/>
                <w:id w:val="-150789671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54"/>
                <w:id w:val="152636304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55"/>
                <w:id w:val="-102086086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56"/>
                <w:id w:val="-109169763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357"/>
                <w:id w:val="-146804306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58"/>
                <w:id w:val="-100775778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359"/>
                <w:id w:val="-55562354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合奏練習(二)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E-IV-5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基礎指揮。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35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360"/>
                <w:id w:val="152073576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35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61"/>
                <w:id w:val="-1780565796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35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62"/>
                <w:id w:val="77914601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63"/>
                <w:id w:val="-8869632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星光</w:t>
                </w:r>
                <w:r w:rsidR="009D524E">
                  <w:rPr>
                    <w:rFonts w:ascii="新細明體" w:hAnsi="新細明體" w:cs="新細明體" w:hint="eastAsia"/>
                    <w:sz w:val="20"/>
                    <w:szCs w:val="20"/>
                  </w:rPr>
                  <w:t>晚</w:t>
                </w:r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會展演曲目：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64"/>
                <w:id w:val="-209068941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65"/>
                <w:id w:val="-117588272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66"/>
                <w:id w:val="-20232919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67"/>
                <w:id w:val="-94823242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368"/>
                <w:id w:val="168162062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69"/>
                <w:id w:val="44450447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370"/>
                <w:id w:val="-63988436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演出排演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E-IV-5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基礎指揮。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36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371"/>
                <w:id w:val="-18521694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36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72"/>
                <w:id w:val="923617179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36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73"/>
                <w:id w:val="132678474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74"/>
                <w:id w:val="117153174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星光</w:t>
                </w:r>
                <w:r w:rsidR="009D524E">
                  <w:rPr>
                    <w:rFonts w:ascii="新細明體" w:hAnsi="新細明體" w:cs="新細明體" w:hint="eastAsia"/>
                    <w:sz w:val="20"/>
                    <w:szCs w:val="20"/>
                  </w:rPr>
                  <w:t>晚</w:t>
                </w:r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會展演曲目：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75"/>
                <w:id w:val="33396409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76"/>
                <w:id w:val="-84847588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77"/>
                <w:id w:val="27854250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78"/>
                <w:id w:val="-113865060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379"/>
                <w:id w:val="9644953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80"/>
                <w:id w:val="195776053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381"/>
                <w:id w:val="-112723724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團體成果發表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E-IV-5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基礎指揮。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37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382"/>
                <w:id w:val="-182272170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37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83"/>
                <w:id w:val="-1789199753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37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84"/>
                <w:id w:val="14940848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85"/>
                <w:id w:val="13731087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星光</w:t>
                </w:r>
                <w:r w:rsidR="009D524E">
                  <w:rPr>
                    <w:rFonts w:ascii="新細明體" w:hAnsi="新細明體" w:cs="新細明體" w:hint="eastAsia"/>
                    <w:sz w:val="20"/>
                    <w:szCs w:val="20"/>
                  </w:rPr>
                  <w:t>晚</w:t>
                </w:r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會展演曲目：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86"/>
                <w:id w:val="-178132309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87"/>
                <w:id w:val="-29275474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88"/>
                <w:id w:val="150556107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89"/>
                <w:id w:val="-88332631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390"/>
                <w:id w:val="-1993585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91"/>
                <w:id w:val="-186474248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392"/>
                <w:id w:val="13014045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演出成果討論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E-IV-5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基礎指揮。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38"/>
              </w:numPr>
              <w:rPr>
                <w:color w:val="000000"/>
                <w:sz w:val="18"/>
                <w:szCs w:val="18"/>
              </w:rPr>
            </w:pPr>
            <w:sdt>
              <w:sdtPr>
                <w:tag w:val="goog_rdk_393"/>
                <w:id w:val="-190745285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能依照指揮要求進行演奏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38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94"/>
                <w:id w:val="270973747"/>
              </w:sdtPr>
              <w:sdtEndPr/>
              <w:sdtContent>
                <w:proofErr w:type="gramStart"/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能識讀樂譜</w:t>
                </w:r>
                <w:proofErr w:type="gramEnd"/>
              </w:sdtContent>
            </w:sdt>
          </w:p>
          <w:p w:rsidR="009D524E" w:rsidRDefault="00871D4A" w:rsidP="00B9650A">
            <w:pPr>
              <w:numPr>
                <w:ilvl w:val="0"/>
                <w:numId w:val="38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395"/>
                <w:id w:val="14825889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96"/>
                <w:id w:val="73382431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星光</w:t>
                </w:r>
                <w:r w:rsidR="009D524E">
                  <w:rPr>
                    <w:rFonts w:ascii="新細明體" w:hAnsi="新細明體" w:cs="新細明體" w:hint="eastAsia"/>
                    <w:sz w:val="20"/>
                    <w:szCs w:val="20"/>
                  </w:rPr>
                  <w:t>晚</w:t>
                </w:r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會展演曲目：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97"/>
                <w:id w:val="54341391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1.威風凜凜</w:t>
                </w:r>
              </w:sdtContent>
            </w:sdt>
          </w:p>
          <w:p w:rsidR="009D524E" w:rsidRDefault="00871D4A" w:rsidP="009D524E">
            <w:pPr>
              <w:widowControl w:val="0"/>
              <w:rPr>
                <w:sz w:val="20"/>
                <w:szCs w:val="20"/>
              </w:rPr>
            </w:pPr>
            <w:sdt>
              <w:sdtPr>
                <w:tag w:val="goog_rdk_398"/>
                <w:id w:val="-62739731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2.納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迪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亞</w:t>
                </w:r>
              </w:sdtContent>
            </w:sdt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3.Jupiter</w:t>
            </w:r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399"/>
                <w:id w:val="-106062625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00"/>
                <w:id w:val="-61960853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401"/>
                <w:id w:val="1581094883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02"/>
                <w:id w:val="132262320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403"/>
                <w:id w:val="-163555272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大家來快閃</w:t>
                </w:r>
              </w:sdtContent>
            </w:sdt>
          </w:p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404"/>
                <w:id w:val="-148646968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作品成果展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音樂與跨領域藝術文化活動。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39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05"/>
                <w:id w:val="-31635249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能正確使用樂器演奏音樂。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39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06"/>
                <w:id w:val="91913318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能與他人或媒體配合演奏。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407"/>
                <w:id w:val="-212861665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 參與期末才藝</w:t>
                </w:r>
                <w:r w:rsidR="009D524E">
                  <w:rPr>
                    <w:rFonts w:ascii="新細明體" w:hAnsi="新細明體" w:cs="新細明體" w:hint="eastAsia"/>
                    <w:sz w:val="20"/>
                    <w:szCs w:val="20"/>
                  </w:rPr>
                  <w:t>晚</w:t>
                </w:r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會發表</w:t>
                </w:r>
              </w:sdtContent>
            </w:sdt>
          </w:p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408"/>
                <w:id w:val="-117919686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 大方在觀眾前表演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09"/>
                <w:id w:val="31091715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3. 運用自己的樂器</w:t>
                </w:r>
                <w:proofErr w:type="gramStart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於小團中</w:t>
                </w:r>
                <w:proofErr w:type="gramEnd"/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並表演之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410"/>
                <w:id w:val="-130492812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11"/>
                <w:id w:val="212627026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412"/>
                <w:id w:val="63446271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樂譜、電腦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13"/>
                <w:id w:val="827557905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3D2D5C" w:rsidRPr="00126102" w:rsidTr="00537F41">
        <w:trPr>
          <w:trHeight w:val="1304"/>
        </w:trPr>
        <w:tc>
          <w:tcPr>
            <w:tcW w:w="172" w:type="pct"/>
            <w:vAlign w:val="center"/>
          </w:tcPr>
          <w:p w:rsidR="003D2D5C" w:rsidRPr="00126102" w:rsidRDefault="003D2D5C" w:rsidP="003D2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3D2D5C" w:rsidRDefault="003D2D5C" w:rsidP="003D2D5C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403"/>
                <w:id w:val="-1024626504"/>
              </w:sdtPr>
              <w:sdtContent>
                <w:r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大家來快閃</w:t>
                </w:r>
              </w:sdtContent>
            </w:sdt>
          </w:p>
          <w:p w:rsidR="003D2D5C" w:rsidRDefault="003D2D5C" w:rsidP="003D2D5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404"/>
                <w:id w:val="-1597474691"/>
              </w:sdtPr>
              <w:sdtContent>
                <w:r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作品成果展</w:t>
                </w:r>
              </w:sdtContent>
            </w:sdt>
          </w:p>
        </w:tc>
        <w:tc>
          <w:tcPr>
            <w:tcW w:w="581" w:type="pct"/>
          </w:tcPr>
          <w:p w:rsidR="003D2D5C" w:rsidRDefault="003D2D5C" w:rsidP="003D2D5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3D2D5C" w:rsidRDefault="003D2D5C" w:rsidP="003D2D5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D2D5C" w:rsidRDefault="003D2D5C" w:rsidP="003D2D5C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3D2D5C" w:rsidRDefault="003D2D5C" w:rsidP="003D2D5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音樂與跨領域藝術文化活動。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5C" w:rsidRDefault="003D2D5C" w:rsidP="003D2D5C">
            <w:pPr>
              <w:numPr>
                <w:ilvl w:val="0"/>
                <w:numId w:val="45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05"/>
                <w:id w:val="-1088235517"/>
              </w:sdtPr>
              <w:sdtContent>
                <w:r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能正確使用樂器演奏音樂。</w:t>
                </w:r>
              </w:sdtContent>
            </w:sdt>
          </w:p>
          <w:p w:rsidR="003D2D5C" w:rsidRDefault="003D2D5C" w:rsidP="003D2D5C">
            <w:pPr>
              <w:numPr>
                <w:ilvl w:val="0"/>
                <w:numId w:val="45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06"/>
                <w:id w:val="1202512443"/>
              </w:sdtPr>
              <w:sdtContent>
                <w:r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能與他人或媒體配合演奏。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D2D5C" w:rsidRDefault="003D2D5C" w:rsidP="003D2D5C">
            <w:pPr>
              <w:rPr>
                <w:sz w:val="20"/>
                <w:szCs w:val="20"/>
              </w:rPr>
            </w:pPr>
            <w:sdt>
              <w:sdtPr>
                <w:tag w:val="goog_rdk_407"/>
                <w:id w:val="1304967831"/>
              </w:sdtPr>
              <w:sdtContent>
                <w:r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1. 參與期末才藝</w:t>
                </w:r>
                <w:r>
                  <w:rPr>
                    <w:rFonts w:ascii="新細明體" w:hAnsi="新細明體" w:cs="新細明體" w:hint="eastAsia"/>
                    <w:sz w:val="20"/>
                    <w:szCs w:val="20"/>
                  </w:rPr>
                  <w:t>晚</w:t>
                </w:r>
                <w:r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會發表</w:t>
                </w:r>
              </w:sdtContent>
            </w:sdt>
          </w:p>
          <w:p w:rsidR="003D2D5C" w:rsidRDefault="003D2D5C" w:rsidP="003D2D5C">
            <w:pPr>
              <w:rPr>
                <w:sz w:val="20"/>
                <w:szCs w:val="20"/>
              </w:rPr>
            </w:pPr>
            <w:sdt>
              <w:sdtPr>
                <w:tag w:val="goog_rdk_408"/>
                <w:id w:val="-123086114"/>
              </w:sdtPr>
              <w:sdtContent>
                <w:r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2. 大方在觀眾前表演</w:t>
                </w:r>
              </w:sdtContent>
            </w:sdt>
          </w:p>
          <w:p w:rsidR="003D2D5C" w:rsidRDefault="003D2D5C" w:rsidP="003D2D5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09"/>
                <w:id w:val="-500046241"/>
              </w:sdtPr>
              <w:sdtContent>
                <w:r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3. 運用自己的樂器</w:t>
                </w:r>
                <w:proofErr w:type="gramStart"/>
                <w:r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於小團中</w:t>
                </w:r>
                <w:proofErr w:type="gramEnd"/>
                <w:r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並表演之</w:t>
                </w:r>
              </w:sdtContent>
            </w:sdt>
          </w:p>
        </w:tc>
        <w:tc>
          <w:tcPr>
            <w:tcW w:w="581" w:type="pct"/>
            <w:vAlign w:val="center"/>
          </w:tcPr>
          <w:p w:rsidR="003D2D5C" w:rsidRDefault="003D2D5C" w:rsidP="003D2D5C">
            <w:pPr>
              <w:rPr>
                <w:sz w:val="20"/>
                <w:szCs w:val="20"/>
              </w:rPr>
            </w:pPr>
            <w:sdt>
              <w:sdtPr>
                <w:tag w:val="goog_rdk_410"/>
                <w:id w:val="1023132043"/>
              </w:sdtPr>
              <w:sdtContent>
                <w:r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3D2D5C" w:rsidRDefault="003D2D5C" w:rsidP="003D2D5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11"/>
                <w:id w:val="1728339156"/>
              </w:sdtPr>
              <w:sdtContent>
                <w:r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3D2D5C" w:rsidRDefault="003D2D5C" w:rsidP="003D2D5C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412"/>
                <w:id w:val="-1985922587"/>
              </w:sdtPr>
              <w:sdtContent>
                <w:r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樂譜、電腦</w:t>
                </w:r>
              </w:sdtContent>
            </w:sdt>
          </w:p>
          <w:p w:rsidR="003D2D5C" w:rsidRDefault="003D2D5C" w:rsidP="003D2D5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13"/>
                <w:id w:val="1618866477"/>
              </w:sdtPr>
              <w:sdtContent>
                <w:r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  <w:tr w:rsidR="009D524E" w:rsidRPr="00126102" w:rsidTr="00537F41">
        <w:trPr>
          <w:trHeight w:val="1304"/>
        </w:trPr>
        <w:tc>
          <w:tcPr>
            <w:tcW w:w="172" w:type="pct"/>
            <w:vAlign w:val="center"/>
          </w:tcPr>
          <w:p w:rsidR="009D524E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  <w:r w:rsidR="003D2D5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bookmarkStart w:id="0" w:name="_GoBack"/>
            <w:bookmarkEnd w:id="0"/>
          </w:p>
          <w:p w:rsidR="009D524E" w:rsidRPr="00126102" w:rsidRDefault="009D524E" w:rsidP="009D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13" w:type="pct"/>
            <w:vAlign w:val="center"/>
          </w:tcPr>
          <w:p w:rsidR="009D524E" w:rsidRDefault="00871D4A" w:rsidP="009D524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414"/>
                <w:id w:val="1155109504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期末音樂會</w:t>
                </w:r>
              </w:sdtContent>
            </w:sdt>
          </w:p>
          <w:p w:rsidR="009D524E" w:rsidRDefault="00871D4A" w:rsidP="009D524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sdt>
              <w:sdtPr>
                <w:tag w:val="goog_rdk_415"/>
                <w:id w:val="-201760518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作品成果展</w:t>
                </w:r>
              </w:sdtContent>
            </w:sdt>
          </w:p>
        </w:tc>
        <w:tc>
          <w:tcPr>
            <w:tcW w:w="581" w:type="pct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1-IV-1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能理解音樂符號並回應指揮，進行歌唱及演奏，展現音樂美感意識。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2-IV-1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D524E" w:rsidRDefault="009D524E" w:rsidP="009D524E">
            <w:pPr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E-IV-2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樂器的構造、發音原理、演奏技巧，以及不同的演奏形式。</w:t>
            </w:r>
          </w:p>
          <w:p w:rsidR="009D524E" w:rsidRDefault="009D524E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音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 xml:space="preserve">P-IV-1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音樂與跨領域藝術文化活動。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E" w:rsidRDefault="00871D4A" w:rsidP="00B9650A">
            <w:pPr>
              <w:numPr>
                <w:ilvl w:val="0"/>
                <w:numId w:val="40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16"/>
                <w:id w:val="-135727987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能正確使用樂器演奏音樂。</w:t>
                </w:r>
              </w:sdtContent>
            </w:sdt>
          </w:p>
          <w:p w:rsidR="009D524E" w:rsidRDefault="00871D4A" w:rsidP="00B9650A">
            <w:pPr>
              <w:numPr>
                <w:ilvl w:val="0"/>
                <w:numId w:val="40"/>
              </w:num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17"/>
                <w:id w:val="669993682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能與他人或媒體配合演奏。</w:t>
                </w:r>
              </w:sdtContent>
            </w:sdt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D524E" w:rsidRDefault="00871D4A" w:rsidP="00B9650A">
            <w:pPr>
              <w:widowControl w:val="0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sdt>
              <w:sdtPr>
                <w:tag w:val="goog_rdk_418"/>
                <w:id w:val="-139642997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整體呈現一年學習成果</w:t>
                </w:r>
              </w:sdtContent>
            </w:sdt>
          </w:p>
          <w:p w:rsidR="009D524E" w:rsidRDefault="00871D4A" w:rsidP="00B9650A">
            <w:pPr>
              <w:widowControl w:val="0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sdt>
              <w:sdtPr>
                <w:tag w:val="goog_rdk_419"/>
                <w:id w:val="826168658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演唱一年學習曲目</w:t>
                </w:r>
              </w:sdtContent>
            </w:sdt>
          </w:p>
        </w:tc>
        <w:tc>
          <w:tcPr>
            <w:tcW w:w="581" w:type="pct"/>
            <w:vAlign w:val="center"/>
          </w:tcPr>
          <w:p w:rsidR="009D524E" w:rsidRDefault="00871D4A" w:rsidP="009D524E">
            <w:pPr>
              <w:rPr>
                <w:sz w:val="20"/>
                <w:szCs w:val="20"/>
              </w:rPr>
            </w:pPr>
            <w:sdt>
              <w:sdtPr>
                <w:tag w:val="goog_rdk_420"/>
                <w:id w:val="-196966037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觀察、示範、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21"/>
                <w:id w:val="715238410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表演</w:t>
                </w:r>
              </w:sdtContent>
            </w:sdt>
          </w:p>
        </w:tc>
        <w:tc>
          <w:tcPr>
            <w:tcW w:w="436" w:type="pct"/>
            <w:vAlign w:val="center"/>
          </w:tcPr>
          <w:p w:rsidR="009D524E" w:rsidRDefault="00871D4A" w:rsidP="009D524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422"/>
                <w:id w:val="1817761321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樂譜、電腦</w:t>
                </w:r>
              </w:sdtContent>
            </w:sdt>
          </w:p>
          <w:p w:rsidR="009D524E" w:rsidRDefault="00871D4A" w:rsidP="009D524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sdt>
              <w:sdtPr>
                <w:tag w:val="goog_rdk_423"/>
                <w:id w:val="1576704846"/>
              </w:sdtPr>
              <w:sdtEndPr/>
              <w:sdtContent>
                <w:r w:rsidR="009D524E">
                  <w:rPr>
                    <w:rFonts w:ascii="Gungsuh" w:eastAsia="Gungsuh" w:hAnsi="Gungsuh" w:cs="Gungsuh" w:hint="eastAsia"/>
                    <w:color w:val="000000"/>
                    <w:sz w:val="18"/>
                    <w:szCs w:val="18"/>
                  </w:rPr>
                  <w:t>個人樂器</w:t>
                </w:r>
              </w:sdtContent>
            </w:sdt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B9650A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B9650A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353873" w:rsidRPr="00126102" w:rsidRDefault="000003B7" w:rsidP="00B9650A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B9650A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4A" w:rsidRDefault="00871D4A" w:rsidP="001E09F9">
      <w:r>
        <w:separator/>
      </w:r>
    </w:p>
  </w:endnote>
  <w:endnote w:type="continuationSeparator" w:id="0">
    <w:p w:rsidR="00871D4A" w:rsidRDefault="00871D4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4A" w:rsidRDefault="00871D4A" w:rsidP="001E09F9">
      <w:r>
        <w:separator/>
      </w:r>
    </w:p>
  </w:footnote>
  <w:footnote w:type="continuationSeparator" w:id="0">
    <w:p w:rsidR="00871D4A" w:rsidRDefault="00871D4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3A7" w:rsidRPr="002A5D40" w:rsidRDefault="006453A7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7F98"/>
    <w:multiLevelType w:val="multilevel"/>
    <w:tmpl w:val="6ED0BA72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61834"/>
    <w:multiLevelType w:val="multilevel"/>
    <w:tmpl w:val="81CE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A5A91"/>
    <w:multiLevelType w:val="multilevel"/>
    <w:tmpl w:val="6EE84714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D5F82"/>
    <w:multiLevelType w:val="multilevel"/>
    <w:tmpl w:val="6E02A84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823EF"/>
    <w:multiLevelType w:val="multilevel"/>
    <w:tmpl w:val="60647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C0E7D"/>
    <w:multiLevelType w:val="multilevel"/>
    <w:tmpl w:val="0C847A8A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46174FA"/>
    <w:multiLevelType w:val="hybridMultilevel"/>
    <w:tmpl w:val="4B3CBE86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6455F"/>
    <w:multiLevelType w:val="multilevel"/>
    <w:tmpl w:val="1C963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7B4E3D"/>
    <w:multiLevelType w:val="hybridMultilevel"/>
    <w:tmpl w:val="4B3CBE86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32BCC"/>
    <w:multiLevelType w:val="multilevel"/>
    <w:tmpl w:val="D7125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B71566"/>
    <w:multiLevelType w:val="multilevel"/>
    <w:tmpl w:val="35AEE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B22BFA"/>
    <w:multiLevelType w:val="multilevel"/>
    <w:tmpl w:val="A3E27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95671"/>
    <w:multiLevelType w:val="multilevel"/>
    <w:tmpl w:val="106A275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63328C"/>
    <w:multiLevelType w:val="multilevel"/>
    <w:tmpl w:val="CD5E2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BE6929"/>
    <w:multiLevelType w:val="multilevel"/>
    <w:tmpl w:val="191EE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756F9"/>
    <w:multiLevelType w:val="multilevel"/>
    <w:tmpl w:val="9D8EF870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D75F0E"/>
    <w:multiLevelType w:val="multilevel"/>
    <w:tmpl w:val="C6A43B92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DE19B5"/>
    <w:multiLevelType w:val="multilevel"/>
    <w:tmpl w:val="E08AC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D54FED"/>
    <w:multiLevelType w:val="multilevel"/>
    <w:tmpl w:val="E582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4914FF"/>
    <w:multiLevelType w:val="multilevel"/>
    <w:tmpl w:val="4DAAC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4E4334"/>
    <w:multiLevelType w:val="multilevel"/>
    <w:tmpl w:val="BA5A9754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B6673C"/>
    <w:multiLevelType w:val="multilevel"/>
    <w:tmpl w:val="DD022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5E1234"/>
    <w:multiLevelType w:val="multilevel"/>
    <w:tmpl w:val="2528F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1240C4"/>
    <w:multiLevelType w:val="multilevel"/>
    <w:tmpl w:val="CC9293FA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5E685F"/>
    <w:multiLevelType w:val="multilevel"/>
    <w:tmpl w:val="BEF43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1C5783"/>
    <w:multiLevelType w:val="multilevel"/>
    <w:tmpl w:val="E6B42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8F6FA6"/>
    <w:multiLevelType w:val="multilevel"/>
    <w:tmpl w:val="E0D4C50A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70455B"/>
    <w:multiLevelType w:val="multilevel"/>
    <w:tmpl w:val="FE129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D2508E"/>
    <w:multiLevelType w:val="multilevel"/>
    <w:tmpl w:val="3C748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44E79"/>
    <w:multiLevelType w:val="multilevel"/>
    <w:tmpl w:val="5838E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C026A1"/>
    <w:multiLevelType w:val="multilevel"/>
    <w:tmpl w:val="35AEE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140500"/>
    <w:multiLevelType w:val="multilevel"/>
    <w:tmpl w:val="88F23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17510E"/>
    <w:multiLevelType w:val="multilevel"/>
    <w:tmpl w:val="35AEE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C60BC8"/>
    <w:multiLevelType w:val="multilevel"/>
    <w:tmpl w:val="730AC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E37188"/>
    <w:multiLevelType w:val="multilevel"/>
    <w:tmpl w:val="35AEE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5512E1"/>
    <w:multiLevelType w:val="multilevel"/>
    <w:tmpl w:val="FBEC4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BA4357"/>
    <w:multiLevelType w:val="multilevel"/>
    <w:tmpl w:val="39D05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0173FF"/>
    <w:multiLevelType w:val="multilevel"/>
    <w:tmpl w:val="9698C672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A045FA"/>
    <w:multiLevelType w:val="multilevel"/>
    <w:tmpl w:val="88F23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B648DC"/>
    <w:multiLevelType w:val="multilevel"/>
    <w:tmpl w:val="DD022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B90C18"/>
    <w:multiLevelType w:val="multilevel"/>
    <w:tmpl w:val="540A62CA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405324"/>
    <w:multiLevelType w:val="multilevel"/>
    <w:tmpl w:val="88489558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073C6F"/>
    <w:multiLevelType w:val="multilevel"/>
    <w:tmpl w:val="6F5C8DE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387C5D"/>
    <w:multiLevelType w:val="multilevel"/>
    <w:tmpl w:val="9C920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2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1"/>
  </w:num>
  <w:num w:numId="44">
    <w:abstractNumId w:val="33"/>
  </w:num>
  <w:num w:numId="45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56C6E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6B58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1ACF"/>
    <w:rsid w:val="002C282B"/>
    <w:rsid w:val="002C284F"/>
    <w:rsid w:val="002D115B"/>
    <w:rsid w:val="002D4CAB"/>
    <w:rsid w:val="002E1565"/>
    <w:rsid w:val="002E190B"/>
    <w:rsid w:val="002E4841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1D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D2D5C"/>
    <w:rsid w:val="003E0E8E"/>
    <w:rsid w:val="003E58CE"/>
    <w:rsid w:val="003E6127"/>
    <w:rsid w:val="004103C5"/>
    <w:rsid w:val="004143B6"/>
    <w:rsid w:val="00425C0D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062E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3A7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627E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1D4A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C4B43"/>
    <w:rsid w:val="009D09F4"/>
    <w:rsid w:val="009D524E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0071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650A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1C3B"/>
    <w:rsid w:val="00C43F81"/>
    <w:rsid w:val="00C53DF1"/>
    <w:rsid w:val="00C605EE"/>
    <w:rsid w:val="00C70423"/>
    <w:rsid w:val="00C70756"/>
    <w:rsid w:val="00C903F8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358B"/>
    <w:rsid w:val="00D06C9B"/>
    <w:rsid w:val="00D075AF"/>
    <w:rsid w:val="00D22448"/>
    <w:rsid w:val="00D2519A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683D"/>
    <w:rsid w:val="00DD732E"/>
    <w:rsid w:val="00E0428B"/>
    <w:rsid w:val="00E17579"/>
    <w:rsid w:val="00E31D75"/>
    <w:rsid w:val="00E3297D"/>
    <w:rsid w:val="00E33A77"/>
    <w:rsid w:val="00E46DC0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12E66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857C6"/>
  <w15:docId w15:val="{E003421A-387E-4221-93B3-E81A0F5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D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D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C53DF1"/>
    <w:rPr>
      <w:color w:val="0000FF"/>
      <w:u w:val="single"/>
    </w:rPr>
  </w:style>
  <w:style w:type="paragraph" w:styleId="a6">
    <w:name w:val="footer"/>
    <w:basedOn w:val="a"/>
    <w:link w:val="a7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C53DF1"/>
  </w:style>
  <w:style w:type="paragraph" w:styleId="a8">
    <w:name w:val="No Spacing"/>
    <w:uiPriority w:val="1"/>
    <w:qFormat/>
    <w:rsid w:val="00C53DF1"/>
  </w:style>
  <w:style w:type="character" w:customStyle="1" w:styleId="10">
    <w:name w:val="標題 1 字元"/>
    <w:basedOn w:val="a0"/>
    <w:link w:val="1"/>
    <w:uiPriority w:val="9"/>
    <w:rsid w:val="00C53D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C53DF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C53D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C53D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C53D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53DF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C53DF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C53DF1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C53DF1"/>
    <w:rPr>
      <w:i/>
      <w:iCs/>
    </w:rPr>
  </w:style>
  <w:style w:type="character" w:styleId="af">
    <w:name w:val="Intense Emphasis"/>
    <w:basedOn w:val="a0"/>
    <w:uiPriority w:val="21"/>
    <w:qFormat/>
    <w:rsid w:val="00C53DF1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C53DF1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C53DF1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C53DF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53D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C53DF1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C53DF1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53DF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53DF1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C53DF1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C53DF1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C53DF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53DF1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53DF1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C53DF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53DF1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C53DF1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C53DF1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C53DF1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C53DF1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DAEE-A730-4AD2-B43E-C6F3968C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1992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Ur1</cp:lastModifiedBy>
  <cp:revision>7</cp:revision>
  <cp:lastPrinted>2019-03-26T07:40:00Z</cp:lastPrinted>
  <dcterms:created xsi:type="dcterms:W3CDTF">2023-06-26T04:24:00Z</dcterms:created>
  <dcterms:modified xsi:type="dcterms:W3CDTF">2024-06-26T01:00:00Z</dcterms:modified>
</cp:coreProperties>
</file>