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4B4F76">
        <w:rPr>
          <w:rFonts w:ascii="標楷體" w:eastAsia="標楷體" w:hAnsi="標楷體" w:hint="eastAsia"/>
          <w:b/>
          <w:sz w:val="30"/>
          <w:szCs w:val="30"/>
        </w:rPr>
        <w:t>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4B4F76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</w:t>
      </w:r>
      <w:r w:rsidR="00804D89">
        <w:rPr>
          <w:rFonts w:ascii="標楷體" w:eastAsia="標楷體" w:hAnsi="標楷體" w:hint="eastAsia"/>
          <w:b/>
          <w:sz w:val="30"/>
          <w:szCs w:val="30"/>
        </w:rPr>
        <w:t>3</w:t>
      </w:r>
      <w:bookmarkStart w:id="0" w:name="_GoBack"/>
      <w:bookmarkEnd w:id="0"/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4B3030">
        <w:rPr>
          <w:rFonts w:ascii="標楷體" w:eastAsia="標楷體" w:hAnsi="標楷體"/>
          <w:b/>
          <w:sz w:val="30"/>
          <w:szCs w:val="30"/>
        </w:rPr>
        <w:t>體育班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C5292" w:rsidRDefault="00CC5292" w:rsidP="00CC529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藝術領域/視覺藝術、</w:t>
            </w:r>
            <w:r w:rsidR="00D7738C">
              <w:rPr>
                <w:rFonts w:ascii="標楷體" w:eastAsia="標楷體" w:hAnsi="標楷體" w:cs="標楷體" w:hint="eastAsia"/>
              </w:rPr>
              <w:t>音樂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CC5292" w:rsidRDefault="00CF37F1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</w:t>
            </w:r>
            <w:r w:rsidR="00CC52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年級，共1班</w:t>
            </w:r>
          </w:p>
        </w:tc>
      </w:tr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許志豪/徐嘉禧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每週2節，21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，共42節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2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1"/>
        <w:gridCol w:w="1941"/>
        <w:gridCol w:w="2200"/>
        <w:gridCol w:w="4044"/>
        <w:gridCol w:w="2373"/>
        <w:gridCol w:w="3005"/>
      </w:tblGrid>
      <w:tr w:rsidR="004F4430" w:rsidRPr="004F4430" w:rsidTr="00A43C52">
        <w:trPr>
          <w:trHeight w:val="1648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D7738C" w:rsidRDefault="00D7738C" w:rsidP="00D7738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視覺藝術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1.能勇於動筆，用圖像畫面表現自己。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2.能欣賞文字設計中不同形狀、線條、色彩的運用。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3.能發現不同國家文化文字造型風格的差異。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4.能和其他人溝通協調、分工合作完成任務。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音樂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1.培養審美與鑑賞能力。 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2.體驗音樂的美妙，了解音樂在生活中的重要性。 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3.培養主動參與藝術活動的興趣，遵守欣賞展覽與演出的禮節</w:t>
            </w:r>
          </w:p>
          <w:p w:rsidR="00CC5292" w:rsidRPr="00CC5292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4.認識世界文化的發展脈絡。</w:t>
            </w:r>
          </w:p>
        </w:tc>
      </w:tr>
      <w:tr w:rsidR="004F4430" w:rsidRPr="004F4430" w:rsidTr="00CC5292">
        <w:trPr>
          <w:trHeight w:val="370"/>
        </w:trPr>
        <w:tc>
          <w:tcPr>
            <w:tcW w:w="1048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4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7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07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2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CC5292">
        <w:trPr>
          <w:trHeight w:val="422"/>
        </w:trPr>
        <w:tc>
          <w:tcPr>
            <w:tcW w:w="38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4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07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2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738C" w:rsidRPr="004F4430" w:rsidTr="00CC5292">
        <w:trPr>
          <w:trHeight w:val="1827"/>
        </w:trPr>
        <w:tc>
          <w:tcPr>
            <w:tcW w:w="388" w:type="pct"/>
            <w:vAlign w:val="center"/>
          </w:tcPr>
          <w:p w:rsidR="00D7738C" w:rsidRPr="004F4430" w:rsidRDefault="00D7738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0"/>
                <w:id w:val="139640118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藝術名人堂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開學樂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"/>
                <w:id w:val="-84462459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"/>
                <w:id w:val="183973008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"/>
                <w:id w:val="16547095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"/>
                <w:id w:val="121199364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"/>
                <w:id w:val="-178270846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6"/>
                <w:id w:val="-118012113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7"/>
                <w:id w:val="-16286483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1.從生活中的時事(當期展演)認識藝術家。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8"/>
                <w:id w:val="69604288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2.認識藝術家的生平。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9"/>
                <w:id w:val="132062295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3.討論藝術家的創作感覺與風格。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0"/>
                <w:id w:val="18099657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4.分析藝術家的個性對創作的影響。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1"/>
                <w:id w:val="48983861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 w:rsidP="00D7738C">
            <w:pPr>
              <w:widowControl w:val="0"/>
              <w:numPr>
                <w:ilvl w:val="0"/>
                <w:numId w:val="19"/>
              </w:numPr>
              <w:ind w:right="57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認養本學期每個人的樂器</w:t>
            </w:r>
          </w:p>
          <w:p w:rsidR="00D7738C" w:rsidRDefault="00D7738C" w:rsidP="00D7738C">
            <w:pPr>
              <w:widowControl w:val="0"/>
              <w:numPr>
                <w:ilvl w:val="0"/>
                <w:numId w:val="19"/>
              </w:numPr>
              <w:ind w:right="57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學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思達前測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與分組</w:t>
            </w:r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筆記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學習單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  <w:p w:rsidR="00D7738C" w:rsidRDefault="00D7738C">
            <w:pPr>
              <w:rPr>
                <w:sz w:val="18"/>
                <w:szCs w:val="18"/>
              </w:rPr>
            </w:pPr>
          </w:p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人權</w:t>
            </w:r>
          </w:p>
        </w:tc>
      </w:tr>
      <w:tr w:rsidR="00D7738C" w:rsidRPr="004F4430" w:rsidTr="00CC5292">
        <w:trPr>
          <w:trHeight w:val="1687"/>
        </w:trPr>
        <w:tc>
          <w:tcPr>
            <w:tcW w:w="388" w:type="pct"/>
            <w:vAlign w:val="center"/>
          </w:tcPr>
          <w:p w:rsidR="00D7738C" w:rsidRPr="004F4430" w:rsidRDefault="00D7738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2"/>
                <w:id w:val="-111874950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藝術名人堂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綻放新聲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3"/>
                <w:id w:val="9094967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4"/>
                <w:id w:val="-111359556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5"/>
                <w:id w:val="8793694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6"/>
                <w:id w:val="143916961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7"/>
                <w:id w:val="13622512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8"/>
                <w:id w:val="-38579428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9"/>
                <w:id w:val="157908500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1.從生活中的時事(當期展演)認識藝術家。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0"/>
                <w:id w:val="-10777349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2.認識藝術家的生平。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1"/>
                <w:id w:val="-130608071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3.討論藝術家的創作感覺與風格。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22"/>
                <w:id w:val="3431891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4.分析藝術家的個性對創作的影響。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3"/>
                <w:id w:val="-142803447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 w:rsidP="00D7738C">
            <w:pPr>
              <w:numPr>
                <w:ilvl w:val="0"/>
                <w:numId w:val="20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24"/>
                <w:id w:val="105690778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認識臺灣多元的流行音樂文化，體會金曲</w:t>
                </w:r>
                <w:r w:rsidR="00D7738C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獎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的意涵。</w:t>
                </w:r>
              </w:sdtContent>
            </w:sdt>
          </w:p>
          <w:p w:rsidR="00D7738C" w:rsidRDefault="00F503A2" w:rsidP="00D7738C">
            <w:pPr>
              <w:numPr>
                <w:ilvl w:val="0"/>
                <w:numId w:val="20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25"/>
                <w:id w:val="-12785662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欣賞關懷社會的公益歌曲，如〈明天會更好〉、〈手牽手〉、〈愛〉、〈讓愛轉動整個宇宙〉、〈相信愛〉。</w:t>
                </w:r>
              </w:sdtContent>
            </w:sdt>
          </w:p>
          <w:p w:rsidR="00D7738C" w:rsidRDefault="00F503A2" w:rsidP="00D7738C">
            <w:pPr>
              <w:numPr>
                <w:ilvl w:val="0"/>
                <w:numId w:val="20"/>
              </w:num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6"/>
                <w:id w:val="18425789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尊重智慧財</w:t>
                </w:r>
                <w:r w:rsidR="00D7738C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產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權。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學生互評</w:t>
            </w:r>
          </w:p>
          <w:p w:rsidR="00D7738C" w:rsidRDefault="00D7738C">
            <w:pPr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自我檢核</w:t>
            </w:r>
          </w:p>
          <w:p w:rsidR="00D7738C" w:rsidRDefault="00D7738C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互相討論</w:t>
            </w:r>
          </w:p>
        </w:tc>
        <w:tc>
          <w:tcPr>
            <w:tcW w:w="1022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808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百變幻像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綻放新聲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7"/>
                <w:id w:val="-15315591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8"/>
                <w:id w:val="-33900269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9"/>
                <w:id w:val="-4991110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0"/>
                <w:id w:val="-162931222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1"/>
                <w:id w:val="-5713573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2"/>
                <w:id w:val="-60072670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3"/>
                <w:id w:val="-18861792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1.欣賞關於視覺錯覺的圖片與影片。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4"/>
                <w:id w:val="-56124298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2.欣賞藝術家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研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究視覺的幻覺作品。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5"/>
                <w:id w:val="-7263787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3.討論我們平常會說</w:t>
                </w:r>
              </w:sdtContent>
            </w:sdt>
            <w:r w:rsidR="00D7738C">
              <w:rPr>
                <w:rFonts w:ascii="新細明體" w:hAnsi="新細明體" w:cs="新細明體" w:hint="eastAsia"/>
                <w:sz w:val="18"/>
                <w:szCs w:val="18"/>
              </w:rPr>
              <w:t>「眼見為憑」，但是所看到的是否真的就是事實。</w:t>
            </w: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6"/>
                <w:id w:val="5044813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7"/>
                <w:id w:val="-70894858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1以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流行樂界大合唱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的模式練習演唱〈明天會更好〉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2.欣賞在「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抗煞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」（SARS）期間所創作的公益歌曲〈手牽手〉，體會音樂激勵人心的力量。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 欣賞〈明天會更好〉比較昔今版本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4.分組討論音樂專輯製作。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筆記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學習單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防災</w:t>
            </w:r>
          </w:p>
        </w:tc>
      </w:tr>
      <w:tr w:rsidR="00D7738C" w:rsidRPr="004F4430" w:rsidTr="00EC592A">
        <w:trPr>
          <w:trHeight w:val="1537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百變幻像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綻放新聲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8"/>
                <w:id w:val="166035627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9"/>
                <w:id w:val="-26223118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0"/>
                <w:id w:val="-46250879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1"/>
                <w:id w:val="164339178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2"/>
                <w:id w:val="-176267405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3"/>
                <w:id w:val="13879163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ind w:left="500" w:hanging="500"/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4"/>
                <w:id w:val="58935675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1.欣賞藝術家艾薛爾的視覺錯覺作品。</w:t>
                </w:r>
              </w:sdtContent>
            </w:sdt>
          </w:p>
          <w:p w:rsidR="00D7738C" w:rsidRDefault="00F503A2">
            <w:pPr>
              <w:ind w:left="500" w:hanging="500"/>
              <w:jc w:val="both"/>
              <w:rPr>
                <w:sz w:val="18"/>
                <w:szCs w:val="18"/>
              </w:rPr>
            </w:pPr>
            <w:sdt>
              <w:sdtPr>
                <w:tag w:val="goog_rdk_45"/>
                <w:id w:val="41128496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2.討論艾薛爾在作品中呈現幻覺的小技巧。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46"/>
                <w:id w:val="6113785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3.嘗試使用這些技巧進行簡單的幻覺創作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7"/>
                <w:id w:val="-62723538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ind w:right="57"/>
              <w:jc w:val="both"/>
              <w:rPr>
                <w:sz w:val="18"/>
                <w:szCs w:val="18"/>
              </w:rPr>
            </w:pPr>
            <w:sdt>
              <w:sdtPr>
                <w:tag w:val="goog_rdk_48"/>
                <w:id w:val="16569539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1.以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流行樂界大合唱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的模式分組演唱〈明天會更好〉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9"/>
                <w:id w:val="-165829741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2.以唱、奏、演的方式重新COVER〈明天會更好〉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3.分組討論音樂專輯製作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口頭問答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022" w:type="pct"/>
            <w:vAlign w:val="center"/>
          </w:tcPr>
          <w:p w:rsidR="00D7738C" w:rsidRDefault="00F503A2">
            <w:pPr>
              <w:ind w:left="180" w:hanging="1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50"/>
                <w:id w:val="-13183356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資訊、國際</w:t>
                </w:r>
              </w:sdtContent>
            </w:sdt>
          </w:p>
        </w:tc>
      </w:tr>
      <w:tr w:rsidR="00D7738C" w:rsidRPr="004F4430" w:rsidTr="00EC592A">
        <w:trPr>
          <w:trHeight w:val="1558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百變幻像之影子傳奇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綻放新聲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51"/>
                <w:id w:val="-58252346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2"/>
                <w:id w:val="42469375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3"/>
                <w:id w:val="-15805842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4"/>
                <w:id w:val="4255454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5"/>
                <w:id w:val="-78134521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56"/>
                <w:id w:val="-122028758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ind w:left="500" w:hanging="500"/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57"/>
                <w:id w:val="126619195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1.欣賞藝術家利用影子創作的藝術作品。</w:t>
                </w:r>
              </w:sdtContent>
            </w:sdt>
          </w:p>
          <w:p w:rsidR="00D7738C" w:rsidRDefault="00F503A2">
            <w:pPr>
              <w:ind w:left="500" w:hanging="500"/>
              <w:jc w:val="both"/>
              <w:rPr>
                <w:sz w:val="18"/>
                <w:szCs w:val="18"/>
              </w:rPr>
            </w:pPr>
            <w:sdt>
              <w:sdtPr>
                <w:tag w:val="goog_rdk_58"/>
                <w:id w:val="177937549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2.嘗試利用影子製造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真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實與虛幻的藝術創作。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59"/>
                <w:id w:val="-16607699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3.分組討論小組合作創作。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60"/>
                <w:id w:val="181629950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61"/>
                <w:id w:val="-92156105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1.以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流行樂界大合唱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的模式分組演唱〈明天會更好〉</w:t>
                </w:r>
              </w:sdtContent>
            </w:sdt>
          </w:p>
          <w:p w:rsidR="00D7738C" w:rsidRDefault="00F503A2">
            <w:pPr>
              <w:ind w:right="57"/>
              <w:jc w:val="both"/>
              <w:rPr>
                <w:sz w:val="18"/>
                <w:szCs w:val="18"/>
              </w:rPr>
            </w:pPr>
            <w:sdt>
              <w:sdtPr>
                <w:tag w:val="goog_rdk_62"/>
                <w:id w:val="-35920689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2.各組COVER〈明天會更好〉作品發表</w:t>
                </w:r>
              </w:sdtContent>
            </w:sdt>
          </w:p>
          <w:p w:rsidR="00D7738C" w:rsidRDefault="00F503A2">
            <w:pPr>
              <w:ind w:right="57"/>
              <w:jc w:val="both"/>
              <w:rPr>
                <w:sz w:val="18"/>
                <w:szCs w:val="18"/>
              </w:rPr>
            </w:pPr>
            <w:sdt>
              <w:sdtPr>
                <w:tag w:val="goog_rdk_63"/>
                <w:id w:val="-122082640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3.分組發表音樂專輯製作成品/〈讓愛轉動整個宇宙〉單曲錄製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64"/>
                <w:id w:val="-166623928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2.成果討論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與互評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260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百變幻像之影子傳奇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當音符遇上光與影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65"/>
                <w:id w:val="-3520318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66"/>
                <w:id w:val="75771622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67"/>
                <w:id w:val="149607537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68"/>
                <w:id w:val="-26993583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69"/>
                <w:id w:val="-6677093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70"/>
                <w:id w:val="-119430613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ind w:left="500" w:hanging="500"/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71"/>
                <w:id w:val="-153381002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1.欣賞藝術家利用影子創作的藝術作品。</w:t>
                </w:r>
              </w:sdtContent>
            </w:sdt>
          </w:p>
          <w:p w:rsidR="00D7738C" w:rsidRDefault="00F503A2">
            <w:pPr>
              <w:ind w:left="500" w:hanging="500"/>
              <w:jc w:val="both"/>
              <w:rPr>
                <w:sz w:val="18"/>
                <w:szCs w:val="18"/>
              </w:rPr>
            </w:pPr>
            <w:sdt>
              <w:sdtPr>
                <w:tag w:val="goog_rdk_72"/>
                <w:id w:val="159650982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2.嘗試利用影子製造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真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實與虛幻的藝術創作。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73"/>
                <w:id w:val="7440738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3.分組討論小組合作創作。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74"/>
                <w:id w:val="-16670799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ind w:left="148" w:right="57" w:hanging="90"/>
              <w:jc w:val="both"/>
              <w:rPr>
                <w:sz w:val="18"/>
                <w:szCs w:val="18"/>
              </w:rPr>
            </w:pPr>
            <w:sdt>
              <w:sdtPr>
                <w:tag w:val="goog_rdk_75"/>
                <w:id w:val="-85949810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1.認識「印象樂派」的發展背景、創作表現手法、風格與內涵。</w:t>
                </w:r>
              </w:sdtContent>
            </w:sdt>
          </w:p>
          <w:p w:rsidR="00D7738C" w:rsidRDefault="00F503A2">
            <w:pPr>
              <w:ind w:left="148" w:right="57" w:hanging="90"/>
              <w:jc w:val="both"/>
              <w:rPr>
                <w:sz w:val="18"/>
                <w:szCs w:val="18"/>
              </w:rPr>
            </w:pPr>
            <w:sdt>
              <w:sdtPr>
                <w:tag w:val="goog_rdk_76"/>
                <w:id w:val="-15337518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2.認識印象樂派代表作曲家德布西。</w:t>
                </w:r>
              </w:sdtContent>
            </w:sdt>
          </w:p>
          <w:p w:rsidR="00D7738C" w:rsidRDefault="00F503A2">
            <w:pPr>
              <w:ind w:left="148" w:right="57" w:hanging="90"/>
              <w:jc w:val="both"/>
              <w:rPr>
                <w:sz w:val="18"/>
                <w:szCs w:val="18"/>
              </w:rPr>
            </w:pPr>
            <w:sdt>
              <w:sdtPr>
                <w:tag w:val="goog_rdk_77"/>
                <w:id w:val="199868541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3.透過聆賞德布西作品〈棕髮少女〉、〈帆〉了解其作曲特色。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78"/>
                <w:id w:val="72587620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 樂器演奏練習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〈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RIVER  FLOWS IN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969"/>
        </w:trPr>
        <w:tc>
          <w:tcPr>
            <w:tcW w:w="388" w:type="pct"/>
            <w:vAlign w:val="center"/>
          </w:tcPr>
          <w:p w:rsidR="00D7738C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1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百變幻像之影子傳奇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當音符遇上光與影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79"/>
                <w:id w:val="212218235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80"/>
                <w:id w:val="-123076957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81"/>
                <w:id w:val="-183675312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82"/>
                <w:id w:val="9741781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83"/>
                <w:id w:val="-145948551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84"/>
                <w:id w:val="47942501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ind w:left="500" w:hanging="500"/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85"/>
                <w:id w:val="-15504448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1.欣賞藝術家利用影子創作的藝術作品。</w:t>
                </w:r>
              </w:sdtContent>
            </w:sdt>
          </w:p>
          <w:p w:rsidR="00D7738C" w:rsidRDefault="00F503A2">
            <w:pPr>
              <w:ind w:left="500" w:hanging="500"/>
              <w:jc w:val="both"/>
              <w:rPr>
                <w:sz w:val="18"/>
                <w:szCs w:val="18"/>
              </w:rPr>
            </w:pPr>
            <w:sdt>
              <w:sdtPr>
                <w:tag w:val="goog_rdk_86"/>
                <w:id w:val="-71951427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2.嘗試利用影子製造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真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實與虛幻的藝術創作。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87"/>
                <w:id w:val="5415580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3.分組討論。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88"/>
                <w:id w:val="35323547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4.討論影子的象徵意義。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89"/>
                <w:id w:val="8404627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1.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聆賞德布西鋼琴曲〈月光〉，感受德布西筆下的月夜浪</w:t>
            </w:r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left="624" w:right="57" w:hanging="56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漫情懷。</w:t>
            </w:r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2.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聆賞德布西作品〈牧神的午後〉前奏曲，感受德布西如</w:t>
            </w:r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何詮釋瞬間變化的音響效果。</w:t>
            </w:r>
          </w:p>
          <w:p w:rsidR="00D7738C" w:rsidRDefault="00F503A2" w:rsidP="00D7738C">
            <w:pPr>
              <w:numPr>
                <w:ilvl w:val="0"/>
                <w:numId w:val="20"/>
              </w:numPr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sdt>
              <w:sdtPr>
                <w:tag w:val="goog_rdk_90"/>
                <w:id w:val="-56163753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樂器練習〈RIVER  FLOWS IN YOU〉</w:t>
                </w:r>
              </w:sdtContent>
            </w:sdt>
            <w:sdt>
              <w:sdtPr>
                <w:tag w:val="goog_rdk_91"/>
                <w:id w:val="-9711342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b/>
                    <w:color w:val="000000"/>
                    <w:sz w:val="18"/>
                    <w:szCs w:val="18"/>
                  </w:rPr>
                  <w:t>【第一次評量週】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022" w:type="pct"/>
            <w:vAlign w:val="center"/>
          </w:tcPr>
          <w:p w:rsidR="00D7738C" w:rsidRDefault="00D7738C">
            <w:pPr>
              <w:widowControl w:val="0"/>
              <w:ind w:left="216" w:hanging="216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812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92"/>
                <w:id w:val="-1952160184"/>
              </w:sdtPr>
              <w:sdtEndPr/>
              <w:sdtContent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墨名奇妙</w:t>
                </w:r>
                <w:proofErr w:type="gramEnd"/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當音符遇上光與影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93"/>
                <w:id w:val="10066366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94"/>
                <w:id w:val="-208358597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95"/>
                <w:id w:val="2133213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96"/>
                <w:id w:val="6366804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97"/>
                <w:id w:val="18747326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98"/>
                <w:id w:val="12094536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widowControl w:val="0"/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99"/>
                <w:id w:val="1805605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1.欣賞中國傳統水墨作品</w:t>
                </w:r>
              </w:sdtContent>
            </w:sdt>
          </w:p>
          <w:p w:rsidR="00D7738C" w:rsidRDefault="00F503A2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00"/>
                <w:id w:val="92184254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2.引導學生欣賞畫作與題畫詩之間相互依存的關係。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01"/>
                <w:id w:val="135784985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3.引導學生感受傳統水墨畫的氣氛與意境。</w:t>
                </w:r>
              </w:sdtContent>
            </w:sdt>
          </w:p>
          <w:p w:rsidR="00D7738C" w:rsidRDefault="00F503A2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02"/>
                <w:id w:val="121738803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4.簡單解說「謝赫六法」之意涵。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03"/>
                <w:id w:val="112419376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5.引導欣賞郭熙《早春圖》，理解欣賞水墨畫之四項要點：線條、造形、設色、布局。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04"/>
                <w:id w:val="-21582440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ind w:right="57"/>
              <w:jc w:val="both"/>
              <w:rPr>
                <w:sz w:val="18"/>
                <w:szCs w:val="18"/>
              </w:rPr>
            </w:pPr>
            <w:sdt>
              <w:sdtPr>
                <w:tag w:val="goog_rdk_105"/>
                <w:id w:val="120830620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1.認識印象樂派的代表作曲家拉威爾。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2.聆賞管弦樂曲〈波麗露〉，並搭配現代舞。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06"/>
                <w:id w:val="201233153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3.了解頑固低音的意義，並能拍打波麗露節奏模型的正確節奏。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4.以樂器演奏〈波麗露〉二部合奏改編曲，並配合節奏樂器，體驗頑固低音帶來的音樂效果與聲響。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多元文化</w:t>
            </w:r>
          </w:p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540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07"/>
                <w:id w:val="-946925392"/>
              </w:sdtPr>
              <w:sdtEndPr/>
              <w:sdtContent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墨名奇妙</w:t>
                </w:r>
                <w:proofErr w:type="gramEnd"/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當音符遇上光與影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08"/>
                <w:id w:val="190209794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09"/>
                <w:id w:val="-8609012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10"/>
                <w:id w:val="-183767860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11"/>
                <w:id w:val="-182226802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12"/>
                <w:id w:val="-154689761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13"/>
                <w:id w:val="155767159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widowControl w:val="0"/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14"/>
                <w:id w:val="30868167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1.以實際圖例，比較東西方繪畫藝術的特質。</w:t>
                </w:r>
              </w:sdtContent>
            </w:sdt>
          </w:p>
          <w:p w:rsidR="00D7738C" w:rsidRDefault="00F503A2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15"/>
                <w:id w:val="-143442580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2.以圖例或</w:t>
                </w:r>
                <w:r w:rsidR="00D7738C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師示範，介紹傳統水墨畫中的基本筆法運用。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16"/>
                <w:id w:val="11520967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3.以圖例或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師示範，介紹水墨畫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調墨時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所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產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生不同墨色的層次與變化。</w:t>
                </w:r>
              </w:sdtContent>
            </w:sdt>
          </w:p>
          <w:p w:rsidR="00D7738C" w:rsidRDefault="00F503A2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17"/>
                <w:id w:val="14656491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4.說明水墨畫各項工具的使用方法、特色及選購要點和保養的方法。</w:t>
                </w:r>
              </w:sdtContent>
            </w:sdt>
          </w:p>
          <w:p w:rsidR="00D7738C" w:rsidRDefault="00F503A2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18"/>
                <w:id w:val="61077951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5.指導學生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進行調墨練習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與學習各種基本筆法。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19"/>
                <w:id w:val="111710597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6.指導學生運用筆墨的點、線、面表現，進行水墨習作。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20"/>
                <w:id w:val="-206701803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ind w:left="88" w:hanging="131"/>
              <w:jc w:val="both"/>
              <w:rPr>
                <w:sz w:val="18"/>
                <w:szCs w:val="18"/>
              </w:rPr>
            </w:pPr>
            <w:sdt>
              <w:sdtPr>
                <w:tag w:val="goog_rdk_121"/>
                <w:id w:val="94072783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1.聆賞德布西作品〈海〉，並引導學生將聆賞後感想以圖畫呈現。</w:t>
                </w:r>
              </w:sdtContent>
            </w:sdt>
          </w:p>
          <w:p w:rsidR="00D7738C" w:rsidRDefault="00F503A2">
            <w:pPr>
              <w:ind w:left="88" w:hanging="131"/>
              <w:jc w:val="both"/>
              <w:rPr>
                <w:sz w:val="18"/>
                <w:szCs w:val="18"/>
              </w:rPr>
            </w:pPr>
            <w:sdt>
              <w:sdtPr>
                <w:tag w:val="goog_rdk_122"/>
                <w:id w:val="-57558646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2.習唱〈月光〉並能感受其歌詞意境。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23"/>
                <w:id w:val="-4545531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3.樂器練習〈RIVER  FLOWS IN YOU〉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筆記學習單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022" w:type="pct"/>
            <w:vAlign w:val="center"/>
          </w:tcPr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24"/>
                <w:id w:val="99815340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資訊</w:t>
                </w:r>
              </w:sdtContent>
            </w:sdt>
          </w:p>
        </w:tc>
      </w:tr>
      <w:tr w:rsidR="00D7738C" w:rsidRPr="004F4430" w:rsidTr="00EC592A">
        <w:trPr>
          <w:trHeight w:val="1402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25"/>
                <w:id w:val="1725180123"/>
              </w:sdtPr>
              <w:sdtEndPr/>
              <w:sdtContent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墨名奇妙</w:t>
                </w:r>
                <w:proofErr w:type="gramEnd"/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尋找音樂新世界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26"/>
                <w:id w:val="-17458681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27"/>
                <w:id w:val="-22784526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28"/>
                <w:id w:val="-141530907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29"/>
                <w:id w:val="-82597312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30"/>
                <w:id w:val="116336157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31"/>
                <w:id w:val="74044951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widowControl w:val="0"/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32"/>
                <w:id w:val="26412622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1.指導學生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進行調墨練習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與學習各種基本筆法。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33"/>
                <w:id w:val="127397805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2.指導學生運用筆墨的點、線、面表現，體驗水墨習作。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34"/>
                <w:id w:val="1473685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 w:rsidP="00D7738C">
            <w:pPr>
              <w:widowControl w:val="0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sdt>
              <w:sdtPr>
                <w:tag w:val="goog_rdk_135"/>
                <w:id w:val="194757752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認識調性與無調性音樂。</w:t>
                </w:r>
              </w:sdtContent>
            </w:sdt>
          </w:p>
          <w:p w:rsidR="00D7738C" w:rsidRDefault="00F503A2" w:rsidP="00D7738C">
            <w:pPr>
              <w:widowControl w:val="0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sdt>
              <w:sdtPr>
                <w:tag w:val="goog_rdk_136"/>
                <w:id w:val="-58344874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欣賞無調性作品《月光小丑》。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37"/>
                <w:id w:val="86240960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3.樂器練習〈RIVER  FLOWS IN YOU〉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lastRenderedPageBreak/>
              <w:t>隨堂表現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402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38"/>
                <w:id w:val="-100492995"/>
              </w:sdtPr>
              <w:sdtEndPr/>
              <w:sdtContent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墨名奇妙</w:t>
                </w:r>
                <w:proofErr w:type="gramEnd"/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尋找音樂新世界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39"/>
                <w:id w:val="22580962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40"/>
                <w:id w:val="-15435176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41"/>
                <w:id w:val="39440737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42"/>
                <w:id w:val="-540870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43"/>
                <w:id w:val="134336713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44"/>
                <w:id w:val="-2707008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45"/>
                <w:id w:val="98713167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1.欣賞藝術家劉國松在水墨畫中加入的新技巧以及西方元素。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46"/>
                <w:id w:val="-173947762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2.實際嘗試使用非傳統方式進行水墨創作。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47"/>
                <w:id w:val="150015057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widowControl w:val="0"/>
              <w:jc w:val="both"/>
              <w:rPr>
                <w:sz w:val="18"/>
                <w:szCs w:val="18"/>
              </w:rPr>
            </w:pPr>
            <w:sdt>
              <w:sdtPr>
                <w:tag w:val="goog_rdk_148"/>
                <w:id w:val="-15364126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1.協和與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不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協和音程的聽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辨與習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唱。</w:t>
                </w:r>
              </w:sdtContent>
            </w:sdt>
          </w:p>
          <w:p w:rsidR="00D7738C" w:rsidRDefault="00F503A2">
            <w:pPr>
              <w:widowControl w:val="0"/>
              <w:jc w:val="both"/>
              <w:rPr>
                <w:sz w:val="18"/>
                <w:szCs w:val="18"/>
              </w:rPr>
            </w:pPr>
            <w:sdt>
              <w:sdtPr>
                <w:tag w:val="goog_rdk_149"/>
                <w:id w:val="-77617189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2.習唱歌曲〈千年之戀〉。</w:t>
                </w:r>
              </w:sdtContent>
            </w:sdt>
          </w:p>
          <w:p w:rsidR="00D7738C" w:rsidRDefault="00F503A2">
            <w:pPr>
              <w:widowControl w:val="0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50"/>
                <w:id w:val="-50466870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3.樂器練習〈RIVER  FLOWS IN YOU〉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402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51"/>
                <w:id w:val="-488484720"/>
              </w:sdtPr>
              <w:sdtEndPr/>
              <w:sdtContent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墨名奇妙</w:t>
                </w:r>
                <w:proofErr w:type="gramEnd"/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尋找音樂新世界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52"/>
                <w:id w:val="6616052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53"/>
                <w:id w:val="-15544916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54"/>
                <w:id w:val="-202669746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55"/>
                <w:id w:val="67670125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56"/>
                <w:id w:val="86648560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57"/>
                <w:id w:val="196206258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58"/>
                <w:id w:val="-169552735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1.欣賞藝術家劉國松在水墨畫中加入的新技巧以及西方元素。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59"/>
                <w:id w:val="-43127450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2.實際嘗試使用非傳統方式進行水墨創作。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60"/>
                <w:id w:val="72017471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3.討論傳統與現代水墨兩者創作方式的差異性，並思考自己的比較適合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哪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一種方法。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61"/>
                <w:id w:val="-19328091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62"/>
                <w:id w:val="107247289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1.認識二十世紀音樂在節奏上的運用，透過樂曲實例比較。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63"/>
                <w:id w:val="211855463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2.欣賞《士兵的故事》。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64"/>
                <w:id w:val="-74271637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3.欣賞《舞蹈組曲》。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165"/>
                <w:id w:val="129741286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4.樂器練習〈RIVER  FLOWS IN YOU〉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166"/>
                <w:id w:val="589786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534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67"/>
                <w:id w:val="-777489909"/>
              </w:sdtPr>
              <w:sdtEndPr/>
              <w:sdtContent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墨名奇妙</w:t>
                </w:r>
                <w:proofErr w:type="gramEnd"/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尋找音樂新世界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68"/>
                <w:id w:val="19923714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69"/>
                <w:id w:val="41745010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70"/>
                <w:id w:val="184519992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71"/>
                <w:id w:val="-68629571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72"/>
                <w:id w:val="6847976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73"/>
                <w:id w:val="-121211475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74"/>
                <w:id w:val="48020670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1.實際嘗試使用非傳統方式進行水墨創作。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75"/>
                <w:id w:val="3109208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2.討論傳統與現代水墨兩者創作方式的差異性，並思考自己的比較適合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哪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一種方法。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76"/>
                <w:id w:val="17693143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77"/>
                <w:id w:val="128423229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 樂器演奏〈RIVER  FLOWS IN YOU〉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78"/>
                <w:id w:val="-74757929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2.二十世紀音樂風格總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覽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回顧。</w:t>
                </w:r>
              </w:sdtContent>
            </w:sdt>
          </w:p>
          <w:p w:rsidR="00D7738C" w:rsidRDefault="00F503A2">
            <w:pPr>
              <w:widowControl w:val="0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79"/>
                <w:id w:val="-860415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神隱少女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+木箱鼓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180"/>
                <w:id w:val="-175774462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多元文化</w:t>
            </w:r>
          </w:p>
        </w:tc>
      </w:tr>
      <w:tr w:rsidR="00D7738C" w:rsidRPr="004F4430" w:rsidTr="00EC592A">
        <w:trPr>
          <w:trHeight w:val="1529"/>
        </w:trPr>
        <w:tc>
          <w:tcPr>
            <w:tcW w:w="388" w:type="pct"/>
            <w:vAlign w:val="center"/>
          </w:tcPr>
          <w:p w:rsidR="00D7738C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第二次段考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81"/>
                <w:id w:val="1968464266"/>
              </w:sdtPr>
              <w:sdtEndPr/>
              <w:sdtContent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墨名奇妙</w:t>
                </w:r>
                <w:proofErr w:type="gramEnd"/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尋找音樂新世界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82"/>
                <w:id w:val="81899593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83"/>
                <w:id w:val="877429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84"/>
                <w:id w:val="-213285090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85"/>
                <w:id w:val="90002656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86"/>
                <w:id w:val="54488269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87"/>
                <w:id w:val="-153718646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88"/>
                <w:id w:val="-210865082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1.實際嘗試使用非傳統方式進行水墨創作。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189"/>
                <w:id w:val="147540695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2.討論傳統與現代水墨兩者創作方式的差異性，並思考自己的比較適合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哪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一種方法。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190"/>
                <w:id w:val="204131470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191"/>
                <w:id w:val="7232590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1.介紹實驗音樂的源起與特質。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2.欣賞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凱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基的預置鋼琴作品《第十三號鋼琴奏鳴曲》。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3.透過動腦時間認識預置鋼琴，藉此更深入了解二十世紀在樂器音色的突破。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92"/>
                <w:id w:val="-57359342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【第二次評量週】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193"/>
                <w:id w:val="11503544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834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西洋美術史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尋找音樂新世界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94"/>
                <w:id w:val="-104405984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95"/>
                <w:id w:val="12135422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96"/>
                <w:id w:val="-99348933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97"/>
                <w:id w:val="206136997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198"/>
                <w:id w:val="5660775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199"/>
                <w:id w:val="1612186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00"/>
                <w:id w:val="-6364213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1.能認識西亞、埃及古文明的藝術風格。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01"/>
                <w:id w:val="10485683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2.能認識地中海區域希臘、羅馬的藝術風格。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02"/>
                <w:id w:val="127891331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3.能從生活經驗中找到與西方古文明有關的事物。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203"/>
                <w:id w:val="175037868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4.能將課堂上的知識連結歷史課內容。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04"/>
                <w:id w:val="54733628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05"/>
                <w:id w:val="-12050198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1.藉由欣賞賽夏族與《矮靈祭》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的詠唱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，認識與體會懺悔的樂音。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06"/>
                <w:id w:val="5439464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2.能討論並創作ROCK版生日快樂</w:t>
                </w:r>
              </w:sdtContent>
            </w:sdt>
          </w:p>
          <w:p w:rsidR="00D7738C" w:rsidRDefault="00F503A2">
            <w:pPr>
              <w:widowControl w:val="0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07"/>
                <w:id w:val="136856449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3.能在校慶當天以樂器演奏ROCK版生日快樂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實際作品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208"/>
                <w:id w:val="-157087407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09"/>
                <w:id w:val="14722452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多元文化</w:t>
                </w:r>
              </w:sdtContent>
            </w:sdt>
            <w:sdt>
              <w:sdtPr>
                <w:tag w:val="goog_rdk_210"/>
                <w:id w:val="-198522983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、</w:t>
                </w:r>
              </w:sdtContent>
            </w:sdt>
            <w:sdt>
              <w:sdtPr>
                <w:tag w:val="goog_rdk_211"/>
                <w:id w:val="54095214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原住民文化</w:t>
                </w:r>
              </w:sdtContent>
            </w:sdt>
          </w:p>
        </w:tc>
      </w:tr>
      <w:tr w:rsidR="00D7738C" w:rsidRPr="004F4430" w:rsidTr="00EC592A">
        <w:trPr>
          <w:trHeight w:val="1685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西洋美術史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流行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脈動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12"/>
                <w:id w:val="20855679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13"/>
                <w:id w:val="174452379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14"/>
                <w:id w:val="-74702956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15"/>
                <w:id w:val="-201668885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16"/>
                <w:id w:val="-78071949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17"/>
                <w:id w:val="88005334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18"/>
                <w:id w:val="160207025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1.能認識西亞、埃及古文明的藝術風格。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19"/>
                <w:id w:val="-4553277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2.認識地中海區域希臘、羅馬的藝術風格。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20"/>
                <w:id w:val="-2404073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3.從生活經驗中找到與西方古文明有關的事物。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21"/>
                <w:id w:val="6187231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4.將課堂上的知識連結歷史課內容。</w:t>
                </w:r>
              </w:sdtContent>
            </w:sdt>
          </w:p>
          <w:p w:rsidR="00D7738C" w:rsidRDefault="00D7738C">
            <w:pPr>
              <w:rPr>
                <w:sz w:val="18"/>
                <w:szCs w:val="18"/>
              </w:rPr>
            </w:pPr>
          </w:p>
          <w:p w:rsidR="00D7738C" w:rsidRDefault="00F503A2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22"/>
                <w:id w:val="-81124840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23"/>
                <w:id w:val="2128671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1.了解爵士樂的發展背景及樂曲特色。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24"/>
                <w:id w:val="27075551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2.欣賞蓋希文〈藍色狂想曲〉並理解其音樂創作手法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25"/>
                <w:id w:val="-119839385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3.練習ROCK版生日快樂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226"/>
                <w:id w:val="-51886265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827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西洋美術史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流行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脈動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27"/>
                <w:id w:val="138837145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28"/>
                <w:id w:val="19256091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29"/>
                <w:id w:val="-156363495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30"/>
                <w:id w:val="12126205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31"/>
                <w:id w:val="-95086706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32"/>
                <w:id w:val="-90885499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33"/>
                <w:id w:val="-20601581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1.能認識中古歐洲的藝術風格。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34"/>
                <w:id w:val="153514843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2.能認識文藝復興時代初期的藝術風格。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35"/>
                <w:id w:val="-4584095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3.認識文藝復興三傑達文西生平及作品。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36"/>
                <w:id w:val="102729659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4.能將課堂上的知識連結歷史課內容。</w:t>
                </w:r>
              </w:sdtContent>
            </w:sdt>
          </w:p>
          <w:p w:rsidR="00D7738C" w:rsidRDefault="00D7738C">
            <w:pPr>
              <w:rPr>
                <w:sz w:val="18"/>
                <w:szCs w:val="18"/>
              </w:rPr>
            </w:pPr>
          </w:p>
          <w:p w:rsidR="00D7738C" w:rsidRDefault="00F503A2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37"/>
                <w:id w:val="-175789404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38"/>
                <w:id w:val="155366411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1.認識藍調音階。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2.欣賞賈克</w:t>
                </w:r>
                <w:proofErr w:type="gramStart"/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‧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路西耶爵士樂《C大調第一號鋼琴前奏曲》。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3.欣賞〈月亮代表我的心〉、〈月亮代表誰的心〉並說明兩曲差異。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4.改編臺灣傳統歌謠。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D7738C" w:rsidRDefault="00F503A2">
            <w:pPr>
              <w:ind w:left="180" w:hanging="1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239"/>
                <w:id w:val="-170894894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國際</w:t>
                </w:r>
              </w:sdtContent>
            </w:sdt>
          </w:p>
        </w:tc>
      </w:tr>
      <w:tr w:rsidR="00D7738C" w:rsidRPr="004F4430" w:rsidTr="00EC592A">
        <w:trPr>
          <w:trHeight w:val="1526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西洋美術史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流行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脈動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40"/>
                <w:id w:val="-166762032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41"/>
                <w:id w:val="-109909249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42"/>
                <w:id w:val="210275677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43"/>
                <w:id w:val="-1581605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44"/>
                <w:id w:val="-7902071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45"/>
                <w:id w:val="-38279206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46"/>
                <w:id w:val="-160626432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1.認識文藝復興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三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傑米開朗基羅和拉斐爾的生平及作品。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47"/>
                <w:id w:val="208873142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2.比較文藝復興三傑彼此之間的關係和風格差異。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248"/>
                <w:id w:val="-3430941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3.將課堂上的知識連結歷史課內容。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49"/>
                <w:id w:val="-110719369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>
            <w:pPr>
              <w:widowControl w:val="0"/>
              <w:tabs>
                <w:tab w:val="left" w:pos="-30"/>
                <w:tab w:val="left" w:pos="624"/>
              </w:tabs>
              <w:ind w:left="-16" w:right="57" w:hanging="94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11.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習唱〈美好世界〉。</w:t>
            </w:r>
          </w:p>
          <w:p w:rsidR="00D7738C" w:rsidRDefault="00D7738C">
            <w:pPr>
              <w:widowControl w:val="0"/>
              <w:tabs>
                <w:tab w:val="left" w:pos="-30"/>
                <w:tab w:val="left" w:pos="624"/>
              </w:tabs>
              <w:ind w:left="-16" w:right="57" w:hanging="94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 xml:space="preserve">  2.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介紹路易斯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阿姆斯壯的生平及演出特色。</w:t>
            </w:r>
          </w:p>
          <w:p w:rsidR="00D7738C" w:rsidRDefault="00D7738C">
            <w:pPr>
              <w:widowControl w:val="0"/>
              <w:tabs>
                <w:tab w:val="left" w:pos="-30"/>
                <w:tab w:val="left" w:pos="624"/>
              </w:tabs>
              <w:ind w:left="-16" w:right="57" w:hanging="94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33.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樂器演奏台灣歌謠望春風</w:t>
            </w:r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50"/>
                <w:id w:val="-4894932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多元文化</w:t>
                </w:r>
              </w:sdtContent>
            </w:sdt>
          </w:p>
        </w:tc>
      </w:tr>
      <w:tr w:rsidR="00D7738C" w:rsidRPr="004F4430" w:rsidTr="00EC592A">
        <w:trPr>
          <w:trHeight w:val="1535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西洋美術史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流行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脈動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51"/>
                <w:id w:val="-148438315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52"/>
                <w:id w:val="-107619842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53"/>
                <w:id w:val="-27795094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54"/>
                <w:id w:val="133771971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55"/>
                <w:id w:val="-64690642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56"/>
                <w:id w:val="-130824584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57"/>
                <w:id w:val="-61575725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1.能認識威尼斯畫派及該派藝術家提香的作品及風格。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58"/>
                <w:id w:val="6033069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2.能認識北方文藝復興的時代背景及藝術風格。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59"/>
                <w:id w:val="-115105029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3.能認識矯飾主義的藝術風格並與文藝復興時代比較。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260"/>
                <w:id w:val="-161297289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4.能將課堂上的知識連結歷史課內容。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61"/>
                <w:id w:val="82594067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1.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了解搖滾樂的發展背景及樂曲特色。</w:t>
            </w:r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2.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了解嘻哈的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發展背景及樂曲特色。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62"/>
                <w:id w:val="75571738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3.了解新世紀音樂的發展背景及樂曲特色。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D7738C" w:rsidRDefault="00F503A2">
            <w:pPr>
              <w:ind w:left="180" w:hanging="1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263"/>
                <w:id w:val="4823576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國際、人權</w:t>
                </w:r>
              </w:sdtContent>
            </w:sdt>
          </w:p>
        </w:tc>
      </w:tr>
      <w:tr w:rsidR="00D7738C" w:rsidRPr="004F4430" w:rsidTr="00EC592A">
        <w:trPr>
          <w:trHeight w:val="1272"/>
        </w:trPr>
        <w:tc>
          <w:tcPr>
            <w:tcW w:w="388" w:type="pct"/>
            <w:vAlign w:val="center"/>
          </w:tcPr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西洋美術史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流行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‧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脈動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64"/>
                <w:id w:val="13288660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65"/>
                <w:id w:val="-9751421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66"/>
                <w:id w:val="-184932627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67"/>
                <w:id w:val="-186118942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68"/>
                <w:id w:val="-187167927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69"/>
                <w:id w:val="177104407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70"/>
                <w:id w:val="-73917063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1.將課堂上的知識連結歷史課內容。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71"/>
                <w:id w:val="51010923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2.認識各個時期藝術家的作品。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272"/>
                <w:id w:val="-11906010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3.比較各個時期藝術風格的差異。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73"/>
                <w:id w:val="20309085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ind w:left="57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sdt>
              <w:sdtPr>
                <w:tag w:val="goog_rdk_274"/>
                <w:id w:val="-652061159"/>
              </w:sdtPr>
              <w:sdtEndPr/>
              <w:sdtContent>
                <w:r w:rsidR="00D7738C">
                  <w:rPr>
                    <w:rFonts w:ascii="Arial Unicode MS" w:eastAsia="Arial Unicode MS" w:hAnsi="Arial Unicode MS" w:cs="Arial Unicode MS" w:hint="eastAsia"/>
                    <w:color w:val="000000"/>
                    <w:sz w:val="18"/>
                    <w:szCs w:val="18"/>
                  </w:rPr>
                  <w:t>分組討論並選取音樂風格報告主題。</w:t>
                </w:r>
              </w:sdtContent>
            </w:sdt>
          </w:p>
          <w:p w:rsidR="00D7738C" w:rsidRDefault="00F503A2">
            <w:pPr>
              <w:widowControl w:val="0"/>
              <w:rPr>
                <w:rFonts w:eastAsiaTheme="minorEastAsia"/>
                <w:b/>
                <w:sz w:val="18"/>
                <w:szCs w:val="18"/>
              </w:rPr>
            </w:pPr>
            <w:sdt>
              <w:sdtPr>
                <w:tag w:val="goog_rdk_275"/>
                <w:id w:val="109714103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b/>
                    <w:sz w:val="18"/>
                    <w:szCs w:val="18"/>
                  </w:rPr>
                  <w:t>【第三次評量週】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分組報告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119"/>
        </w:trPr>
        <w:tc>
          <w:tcPr>
            <w:tcW w:w="388" w:type="pct"/>
            <w:vAlign w:val="center"/>
          </w:tcPr>
          <w:p w:rsidR="00D7738C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  <w:p w:rsidR="00D7738C" w:rsidRPr="004F4430" w:rsidRDefault="00D7738C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第三次段考</w:t>
            </w:r>
          </w:p>
        </w:tc>
        <w:tc>
          <w:tcPr>
            <w:tcW w:w="660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西洋美術史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報告或展演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76"/>
                <w:id w:val="14579781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77"/>
                <w:id w:val="-20248364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78"/>
                <w:id w:val="89956502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79"/>
                <w:id w:val="177775424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80"/>
                <w:id w:val="-103057404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81"/>
                <w:id w:val="-10370494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視覺藝術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82"/>
                <w:id w:val="-111566517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1.將課堂上的知識連結歷史課內容。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83"/>
                <w:id w:val="-15050501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2.認識各個時期藝術家的作品。</w:t>
                </w:r>
              </w:sdtContent>
            </w:sdt>
          </w:p>
          <w:p w:rsidR="00D7738C" w:rsidRDefault="00F503A2">
            <w:pPr>
              <w:widowControl w:val="0"/>
              <w:rPr>
                <w:sz w:val="18"/>
                <w:szCs w:val="18"/>
              </w:rPr>
            </w:pPr>
            <w:sdt>
              <w:sdtPr>
                <w:tag w:val="goog_rdk_284"/>
                <w:id w:val="-14318880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3.比較各個時期藝術風格的差異。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85"/>
                <w:id w:val="-17598928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分組報告及導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聆</w:t>
            </w:r>
            <w:proofErr w:type="gramEnd"/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1.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報告分享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搖滾樂</w:t>
            </w:r>
            <w:r>
              <w:rPr>
                <w:rFonts w:ascii="PMingLiu" w:eastAsia="PMingLiu" w:hAnsi="PMingLiu" w:cs="PMingLiu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的發展背景及樂曲特色。</w:t>
            </w:r>
          </w:p>
          <w:p w:rsidR="00D7738C" w:rsidRDefault="00D7738C">
            <w:pPr>
              <w:widowControl w:val="0"/>
              <w:tabs>
                <w:tab w:val="left" w:pos="380"/>
                <w:tab w:val="left" w:pos="624"/>
              </w:tabs>
              <w:ind w:right="57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報告分享</w:t>
            </w:r>
            <w:r>
              <w:rPr>
                <w:rFonts w:ascii="PMingLiu" w:eastAsia="PMingLiu" w:hAnsi="PMingLiu" w:cs="PMingLiu"/>
                <w:b/>
                <w:color w:val="000000"/>
                <w:sz w:val="18"/>
                <w:szCs w:val="18"/>
              </w:rPr>
              <w:t>/</w:t>
            </w:r>
            <w:proofErr w:type="gramStart"/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嘻哈音樂</w:t>
            </w:r>
            <w:proofErr w:type="gramEnd"/>
            <w:r>
              <w:rPr>
                <w:rFonts w:ascii="PMingLiu" w:eastAsia="PMingLiu" w:hAnsi="PMingLiu" w:cs="PMingLiu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的發展背景及樂曲特色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86"/>
                <w:id w:val="1675265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 報告分享</w:t>
                </w:r>
              </w:sdtContent>
            </w:sdt>
            <w:sdt>
              <w:sdtPr>
                <w:tag w:val="goog_rdk_287"/>
                <w:id w:val="98057626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b/>
                    <w:sz w:val="18"/>
                    <w:szCs w:val="18"/>
                  </w:rPr>
                  <w:t>/世紀音樂/</w:t>
                </w:r>
              </w:sdtContent>
            </w:sdt>
            <w:sdt>
              <w:sdtPr>
                <w:tag w:val="goog_rdk_288"/>
                <w:id w:val="93624686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的發展背景及樂曲特色。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分組報告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137B96">
        <w:rPr>
          <w:rFonts w:ascii="標楷體" w:eastAsia="標楷體" w:hAnsi="標楷體" w:hint="eastAsia"/>
          <w:b/>
          <w:sz w:val="30"/>
          <w:szCs w:val="30"/>
        </w:rPr>
        <w:t>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137B96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</w:t>
      </w:r>
      <w:r w:rsidR="00331CE8">
        <w:rPr>
          <w:rFonts w:ascii="標楷體" w:eastAsia="標楷體" w:hAnsi="標楷體" w:hint="eastAsia"/>
          <w:b/>
          <w:sz w:val="30"/>
          <w:szCs w:val="30"/>
        </w:rPr>
        <w:t>2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4B3030">
        <w:rPr>
          <w:rFonts w:ascii="標楷體" w:eastAsia="標楷體" w:hAnsi="標楷體"/>
          <w:b/>
          <w:sz w:val="30"/>
          <w:szCs w:val="30"/>
        </w:rPr>
        <w:t>體育班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C5292" w:rsidRDefault="00CC5292" w:rsidP="005C1B2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藝術領域/</w:t>
            </w:r>
            <w:r w:rsidR="00F2306B">
              <w:rPr>
                <w:rFonts w:ascii="標楷體" w:eastAsia="標楷體" w:hAnsi="標楷體" w:cs="標楷體" w:hint="eastAsia"/>
              </w:rPr>
              <w:t>音樂</w:t>
            </w:r>
            <w:r>
              <w:rPr>
                <w:rFonts w:ascii="標楷體" w:eastAsia="標楷體" w:hAnsi="標楷體" w:cs="標楷體" w:hint="eastAsia"/>
              </w:rPr>
              <w:t>、表演藝術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CC5292" w:rsidRDefault="00D7738C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</w:t>
            </w:r>
            <w:r w:rsidR="00CC52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年級，共1班</w:t>
            </w:r>
          </w:p>
        </w:tc>
      </w:tr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許志豪/徐嘉禧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每週2節，20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，共40節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70"/>
        <w:gridCol w:w="397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6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音樂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1.培養審美與鑑賞能力。 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2.體驗音樂的美妙，了解音樂在生活中的重要性。 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能藉由藝術創作與欣賞探索自我內在，抒發與轉化內心的情感。</w:t>
            </w:r>
          </w:p>
          <w:p w:rsidR="00D7738C" w:rsidRDefault="00D7738C" w:rsidP="00D7738C">
            <w:pPr>
              <w:ind w:left="-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 能了解東西方文化背景上的差異。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5. 能結合電腦等多媒體素材進行創作。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D7738C" w:rsidRDefault="00D7738C" w:rsidP="00D7738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表演藝術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能夠使用生活中的事物進行創意聯想與思考。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D7738C" w:rsidRDefault="00D7738C" w:rsidP="00D7738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能夠運用多元的方式突破傳統進行藝術創作。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  <w:p w:rsidR="00D7738C" w:rsidRDefault="00D7738C" w:rsidP="00D7738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3.藉由藝文創作表現個人特色，建立自信。</w:t>
            </w:r>
          </w:p>
          <w:p w:rsidR="00D7738C" w:rsidRDefault="00D7738C" w:rsidP="00D7738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4.培養團體分工合作的能力與團隊默契。</w:t>
            </w:r>
          </w:p>
          <w:p w:rsidR="00CC5292" w:rsidRPr="004F4430" w:rsidRDefault="00D7738C" w:rsidP="00D773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了解性別平等以及人際之間的互相尊重。</w:t>
            </w:r>
          </w:p>
        </w:tc>
      </w:tr>
      <w:tr w:rsidR="004F4430" w:rsidRPr="004F4430" w:rsidTr="00F2306B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EC592A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738C" w:rsidRPr="004F4430" w:rsidTr="002A3604">
        <w:trPr>
          <w:trHeight w:val="1827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敬拜禮讚齊頌揚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人生如夢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89"/>
                <w:id w:val="-15949990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90"/>
                <w:id w:val="-116562080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91"/>
                <w:id w:val="168354610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92"/>
                <w:id w:val="39786350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293"/>
                <w:id w:val="1984456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94"/>
                <w:id w:val="73143074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295"/>
                <w:id w:val="-19894675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296"/>
                <w:id w:val="-119745903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師讓學生觀看《陣頭》、《父後七日》等故事內容與宗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慶典相關的影片。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師簡略說明各宗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發展源流及其常用儀式音樂。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師複習中國傳統樂器分類，引導學生找出道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儀式音樂使用之主要樂器。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5.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新春歌唱大賽預告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97"/>
                <w:id w:val="-182326427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1.能了解「集體即興」創作戲劇的元素。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298"/>
                <w:id w:val="-109964281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2.能認識知名舞台劇《暗戀桃花源》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lastRenderedPageBreak/>
              <w:t>筆記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學習單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生命</w:t>
            </w:r>
          </w:p>
        </w:tc>
      </w:tr>
      <w:tr w:rsidR="00D7738C" w:rsidRPr="004F4430" w:rsidTr="00EC592A">
        <w:trPr>
          <w:trHeight w:val="1687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敬拜禮讚齊頌揚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人生如夢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299"/>
                <w:id w:val="178076500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00"/>
                <w:id w:val="162989793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01"/>
                <w:id w:val="-116561614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02"/>
                <w:id w:val="-1864543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03"/>
                <w:id w:val="-196495502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04"/>
                <w:id w:val="186563319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05"/>
                <w:id w:val="142360972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06"/>
                <w:id w:val="50655893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師讓學生觀看《陣頭》、《父後七日》等故事內容與宗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慶典相關的影片。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師簡略說明各宗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發展源流及其常用儀式音樂。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師複習中國傳統樂器分類，引導學生找出道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儀式音樂使用之主要樂器。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5.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新春歌唱大賽預告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07"/>
                <w:id w:val="69118488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1.能了解「集體即興」創作戲劇的元素。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08"/>
                <w:id w:val="68780498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2.能認識知名舞台劇《暗戀桃花源》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ind w:right="57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學生互評</w:t>
            </w:r>
          </w:p>
          <w:p w:rsidR="00D7738C" w:rsidRDefault="00D7738C">
            <w:pPr>
              <w:ind w:right="57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自我檢核</w:t>
            </w:r>
          </w:p>
          <w:p w:rsidR="00D7738C" w:rsidRDefault="00D7738C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互相討論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2A3604">
        <w:trPr>
          <w:trHeight w:val="1808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敬拜禮讚齊頌揚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人生如夢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09"/>
                <w:id w:val="-140229107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10"/>
                <w:id w:val="-53458093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11"/>
                <w:id w:val="15562701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12"/>
                <w:id w:val="2268096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13"/>
                <w:id w:val="214538347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14"/>
                <w:id w:val="-11529492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15"/>
                <w:id w:val="-59494268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16"/>
                <w:id w:val="14343317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1.認識佛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音樂與「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梵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唄」之代表意義。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2.介紹「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梵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唄」演唱方式：「領唱」、「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眾唱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」、「獨唱」、「齊唱」。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3.介紹臺灣佛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音樂及其體裁（海潮音、鼓山調）。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師引領學生比較佛道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音樂之差異。</w:t>
                </w:r>
              </w:sdtContent>
            </w:sdt>
          </w:p>
          <w:p w:rsidR="00D7738C" w:rsidRDefault="00D7738C">
            <w:pPr>
              <w:widowControl w:val="0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5.</w:t>
            </w:r>
            <w:sdt>
              <w:sdtPr>
                <w:tag w:val="goog_rdk_317"/>
                <w:id w:val="-418333668"/>
              </w:sdtPr>
              <w:sdtEndPr/>
              <w:sdtContent>
                <w:r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能配合年節過後的氛圍，熱情參與新春歌唱大賽。</w:t>
                </w:r>
              </w:sdtContent>
            </w:sdt>
          </w:p>
          <w:p w:rsidR="00D7738C" w:rsidRDefault="00D7738C">
            <w:pPr>
              <w:widowControl w:val="0"/>
              <w:rPr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18"/>
                <w:id w:val="-1881436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1.能了解「集體即興」創作戲劇的元素。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19"/>
                <w:id w:val="50372069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2.能認識知名舞台劇《暗戀桃花源》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筆記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學習單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537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敬拜禮讚齊頌揚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人生如夢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20"/>
                <w:id w:val="-17719208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21"/>
                <w:id w:val="-2664775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22"/>
                <w:id w:val="120560940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23"/>
                <w:id w:val="-17593560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24"/>
                <w:id w:val="-22274870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25"/>
                <w:id w:val="58988688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26"/>
                <w:id w:val="99553074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27"/>
                <w:id w:val="55451882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1.介紹葛雷果聖歌發展源起、演變、歌詞內容、演唱方式、速度等。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2.介紹混聲四部合唱。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3.熱情參與班級新春歌唱大賽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28"/>
                <w:id w:val="8445962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4.能遵守歌唱大賽禮儀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29"/>
                <w:id w:val="-17772473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1.能了解「集體即興」創作戲劇的元素。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30"/>
                <w:id w:val="50625652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2.能認識知名舞台劇《暗戀桃花源》。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lastRenderedPageBreak/>
              <w:t>口頭問答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多元文化</w:t>
            </w:r>
          </w:p>
        </w:tc>
      </w:tr>
      <w:tr w:rsidR="00D7738C" w:rsidRPr="004F4430" w:rsidTr="002A3604">
        <w:trPr>
          <w:trHeight w:val="1558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敬拜禮讚齊頌揚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人生如夢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31"/>
                <w:id w:val="15707646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32"/>
                <w:id w:val="46863449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33"/>
                <w:id w:val="-186842950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34"/>
                <w:id w:val="-64088548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35"/>
                <w:id w:val="33395846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36"/>
                <w:id w:val="90966131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37"/>
                <w:id w:val="-230976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38"/>
                <w:id w:val="206583025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1.介紹基督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儀式音樂，並說明與天主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音樂之差異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（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如：曲式、題材、音樂結構等。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2..熱情參與班級新春歌唱大賽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39"/>
                <w:id w:val="183233279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3.能遵守歌唱大賽禮儀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40"/>
                <w:id w:val="16304394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4.營北歌王、歌后誕生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41"/>
                <w:id w:val="68262267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1.能了解「集體即興」創作戲劇的元素。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42"/>
                <w:id w:val="-85241620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2.能認識知名舞台劇《暗戀桃花源》。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260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敬拜禮讚齊頌揚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人生如夢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43"/>
                <w:id w:val="195775235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44"/>
                <w:id w:val="180164817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45"/>
                <w:id w:val="1935089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46"/>
                <w:id w:val="-77639980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47"/>
                <w:id w:val="96246148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48"/>
                <w:id w:val="20896547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49"/>
                <w:id w:val="-76685460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50"/>
                <w:id w:val="-7339278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1.認識臺灣原住民創作之基督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詩歌。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2.欣賞歌曲〈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你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鼓舞了我〉(STAY WITH ME)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51"/>
                <w:id w:val="195089603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3營北歌王、歌后表演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52"/>
                <w:id w:val="55566901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1.能了解「集體即興」創作戲劇的元素。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53"/>
                <w:id w:val="-20648931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2.能認識知名舞台劇《暗戀桃花源》。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54"/>
                <w:id w:val="4055720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3.能分享自己欣賞《暗戀桃花源》後的想法。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品德、</w:t>
            </w:r>
            <w:sdt>
              <w:sdtPr>
                <w:tag w:val="goog_rdk_355"/>
                <w:id w:val="1215705231"/>
              </w:sdtPr>
              <w:sdtEndPr/>
              <w:sdtContent>
                <w:r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國際</w:t>
                </w:r>
              </w:sdtContent>
            </w:sdt>
          </w:p>
        </w:tc>
      </w:tr>
      <w:tr w:rsidR="00D7738C" w:rsidRPr="004F4430" w:rsidTr="002A3604">
        <w:trPr>
          <w:trHeight w:val="1969"/>
        </w:trPr>
        <w:tc>
          <w:tcPr>
            <w:tcW w:w="364" w:type="pct"/>
            <w:vAlign w:val="center"/>
          </w:tcPr>
          <w:p w:rsidR="00D7738C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1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世界民謠唱遊趣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人生如夢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56"/>
                <w:id w:val="6829394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57"/>
                <w:id w:val="16561086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58"/>
                <w:id w:val="-188941442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59"/>
                <w:id w:val="14602464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60"/>
                <w:id w:val="-184045757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61"/>
                <w:id w:val="107756118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62"/>
                <w:id w:val="-3615972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63"/>
                <w:id w:val="108288145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1.以時下電影配樂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為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媒介，引起學生對世界民謠興趣與學習動機。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2.說明民謠發展源流與創作手法。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3.介紹中國民謠特色、創作風格及其作品。</w:t>
                </w:r>
              </w:sdtContent>
            </w:sdt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以樂器練習中國民謠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(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茉莉花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)</w:t>
            </w: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64"/>
                <w:id w:val="-96519483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1.能了解「集體即興」創作戲劇的元素。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65"/>
                <w:id w:val="11588378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2.能認識知名舞台劇《暗戀桃花源》。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66"/>
                <w:id w:val="-20676344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3.能分享自己欣賞《暗戀桃花源》後的想法。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widowControl w:val="0"/>
              <w:ind w:left="216" w:hanging="216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7738C" w:rsidRPr="004F4430" w:rsidTr="002A3604">
        <w:trPr>
          <w:trHeight w:val="1812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世界民謠唱遊趣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和諧的表演天地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67"/>
                <w:id w:val="148180502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68"/>
                <w:id w:val="-187361325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69"/>
                <w:id w:val="101096031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70"/>
                <w:id w:val="105404269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71"/>
                <w:id w:val="-56001820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72"/>
                <w:id w:val="70575418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73"/>
                <w:id w:val="3811405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 w:rsidP="00D7738C">
            <w:pPr>
              <w:widowControl w:val="0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sdt>
              <w:sdtPr>
                <w:tag w:val="goog_rdk_374"/>
                <w:id w:val="62266750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欣賞美國民謠</w:t>
                </w:r>
              </w:sdtContent>
            </w:sdt>
          </w:p>
          <w:p w:rsidR="00D7738C" w:rsidRDefault="00F503A2" w:rsidP="00D7738C">
            <w:pPr>
              <w:widowControl w:val="0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sdt>
              <w:sdtPr>
                <w:tag w:val="goog_rdk_375"/>
                <w:id w:val="-23716385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以樂器練習(肯德基老家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鄉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)</w:t>
                </w:r>
              </w:sdtContent>
            </w:sdt>
          </w:p>
          <w:p w:rsidR="00D7738C" w:rsidRDefault="00F503A2" w:rsidP="00D7738C">
            <w:pPr>
              <w:numPr>
                <w:ilvl w:val="0"/>
                <w:numId w:val="22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76"/>
                <w:id w:val="-98924998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介紹菲律賓民謠特色、創作風格及其作品</w:t>
                </w:r>
              </w:sdtContent>
            </w:sdt>
          </w:p>
          <w:p w:rsidR="00D7738C" w:rsidRDefault="00D7738C">
            <w:pPr>
              <w:ind w:left="36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spacing w:after="120"/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77"/>
                <w:id w:val="-106340667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1.能討論班上這三年來所發生的點點滴滴。</w:t>
                </w:r>
              </w:sdtContent>
            </w:sdt>
          </w:p>
          <w:p w:rsidR="00D7738C" w:rsidRDefault="00F503A2">
            <w:pPr>
              <w:spacing w:after="120"/>
              <w:rPr>
                <w:color w:val="000000"/>
                <w:sz w:val="18"/>
                <w:szCs w:val="18"/>
              </w:rPr>
            </w:pPr>
            <w:sdt>
              <w:sdtPr>
                <w:tag w:val="goog_rdk_378"/>
                <w:id w:val="35439054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2.欣賞微電影。</w:t>
                </w:r>
              </w:sdtContent>
            </w:sdt>
          </w:p>
          <w:p w:rsidR="00D7738C" w:rsidRDefault="00F503A2">
            <w:pPr>
              <w:spacing w:after="120"/>
              <w:rPr>
                <w:color w:val="000000"/>
                <w:sz w:val="18"/>
                <w:szCs w:val="18"/>
              </w:rPr>
            </w:pPr>
            <w:sdt>
              <w:sdtPr>
                <w:tag w:val="goog_rdk_379"/>
                <w:id w:val="18712586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3.拍攝屬於班上的回憶短片。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80"/>
                <w:id w:val="98211924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4.討論短片的故事內容。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540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世界民謠唱遊趣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和諧的表演天地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81"/>
                <w:id w:val="-145039072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82"/>
                <w:id w:val="150516800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83"/>
                <w:id w:val="206120550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84"/>
                <w:id w:val="-205707825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85"/>
                <w:id w:val="-112091020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86"/>
                <w:id w:val="11872555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87"/>
                <w:id w:val="-17224400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88"/>
                <w:id w:val="-169584079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師重新複習民謠意涵。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2..介紹美國民謠特色、創作風格及其作品。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3.介紹夏威夷民謠特色、創作風格及其作品。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4.認識美洲民謠的伴奏樂器（民謠吉他、烏克麗麗）</w:t>
                </w:r>
              </w:sdtContent>
            </w:sdt>
          </w:p>
          <w:p w:rsidR="00D7738C" w:rsidRDefault="00D7738C">
            <w:pPr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5.</w:t>
            </w:r>
            <w:sdt>
              <w:sdtPr>
                <w:tag w:val="goog_rdk_389"/>
                <w:id w:val="-787504571"/>
              </w:sdtPr>
              <w:sdtEndPr/>
              <w:sdtContent>
                <w:r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 以樂器練習(茉莉花)(WHAT MAKES YOU BEAUTIFUL)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390"/>
                <w:id w:val="-18225728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1.能認識不同的表演環境。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2.認識依劇本所呈現出的舞臺設計。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筆記學習單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2A3604">
        <w:trPr>
          <w:trHeight w:val="1402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世界民謠唱遊趣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和諧的表演天地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91"/>
                <w:id w:val="-138555458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92"/>
                <w:id w:val="-4209505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93"/>
                <w:id w:val="-3182706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94"/>
                <w:id w:val="-53719332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395"/>
                <w:id w:val="38499458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396"/>
                <w:id w:val="187103098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397"/>
                <w:id w:val="-170817055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98"/>
                <w:id w:val="11088533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1.介紹英國民謠特色、創作風格及其作品。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2.介紹法國民謠特色、創作風格及其作品。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3介紹匈牙利民謠特色、創作風格及其作品。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4..介紹義大利民謠特色、創作風格及其作品。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399"/>
                <w:id w:val="203985355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5.以樂器練習(WHAT MAKES YOU BEAUTIFUL)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00"/>
                <w:id w:val="-108299111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1.能欣賞不同的燈光設計及音樂與音效設計。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隨堂表現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402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世界民謠唱遊趣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和諧的表演天地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01"/>
                <w:id w:val="8535313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02"/>
                <w:id w:val="-21358632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03"/>
                <w:id w:val="-1536043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04"/>
                <w:id w:val="212541866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05"/>
                <w:id w:val="205533788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06"/>
                <w:id w:val="4542156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07"/>
                <w:id w:val="-204897368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08"/>
                <w:id w:val="-9448451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師介紹〈夏日最後的玫瑰〉創作背景。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師帶領學生練唱〈夏日最後的玫瑰〉，熟悉其旋律及歌詞。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3.進行「音樂世界帝國遊戲」前，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師複習先前課程內容。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lastRenderedPageBreak/>
                  <w:t>4.以「音樂世界帝國遊戲」檢核學生學習狀況。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09"/>
                <w:id w:val="138722669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5.以樂器練習(WHAT MAKES YOU BEAUTIFUL)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10"/>
                <w:id w:val="166827937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分工製作小型的舞臺表演環境並進而探索自我的興趣並發展。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lastRenderedPageBreak/>
              <w:t>隨堂表現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2A3604">
        <w:trPr>
          <w:trHeight w:val="1402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世界民謠唱遊趣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和諧的表演天地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11"/>
                <w:id w:val="-5840421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12"/>
                <w:id w:val="62366718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13"/>
                <w:id w:val="-193504036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14"/>
                <w:id w:val="-13287163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15"/>
                <w:id w:val="-7276097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16"/>
                <w:id w:val="126403159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17"/>
                <w:id w:val="20470256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 w:rsidP="00D7738C">
            <w:pPr>
              <w:numPr>
                <w:ilvl w:val="0"/>
                <w:numId w:val="23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418"/>
                <w:id w:val="-89280910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欣賞(櫻花)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br/>
                  <w:t>2.</w:t>
                </w:r>
                <w:r w:rsidR="00D7738C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教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師提問：「日本音樂與我國音樂有何不同？」，引導學生回想過去的聆聽經驗。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br/>
                  <w:t>3.介紹日本音樂發展流變及特色。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br/>
                  <w:t>4.介紹運用於日本傳統的各種樂器。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br/>
                  <w:t>5.欣賞〈島唄〉</w:t>
                </w:r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br/>
                  <w:t>6.分享欣賞感受</w:t>
                </w:r>
              </w:sdtContent>
            </w:sdt>
          </w:p>
          <w:p w:rsidR="00D7738C" w:rsidRDefault="00D7738C">
            <w:pPr>
              <w:ind w:left="36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19"/>
                <w:id w:val="9830810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1.能了解電影的製作流程。 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20"/>
                <w:id w:val="-118566475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2.能認識拍攝電影的分工及其內容。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421"/>
                <w:id w:val="-39327346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8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534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音樂奇航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光影交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會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22"/>
                <w:id w:val="171322210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23"/>
                <w:id w:val="105003532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24"/>
                <w:id w:val="-74580954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25"/>
                <w:id w:val="-1439138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26"/>
                <w:id w:val="8697221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27"/>
                <w:id w:val="-111227018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28"/>
                <w:id w:val="7248472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29"/>
                <w:id w:val="-98152903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1.介紹印度音樂內涵、風格特色。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2.認識西塔琴大師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─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拉維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‧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香卡生平事蹟、創作風格及代表作品。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3.介紹各種印度傳統樂器：西塔琴、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塔布拉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手鼓、</w:t>
                </w:r>
                <w:proofErr w:type="gramStart"/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剎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羅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琴。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4.認識</w:t>
                </w:r>
                <w:proofErr w:type="gramStart"/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剎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羅琴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演奏名家─阿里阿卡巴汗個人生平及對印度音樂之貢獻、影響。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5.欣賞〈印倫情人〉。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30"/>
                <w:id w:val="-11232285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6.以樂器練習(WHAT MAKES YOU BEAUTIFUL)+(櫻花)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31"/>
                <w:id w:val="9176742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1.了解電影的製作流程。 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432"/>
                <w:id w:val="185214130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2.認識拍攝電影的分工及其內容。 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433"/>
                <w:id w:val="95051173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3.了解拍攝電影時所用的藝術手法及其重要性。 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434"/>
                <w:id w:val="-142025311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4.了解電影製作須動員眾人的心血方能完成。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35"/>
                <w:id w:val="192999963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5.欣賞不同類型的電影，並寫出自己的感想及評論。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436"/>
                <w:id w:val="-47190239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8" w:type="pct"/>
            <w:vAlign w:val="center"/>
          </w:tcPr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37"/>
                <w:id w:val="-82573924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國際</w:t>
                </w:r>
              </w:sdtContent>
            </w:sdt>
          </w:p>
        </w:tc>
      </w:tr>
      <w:tr w:rsidR="00D7738C" w:rsidRPr="004F4430" w:rsidTr="002A3604">
        <w:trPr>
          <w:trHeight w:val="1529"/>
        </w:trPr>
        <w:tc>
          <w:tcPr>
            <w:tcW w:w="364" w:type="pct"/>
            <w:vAlign w:val="center"/>
          </w:tcPr>
          <w:p w:rsidR="00D7738C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第二次段考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音樂奇航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光影交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會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38"/>
                <w:id w:val="-157665854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39"/>
                <w:id w:val="46694560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40"/>
                <w:id w:val="170891037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41"/>
                <w:id w:val="44812427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42"/>
                <w:id w:val="-193465511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43"/>
                <w:id w:val="11232678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44"/>
                <w:id w:val="-26970602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45"/>
                <w:id w:val="-111751451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1.認識非洲音樂美學。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2.瞭解「節奏」及「鼓」對非洲民族生活的重要性。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3.認識非洲各種傳統樂器。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4.欣賞</w:t>
                </w:r>
                <w:proofErr w:type="gramStart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〈</w:t>
                </w:r>
                <w:proofErr w:type="gramEnd"/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我要敬拜</w:t>
                </w:r>
              </w:sdtContent>
            </w:sdt>
            <w:r w:rsidR="00D7738C">
              <w:rPr>
                <w:rFonts w:ascii="新細明體" w:hAnsi="新細明體" w:cs="新細明體" w:hint="eastAsia"/>
                <w:sz w:val="18"/>
                <w:szCs w:val="18"/>
              </w:rPr>
              <w:t>祢</w:t>
            </w:r>
            <w:sdt>
              <w:sdtPr>
                <w:tag w:val="goog_rdk_446"/>
                <w:id w:val="-195408417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〉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47"/>
                <w:id w:val="-17324604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5.以樂器練習(WHAT MAKES YOU BEAUTIFUL)+(櫻花)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48"/>
                <w:id w:val="47989105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1.學習分工製作小型的電影。 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449"/>
                <w:id w:val="40742331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2.學會以更多元的角度欣賞電影。 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50"/>
                <w:id w:val="-45425416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3.體驗電影與其他表演藝術的不同。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451"/>
                <w:id w:val="123859313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8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2A3604">
        <w:trPr>
          <w:trHeight w:val="1834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音樂奇航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Start"/>
            <w:r>
              <w:rPr>
                <w:rFonts w:ascii="PMingLiu" w:eastAsia="PMingLiu" w:hAnsi="PMingLiu" w:cs="PMingLiu"/>
                <w:sz w:val="18"/>
                <w:szCs w:val="18"/>
              </w:rPr>
              <w:t>—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光影交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會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52"/>
                <w:id w:val="-8059339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53"/>
                <w:id w:val="-112190798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54"/>
                <w:id w:val="132424406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55"/>
                <w:id w:val="-213247633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56"/>
                <w:id w:val="-169561454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57"/>
                <w:id w:val="-80422877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58"/>
                <w:id w:val="188512741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59"/>
                <w:id w:val="-3500394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舉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例世界上的著名的音樂，使知與學生之間的距離縮短，激起學生願意聆賞該民族音樂。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 以樂器練習(櫻花)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3.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欣賞非洲音樂元素語流行歌曲的節合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60"/>
                <w:id w:val="-127841509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1.能學習分工製作小型的電影。 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461"/>
                <w:id w:val="6919586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2.學會以更多元的角度欣賞電影。 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62"/>
                <w:id w:val="-48516737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3.體驗電影與其他表演藝術的不同。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實際作品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463"/>
                <w:id w:val="-92434251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685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64"/>
                <w:id w:val="-30269463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驪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歌夢想展翅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End"/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65"/>
                <w:id w:val="-195315819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66"/>
                <w:id w:val="104865053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67"/>
                <w:id w:val="-205970080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68"/>
                <w:id w:val="133502421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69"/>
                <w:id w:val="98127869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70"/>
                <w:id w:val="-135788537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71"/>
                <w:id w:val="-16178278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72"/>
                <w:id w:val="-205438376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1.複習蕭邦生平事蹟、音樂風格及代表作品。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br/>
                  <w:t>2.比較歌手陳珊</w:t>
                </w:r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妮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、HEBE翻唱的〈離別曲〉和蕭邦「離別曲」作品之異同。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73"/>
                <w:id w:val="60516719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3.試唱畢業歌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74"/>
                <w:id w:val="36718650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1.欣賞自己製作的微電影。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475"/>
                <w:id w:val="-57451409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2.學會以更多元的角度欣賞電影。 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76"/>
                <w:id w:val="-72120506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3.體驗電影與其他表演藝術的不同。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分組合作</w:t>
            </w:r>
          </w:p>
          <w:p w:rsidR="00D7738C" w:rsidRDefault="00F503A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tag w:val="goog_rdk_477"/>
                <w:id w:val="99931363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8" w:type="pct"/>
            <w:vAlign w:val="center"/>
          </w:tcPr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78"/>
                <w:id w:val="-5462900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資訊</w:t>
                </w:r>
              </w:sdtContent>
            </w:sdt>
            <w:r w:rsidR="00D7738C">
              <w:rPr>
                <w:rFonts w:ascii="新細明體" w:hAnsi="新細明體" w:cs="新細明體" w:hint="eastAsia"/>
                <w:sz w:val="18"/>
                <w:szCs w:val="18"/>
              </w:rPr>
              <w:t>、生命</w:t>
            </w:r>
          </w:p>
        </w:tc>
      </w:tr>
      <w:tr w:rsidR="00D7738C" w:rsidRPr="004F4430" w:rsidTr="002A3604">
        <w:trPr>
          <w:trHeight w:val="1827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79"/>
                <w:id w:val="186294067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驪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歌夢想展翅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End"/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80"/>
                <w:id w:val="190255289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81"/>
                <w:id w:val="91960519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82"/>
                <w:id w:val="-121063755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83"/>
                <w:id w:val="-102717057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84"/>
                <w:id w:val="146894314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85"/>
                <w:id w:val="25109519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86"/>
                <w:id w:val="-179728348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87"/>
                <w:id w:val="135615302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確定畢業歌曲目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88"/>
                <w:id w:val="98312533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習唱畢業歌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489"/>
                <w:id w:val="-524939685"/>
              </w:sdtPr>
              <w:sdtEndPr/>
              <w:sdtContent>
                <w:r w:rsidR="00D7738C">
                  <w:rPr>
                    <w:rFonts w:ascii="新細明體" w:hAnsi="新細明體" w:cs="新細明體" w:hint="eastAsia"/>
                    <w:sz w:val="18"/>
                    <w:szCs w:val="18"/>
                  </w:rPr>
                  <w:t>遴</w:t>
                </w:r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選畢業歌領唱者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90"/>
                <w:id w:val="1774392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1.欣賞自己製作的微電影。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491"/>
                <w:id w:val="-65720977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2.學會以更多元的角度欣賞電影。 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492"/>
                <w:id w:val="118194453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3.體驗電影與其他表演藝術的不同。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EC592A">
        <w:trPr>
          <w:trHeight w:val="1526"/>
        </w:trPr>
        <w:tc>
          <w:tcPr>
            <w:tcW w:w="364" w:type="pct"/>
            <w:vAlign w:val="center"/>
          </w:tcPr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493"/>
                <w:id w:val="58473366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青春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驪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歌夢想展翅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青春事紀</w:t>
            </w:r>
            <w:proofErr w:type="gramEnd"/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94"/>
                <w:id w:val="203460616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95"/>
                <w:id w:val="87065294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96"/>
                <w:id w:val="-5962869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97"/>
                <w:id w:val="-87310744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498"/>
                <w:id w:val="-134718452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499"/>
                <w:id w:val="-189241050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500"/>
                <w:id w:val="14293379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501"/>
                <w:id w:val="-23393865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1.習唱畢業歌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502"/>
                <w:id w:val="60014607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2.彩排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503"/>
                <w:id w:val="-206832871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1.欣賞自己製作的微電影。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504"/>
                <w:id w:val="-77694894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2.學會以更多元的角度欣賞電影。 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505"/>
                <w:id w:val="2124182811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3.體驗電影與其他表演藝術的不同。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7738C" w:rsidRDefault="00D7738C">
            <w:pPr>
              <w:ind w:left="260" w:hanging="2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7738C" w:rsidRPr="004F4430" w:rsidTr="0021250B">
        <w:trPr>
          <w:trHeight w:val="1535"/>
        </w:trPr>
        <w:tc>
          <w:tcPr>
            <w:tcW w:w="364" w:type="pct"/>
            <w:vAlign w:val="center"/>
          </w:tcPr>
          <w:p w:rsidR="00D7738C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畢業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F503A2">
            <w:pPr>
              <w:jc w:val="both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506"/>
                <w:id w:val="-13286895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07"/>
                <w:id w:val="-171040353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08"/>
                <w:id w:val="569693973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09"/>
                <w:id w:val="-139372909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D7738C" w:rsidRDefault="00F503A2">
            <w:pPr>
              <w:jc w:val="both"/>
              <w:rPr>
                <w:sz w:val="18"/>
                <w:szCs w:val="18"/>
              </w:rPr>
            </w:pPr>
            <w:sdt>
              <w:sdtPr>
                <w:tag w:val="goog_rdk_510"/>
                <w:id w:val="62057875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D7738C" w:rsidRDefault="00F503A2">
            <w:pPr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511"/>
                <w:id w:val="-68290425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F503A2">
            <w:pPr>
              <w:rPr>
                <w:rFonts w:eastAsiaTheme="minorEastAsia"/>
                <w:color w:val="000000"/>
                <w:sz w:val="18"/>
                <w:szCs w:val="18"/>
              </w:rPr>
            </w:pPr>
            <w:sdt>
              <w:sdtPr>
                <w:tag w:val="goog_rdk_512"/>
                <w:id w:val="1540173810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音樂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513"/>
                <w:id w:val="-1243868508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1.習唱畢業歌</w:t>
                </w:r>
              </w:sdtContent>
            </w:sdt>
          </w:p>
          <w:p w:rsidR="00D7738C" w:rsidRDefault="00F503A2">
            <w:pPr>
              <w:rPr>
                <w:sz w:val="18"/>
                <w:szCs w:val="18"/>
              </w:rPr>
            </w:pPr>
            <w:sdt>
              <w:sdtPr>
                <w:tag w:val="goog_rdk_514"/>
                <w:id w:val="1478727916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2.彩排</w:t>
                </w:r>
              </w:sdtContent>
            </w:sdt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表演藝術</w:t>
            </w:r>
          </w:p>
          <w:p w:rsidR="00D7738C" w:rsidRDefault="00F503A2">
            <w:pPr>
              <w:ind w:left="331" w:hanging="331"/>
              <w:rPr>
                <w:rFonts w:eastAsiaTheme="minorEastAsia"/>
                <w:sz w:val="18"/>
                <w:szCs w:val="18"/>
              </w:rPr>
            </w:pPr>
            <w:sdt>
              <w:sdtPr>
                <w:tag w:val="goog_rdk_515"/>
                <w:id w:val="-30847155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1.欣賞自己製作的微電影。</w:t>
                </w:r>
              </w:sdtContent>
            </w:sdt>
          </w:p>
          <w:p w:rsidR="00D7738C" w:rsidRDefault="00F503A2">
            <w:pPr>
              <w:ind w:left="331" w:hanging="331"/>
              <w:rPr>
                <w:sz w:val="18"/>
                <w:szCs w:val="18"/>
              </w:rPr>
            </w:pPr>
            <w:sdt>
              <w:sdtPr>
                <w:tag w:val="goog_rdk_516"/>
                <w:id w:val="-3902985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2.學會以更多元的角度欣賞電影。 </w:t>
                </w:r>
              </w:sdtContent>
            </w:sdt>
          </w:p>
          <w:p w:rsidR="00D7738C" w:rsidRDefault="00F503A2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  <w:sdt>
              <w:sdtPr>
                <w:tag w:val="goog_rdk_517"/>
                <w:id w:val="1945954329"/>
              </w:sdtPr>
              <w:sdtEndPr/>
              <w:sdtContent>
                <w:r w:rsidR="00D7738C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3.體驗電影與其他表演藝術的不同。</w:t>
                </w:r>
              </w:sdtContent>
            </w:sdt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實作練習</w:t>
            </w:r>
          </w:p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參與討論</w:t>
            </w:r>
          </w:p>
          <w:p w:rsidR="00D7738C" w:rsidRDefault="00D7738C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738C" w:rsidRPr="004F4430" w:rsidTr="00EC592A">
        <w:trPr>
          <w:trHeight w:val="1185"/>
        </w:trPr>
        <w:tc>
          <w:tcPr>
            <w:tcW w:w="364" w:type="pct"/>
            <w:vAlign w:val="center"/>
          </w:tcPr>
          <w:p w:rsidR="00D7738C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  <w:p w:rsidR="00D7738C" w:rsidRPr="004F4430" w:rsidRDefault="00D7738C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第三次段考</w:t>
            </w:r>
          </w:p>
        </w:tc>
        <w:tc>
          <w:tcPr>
            <w:tcW w:w="663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738C" w:rsidRDefault="00D7738C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7738C" w:rsidRDefault="00D7738C">
            <w:pP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D7738C" w:rsidRDefault="00D7738C">
            <w:pPr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3A2" w:rsidRDefault="00F503A2" w:rsidP="001E09F9">
      <w:r>
        <w:separator/>
      </w:r>
    </w:p>
  </w:endnote>
  <w:endnote w:type="continuationSeparator" w:id="0">
    <w:p w:rsidR="00F503A2" w:rsidRDefault="00F503A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3A2" w:rsidRDefault="00F503A2" w:rsidP="001E09F9">
      <w:r>
        <w:separator/>
      </w:r>
    </w:p>
  </w:footnote>
  <w:footnote w:type="continuationSeparator" w:id="0">
    <w:p w:rsidR="00F503A2" w:rsidRDefault="00F503A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256B38" w:rsidRPr="00256B38">
      <w:rPr>
        <w:rFonts w:ascii="標楷體" w:eastAsia="標楷體" w:hAnsi="標楷體" w:hint="eastAsia"/>
        <w:color w:val="FF0000"/>
      </w:rPr>
      <w:t>四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A5A"/>
    <w:multiLevelType w:val="hybridMultilevel"/>
    <w:tmpl w:val="A34C2DB0"/>
    <w:lvl w:ilvl="0" w:tplc="D8EEAC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56EF4"/>
    <w:multiLevelType w:val="multilevel"/>
    <w:tmpl w:val="91E48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3E72"/>
    <w:multiLevelType w:val="multilevel"/>
    <w:tmpl w:val="D4484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06D13"/>
    <w:multiLevelType w:val="multilevel"/>
    <w:tmpl w:val="5D482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44989"/>
    <w:multiLevelType w:val="hybridMultilevel"/>
    <w:tmpl w:val="A7BC6940"/>
    <w:lvl w:ilvl="0" w:tplc="E632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1F64BD"/>
    <w:multiLevelType w:val="hybridMultilevel"/>
    <w:tmpl w:val="96D85600"/>
    <w:lvl w:ilvl="0" w:tplc="BAB8A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95C1118"/>
    <w:multiLevelType w:val="multilevel"/>
    <w:tmpl w:val="FC608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900066"/>
    <w:multiLevelType w:val="multilevel"/>
    <w:tmpl w:val="118A5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BD3F7D"/>
    <w:multiLevelType w:val="multilevel"/>
    <w:tmpl w:val="DA963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1D6AF3"/>
    <w:multiLevelType w:val="hybridMultilevel"/>
    <w:tmpl w:val="D696D3E2"/>
    <w:lvl w:ilvl="0" w:tplc="F38A9E50">
      <w:start w:val="1"/>
      <w:numFmt w:val="decimal"/>
      <w:lvlText w:val="%1.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002BA"/>
    <w:multiLevelType w:val="hybridMultilevel"/>
    <w:tmpl w:val="ED36E942"/>
    <w:lvl w:ilvl="0" w:tplc="9D7066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B4186"/>
    <w:multiLevelType w:val="multilevel"/>
    <w:tmpl w:val="D0280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BC1417"/>
    <w:multiLevelType w:val="multilevel"/>
    <w:tmpl w:val="CCBE3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766F03"/>
    <w:multiLevelType w:val="multilevel"/>
    <w:tmpl w:val="4B402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FB13A10"/>
    <w:multiLevelType w:val="multilevel"/>
    <w:tmpl w:val="7D1E7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9D457D7"/>
    <w:multiLevelType w:val="multilevel"/>
    <w:tmpl w:val="491E85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95BDF"/>
    <w:multiLevelType w:val="multilevel"/>
    <w:tmpl w:val="9CE69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21"/>
  </w:num>
  <w:num w:numId="5">
    <w:abstractNumId w:val="1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27BF"/>
    <w:rsid w:val="000F389E"/>
    <w:rsid w:val="000F5993"/>
    <w:rsid w:val="000F7BDE"/>
    <w:rsid w:val="00105A8B"/>
    <w:rsid w:val="00112BD7"/>
    <w:rsid w:val="00116A31"/>
    <w:rsid w:val="001349A8"/>
    <w:rsid w:val="00137654"/>
    <w:rsid w:val="00137B96"/>
    <w:rsid w:val="00140387"/>
    <w:rsid w:val="00140C9F"/>
    <w:rsid w:val="0014689E"/>
    <w:rsid w:val="00157CEA"/>
    <w:rsid w:val="00165DE3"/>
    <w:rsid w:val="00180CC5"/>
    <w:rsid w:val="00182BE0"/>
    <w:rsid w:val="001977AB"/>
    <w:rsid w:val="00197D5A"/>
    <w:rsid w:val="001B6014"/>
    <w:rsid w:val="001C7F16"/>
    <w:rsid w:val="001E09F9"/>
    <w:rsid w:val="001F78B1"/>
    <w:rsid w:val="00206C86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31CE8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1B9A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3030"/>
    <w:rsid w:val="004B4F76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97F54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14D5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296D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7E4346"/>
    <w:rsid w:val="00804B09"/>
    <w:rsid w:val="00804D89"/>
    <w:rsid w:val="00805AAD"/>
    <w:rsid w:val="008140E7"/>
    <w:rsid w:val="008243A7"/>
    <w:rsid w:val="008262C3"/>
    <w:rsid w:val="00856445"/>
    <w:rsid w:val="008638F0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44D0"/>
    <w:rsid w:val="009E3D0B"/>
    <w:rsid w:val="00A2636B"/>
    <w:rsid w:val="00A27464"/>
    <w:rsid w:val="00A43C52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E662E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A191F"/>
    <w:rsid w:val="00BB1FAA"/>
    <w:rsid w:val="00BC322A"/>
    <w:rsid w:val="00BD7560"/>
    <w:rsid w:val="00BE5C63"/>
    <w:rsid w:val="00BF2742"/>
    <w:rsid w:val="00BF319C"/>
    <w:rsid w:val="00C07031"/>
    <w:rsid w:val="00C12A43"/>
    <w:rsid w:val="00C158EB"/>
    <w:rsid w:val="00C17794"/>
    <w:rsid w:val="00C23B9C"/>
    <w:rsid w:val="00C51370"/>
    <w:rsid w:val="00C515FB"/>
    <w:rsid w:val="00C576CF"/>
    <w:rsid w:val="00C71BBD"/>
    <w:rsid w:val="00C85944"/>
    <w:rsid w:val="00C945B9"/>
    <w:rsid w:val="00C947F7"/>
    <w:rsid w:val="00CB1163"/>
    <w:rsid w:val="00CB6241"/>
    <w:rsid w:val="00CC11EC"/>
    <w:rsid w:val="00CC5292"/>
    <w:rsid w:val="00CC6B46"/>
    <w:rsid w:val="00CD5276"/>
    <w:rsid w:val="00CE0A6C"/>
    <w:rsid w:val="00CE401D"/>
    <w:rsid w:val="00CE4584"/>
    <w:rsid w:val="00CE6367"/>
    <w:rsid w:val="00CE63A2"/>
    <w:rsid w:val="00CF37F1"/>
    <w:rsid w:val="00CF5557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7738C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1DBB"/>
    <w:rsid w:val="00E0428B"/>
    <w:rsid w:val="00E51511"/>
    <w:rsid w:val="00E51C64"/>
    <w:rsid w:val="00E5508F"/>
    <w:rsid w:val="00E671A4"/>
    <w:rsid w:val="00E73E30"/>
    <w:rsid w:val="00E92701"/>
    <w:rsid w:val="00E95048"/>
    <w:rsid w:val="00EA04D5"/>
    <w:rsid w:val="00EA37ED"/>
    <w:rsid w:val="00EA3FCA"/>
    <w:rsid w:val="00EA7035"/>
    <w:rsid w:val="00EC592A"/>
    <w:rsid w:val="00ED7B5A"/>
    <w:rsid w:val="00EE064C"/>
    <w:rsid w:val="00F024D0"/>
    <w:rsid w:val="00F06920"/>
    <w:rsid w:val="00F0702C"/>
    <w:rsid w:val="00F2306B"/>
    <w:rsid w:val="00F240EF"/>
    <w:rsid w:val="00F326F9"/>
    <w:rsid w:val="00F4363D"/>
    <w:rsid w:val="00F503A2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EBA82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1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1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B1163"/>
    <w:rPr>
      <w:color w:val="0000FF"/>
      <w:u w:val="single"/>
    </w:rPr>
  </w:style>
  <w:style w:type="paragraph" w:styleId="a6">
    <w:name w:val="footer"/>
    <w:basedOn w:val="a"/>
    <w:link w:val="a7"/>
    <w:rsid w:val="00CB11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B1163"/>
  </w:style>
  <w:style w:type="paragraph" w:styleId="a8">
    <w:name w:val="No Spacing"/>
    <w:uiPriority w:val="1"/>
    <w:qFormat/>
    <w:rsid w:val="00CB1163"/>
  </w:style>
  <w:style w:type="character" w:customStyle="1" w:styleId="10">
    <w:name w:val="標題 1 字元"/>
    <w:basedOn w:val="a0"/>
    <w:link w:val="1"/>
    <w:uiPriority w:val="9"/>
    <w:rsid w:val="00CB11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B11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B116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B116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B11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B11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B11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B11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B1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B116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B116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B1163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B11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B1163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B1163"/>
    <w:rPr>
      <w:i/>
      <w:iCs/>
    </w:rPr>
  </w:style>
  <w:style w:type="character" w:styleId="af">
    <w:name w:val="Intense Emphasis"/>
    <w:basedOn w:val="a0"/>
    <w:uiPriority w:val="21"/>
    <w:qFormat/>
    <w:rsid w:val="00CB1163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B1163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B1163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B1163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B116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B1163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B1163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B1163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B1163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B1163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B1163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B1163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B1163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B1163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B1163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B1163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B1163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B1163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B1163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B1163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78296D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ff"/>
    <w:rsid w:val="00CC529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CC5292"/>
    <w:pPr>
      <w:widowControl w:val="0"/>
      <w:snapToGrid w:val="0"/>
      <w:ind w:left="240" w:hangingChars="120" w:hanging="240"/>
      <w:jc w:val="both"/>
    </w:pPr>
    <w:rPr>
      <w:rFonts w:ascii="新細明體"/>
      <w:kern w:val="2"/>
      <w:sz w:val="20"/>
    </w:rPr>
  </w:style>
  <w:style w:type="character" w:customStyle="1" w:styleId="22">
    <w:name w:val="本文縮排 2 字元"/>
    <w:basedOn w:val="a0"/>
    <w:link w:val="21"/>
    <w:semiHidden/>
    <w:rsid w:val="00CC5292"/>
    <w:rPr>
      <w:rFonts w:ascii="新細明體"/>
      <w:kern w:val="2"/>
      <w:szCs w:val="24"/>
    </w:rPr>
  </w:style>
  <w:style w:type="paragraph" w:styleId="aff5">
    <w:name w:val="Body Text"/>
    <w:basedOn w:val="a"/>
    <w:link w:val="aff6"/>
    <w:uiPriority w:val="99"/>
    <w:semiHidden/>
    <w:unhideWhenUsed/>
    <w:rsid w:val="00F2306B"/>
    <w:pPr>
      <w:spacing w:after="120"/>
    </w:pPr>
  </w:style>
  <w:style w:type="character" w:customStyle="1" w:styleId="aff6">
    <w:name w:val="本文 字元"/>
    <w:basedOn w:val="a0"/>
    <w:link w:val="aff5"/>
    <w:uiPriority w:val="99"/>
    <w:semiHidden/>
    <w:rsid w:val="00F23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4979-E978-46A8-9C7C-FD3FE557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1836</Words>
  <Characters>10467</Characters>
  <Application>Microsoft Office Word</Application>
  <DocSecurity>0</DocSecurity>
  <Lines>87</Lines>
  <Paragraphs>24</Paragraphs>
  <ScaleCrop>false</ScaleCrop>
  <Company>HP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2019-03-26T07:40:00Z</cp:lastPrinted>
  <dcterms:created xsi:type="dcterms:W3CDTF">2022-06-27T16:23:00Z</dcterms:created>
  <dcterms:modified xsi:type="dcterms:W3CDTF">2024-07-04T03:03:00Z</dcterms:modified>
</cp:coreProperties>
</file>