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96"/>
        <w:gridCol w:w="296"/>
        <w:gridCol w:w="1419"/>
        <w:gridCol w:w="1561"/>
        <w:gridCol w:w="1277"/>
        <w:gridCol w:w="1416"/>
        <w:gridCol w:w="1437"/>
        <w:gridCol w:w="1539"/>
        <w:gridCol w:w="1419"/>
        <w:gridCol w:w="1558"/>
        <w:gridCol w:w="1419"/>
        <w:gridCol w:w="1514"/>
        <w:gridCol w:w="303"/>
      </w:tblGrid>
      <w:tr w:rsidR="008759F2" w:rsidRPr="00296027" w:rsidTr="0067226E">
        <w:trPr>
          <w:trHeight w:val="56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EF7121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</w:t>
            </w:r>
            <w:r w:rsidR="00EF712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立營北</w:t>
            </w:r>
            <w:r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14507B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113學年度</w:t>
            </w:r>
            <w:r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七年級</w:t>
            </w:r>
            <w:r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8759F2" w:rsidRPr="00037309" w:rsidTr="0067226E">
        <w:trPr>
          <w:trHeight w:val="288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301F0D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  <w:r w:rsidRPr="00301F0D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6F6EE9" w:rsidRPr="00037309" w:rsidTr="006F6EE9">
        <w:trPr>
          <w:trHeight w:val="351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759F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BC6FA6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8759F2" w:rsidRPr="002259E3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96696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696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2259E3" w:rsidRDefault="008759F2" w:rsidP="00512BB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視覺藝術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C6FA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8759F2" w:rsidRPr="002259E3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Default="008759F2" w:rsidP="00BC6FA6">
            <w:pPr>
              <w:widowControl/>
              <w:jc w:val="center"/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科技(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8759F2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8759F2" w:rsidRPr="00BC6FA6" w:rsidRDefault="008759F2" w:rsidP="00BC6F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59F2" w:rsidRPr="00BC6FA6" w:rsidRDefault="008759F2" w:rsidP="001C24B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8759F2" w:rsidRPr="00BC6FA6" w:rsidRDefault="008759F2" w:rsidP="00BC6F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6FA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6F6EE9" w:rsidRPr="00037309" w:rsidTr="006F6EE9">
        <w:trPr>
          <w:trHeight w:val="288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F2" w:rsidRPr="00106BD9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本土語文/</w:t>
            </w:r>
          </w:p>
          <w:p w:rsidR="008759F2" w:rsidRPr="00C379CC" w:rsidRDefault="008759F2" w:rsidP="00C379C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臺灣手語(1)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2259E3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F2" w:rsidRPr="001C24B2" w:rsidRDefault="008759F2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 夏夜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一、咱來學母語1.趣味的誤會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Get Ready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1 Who’s That Young Man?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第1章數與數線</w:t>
            </w:r>
          </w:p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1-1 正數與負數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 認識位置與地圖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導言：歷史的基礎觀念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 公民與公民德性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科學方法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、進入實驗室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音樂要素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我的校園我的歌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走進藝術的大門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走進表演藝術的奧秘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單元一、國中新世界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、友伴同行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單元一、元氣新生活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、管理好手(一)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單元一、我們是好夥伴</w:t>
            </w:r>
          </w:p>
          <w:p w:rsidR="00AA687E" w:rsidRPr="006D315D" w:rsidRDefault="00AA687E" w:rsidP="006D315D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、有緣來相聚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關卡1 生活科技導論</w:t>
            </w:r>
          </w:p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挑戰1 生活科技教室使用規範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第一冊第1章資訊科技導論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1-1資訊科技與人類生活～1-2資訊科技及其相關議題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章健康人生開步走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章活躍人生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健康評估與體適能檢測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無心的錯誤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一、咱來學母語1.趣味的誤會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1 Who’s That Young Man?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第1章 數與數線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1-1 正數與負數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 認識位置與地圖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 史前臺灣與原住民文化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第一章 公民與公民德性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生命現象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音樂要素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我的校園我的歌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視覺藝術的語言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走進表演藝術的奧秘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單元一、國中新世界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活動2、校園資源尋寶趣(一)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單元一、元氣新生活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、管理好手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單元一、我們是好夥伴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活動2、有夥伴，真好(一)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關卡1生活科技導論</w:t>
            </w:r>
          </w:p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挑戰2 創意與思考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第一冊第1章資訊科技導論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1-2資訊科技及其相關議題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章健康人生開步走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章安全運動沒煩惱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運動設施安全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 無心的錯誤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一、咱來學母語1.趣味的誤會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1 Who’s That Young Man?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第1章 數與數線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1-2 正負數的加減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 認識位置與地圖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第一章史前臺灣與原住民文化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第一章 公民與公民德性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細胞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音樂要素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我的校園我的歌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視覺藝術的語言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走進表演藝術的奧秘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單元一、國中新世界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活動2、校園資源尋寶趣(二)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單元一、元氣新生活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活動2、理財有道(一)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單元一、我們是好夥伴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活動2、有夥伴，真好(二)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關卡1生活科技導論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挑戰2 創意與思考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第一冊第1章資訊科技導論～第2章基礎程式設計（1）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習作第1章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章健康人生開步走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章雙輪闖天下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自行車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母親的教誨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一、咱來學母語2.啥？閩南語嘛有「火星文」！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1 Who’s That Young Man?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2 What Are These?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第1章 數與數線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1-2 正負數的加減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世界中的臺灣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大航海時代各方勢力的競逐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</w:t>
            </w: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人性尊嚴與人權保障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細胞所需的物質、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從細胞到個體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音樂要素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我的校園我的歌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視覺藝術的語言</w:t>
            </w:r>
          </w:p>
          <w:p w:rsidR="00AA687E" w:rsidRPr="006D315D" w:rsidRDefault="00AA687E" w:rsidP="006D315D">
            <w:pPr>
              <w:spacing w:line="0" w:lineRule="atLeast"/>
              <w:ind w:left="57" w:right="57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走走停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鏡子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單元一、國中新世界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活動3、國中新鮮事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單元一、元氣新生活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活動2、理財有道(二)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單元一、我們是好夥伴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活動3、夥伴Give Me Five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關卡1 生活科技導論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挑戰3 科技問題解決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2-1認識演算法與程式語言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章個人衛生與保健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章雙輪闖天下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自行車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 母親的教誨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一、咱來學母語2.啥？閩南語嘛有「火星文」！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2 What Are These?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第1章 數與數線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1-3 正負數的乘除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世界中的臺灣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大航海時代各方勢力的競逐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人性尊嚴與人權保障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節巨觀尺度與微觀尺度、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節尺度的表示與比較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音樂要素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我的校園我的歌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視覺藝術的語言</w:t>
            </w:r>
          </w:p>
          <w:p w:rsidR="00AA687E" w:rsidRPr="006D315D" w:rsidRDefault="00AA687E" w:rsidP="006D315D">
            <w:pPr>
              <w:spacing w:line="0" w:lineRule="atLeast"/>
              <w:ind w:left="57" w:right="57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釣魚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/</w:t>
            </w: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人體雕塑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單元一、國中新世界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活動4、新生一級棒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單元一、元氣新生活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活動3、關鍵決定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單元一、我們是好夥伴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活動4、小隊默契有夠讚(一)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關卡1 生活科技導論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挑戰3 科技問題解決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2-1認識演算法與程式語言～2-2Scratch程式設計-基礎篇、習作第2章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章個人衛生與保健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章疾走如風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跑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</w:t>
            </w:r>
          </w:p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（一）標點符號使用法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一、咱來學母語2.啥？閩南語嘛有「火星文」！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2 What Are These?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第1章 數與數線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1-3 正負數的乘除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世界中的臺灣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大航海時代各方勢力的競逐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</w:t>
            </w: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人性尊嚴與人權保障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食物中的養分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搖曳聲姿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視覺藝術的語言</w:t>
            </w:r>
          </w:p>
          <w:p w:rsidR="00AA687E" w:rsidRPr="006D315D" w:rsidRDefault="00AA687E" w:rsidP="006D315D">
            <w:pPr>
              <w:spacing w:line="0" w:lineRule="atLeast"/>
              <w:ind w:left="57" w:right="57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咻蹦ㄉㄨㄞ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 xml:space="preserve"> / </w:t>
            </w: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抓鬼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、我是誰？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單元一、元氣新生活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活動4、打造行動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力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單元一、我們是好夥伴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活動4、小隊默契有夠讚(二)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關卡1 生活科技導論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挑戰3 科技問題解決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2-1認識演算法與程式語言～2-2Scratch程式設計-基礎篇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章個人衛生與保健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章疾走如風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跑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論語選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spacing w:line="0" w:lineRule="atLeast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語文天地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(</w:t>
            </w:r>
            <w:r w:rsidRPr="002B1E2A">
              <w:rPr>
                <w:rFonts w:ascii="新細明體" w:eastAsia="新細明體" w:hAnsi="新細明體" w:cs="Times New Roman"/>
                <w:szCs w:val="24"/>
              </w:rPr>
              <w:t>一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)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 xml:space="preserve"> </w:t>
            </w:r>
            <w:r w:rsidRPr="002B1E2A">
              <w:rPr>
                <w:rFonts w:ascii="新細明體" w:eastAsia="新細明體" w:hAnsi="新細明體" w:cs="Times New Roman" w:hint="eastAsia"/>
                <w:bCs/>
                <w:szCs w:val="24"/>
              </w:rPr>
              <w:t>按怎使用教育部《臺灣閩南語常用詞辭典》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Review 1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3 Let’s Give the House a Makeover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0"/>
                <w:id w:val="173098829"/>
              </w:sdtPr>
              <w:sdtContent>
                <w:r w:rsidRPr="006D315D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【第一次評量週】</w:t>
                </w:r>
              </w:sdtContent>
            </w:sdt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第1章 數與數線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1-4 指數記法與科學記號</w:t>
            </w:r>
            <w:r w:rsidRPr="006D315D">
              <w:rPr>
                <w:rFonts w:ascii="標楷體" w:eastAsia="標楷體" w:hAnsi="標楷體"/>
                <w:snapToGrid w:val="0"/>
                <w:sz w:val="20"/>
                <w:szCs w:val="20"/>
              </w:rPr>
              <w:t>(第一次段考)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世界中的臺灣（第一次段考）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大航海時代各方勢力的競逐（第一次段考）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第二章 人性尊嚴與人權保障（第一次段考）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酵素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搖曳聲姿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色彩的世界</w:t>
            </w:r>
          </w:p>
          <w:p w:rsidR="00AA687E" w:rsidRPr="006D315D" w:rsidRDefault="00AA687E" w:rsidP="006D315D">
            <w:pPr>
              <w:spacing w:line="0" w:lineRule="atLeast"/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胡言亂語/環境音效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、我是誰？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活動1、挑食任務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、全班動起來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關卡2 認識科技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挑戰1看見科技 I see you(第一次段考)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2-2Scratch程式設計-基礎篇～2-3Scratch程式設計-計算篇、習作第2章(第一次段考)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9F23C9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15469C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15469C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15469C">
              <w:rPr>
                <w:rFonts w:ascii="Times New Roman" w:eastAsia="標楷體" w:hAnsi="Times New Roman" w:cs="Times New Roman"/>
                <w:sz w:val="20"/>
              </w:rPr>
              <w:t>章個人衛生與保健</w:t>
            </w:r>
          </w:p>
          <w:p w:rsidR="00AA687E" w:rsidRPr="0015469C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9F23C9">
              <w:rPr>
                <w:rFonts w:ascii="Times New Roman" w:eastAsia="標楷體" w:hAnsi="Times New Roman" w:cs="Times New Roman"/>
                <w:sz w:val="20"/>
              </w:rPr>
              <w:t>【第一次評量週】</w:t>
            </w:r>
          </w:p>
          <w:p w:rsidR="00AA687E" w:rsidRPr="00BE17FE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章疾走如風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跑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BE17FE">
              <w:rPr>
                <w:rFonts w:ascii="Times New Roman" w:eastAsia="標楷體" w:hAnsi="Times New Roman" w:cs="Times New Roman"/>
                <w:sz w:val="20"/>
              </w:rPr>
              <w:t>【第一次評量週】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 論語選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二、拜動物為師3.人佮獅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3 Let’s Give the House a Makeover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2-1 質因數分解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 地形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第三章大航海時代臺灣原住民與外來者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 家庭生活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植物如何獲得養分、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動物如何獲得養分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搖曳聲姿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色彩的世界</w:t>
            </w:r>
          </w:p>
          <w:p w:rsidR="00AA687E" w:rsidRPr="006D315D" w:rsidRDefault="00AA687E" w:rsidP="006D315D">
            <w:pPr>
              <w:spacing w:line="0" w:lineRule="atLeast"/>
              <w:ind w:left="57" w:right="57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6D315D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胡言亂語/環境音效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活動2、我的特質(一)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活動1、挑食任務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  <w:r w:rsidRPr="006D315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、全班動起來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關卡2 認識科技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挑戰2</w:t>
            </w: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建立科技系統的概念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2-2Scratch程式設計-基礎篇～2-3Scratch程式設計-計算篇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章個人衛生與保健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章優游自在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游泳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背影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二、拜動物為師3.人佮獅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3 Let’s Give the House a Makeover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2-1 質因數分解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 地形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第三章大航海時代臺灣原住民與外來者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 家庭生活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動物如何獲得養分、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植物的運輸構造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搖曳聲姿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色彩的世界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小小配音員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活動2、我的特質(一)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活動2、食事偵查線(一)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活動2、心心相印(一)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關卡2 認識科技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 xml:space="preserve">挑戰3 </w:t>
            </w: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探索科技的發展與影響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2-3Scratch程式設計-計算篇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章我的青春檔案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章優游自在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游泳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 背影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二、拜動物為師3.人佮獅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3 Let’s Give the House a Makeover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4 I Can Listen to Their Songs Again and Again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最大公因數與最小公倍數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 地形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第三章大航海時代臺灣原住民與外來者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 家庭生活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植物體內物質的運輸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搖曳聲姿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色彩的世界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小小配音員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活動3、我的成功心像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活動2、食事偵查線(二)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活動2、心心相印(二)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關卡2 認識科技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挑戰4</w:t>
            </w: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聰明的科技產品選用者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2-3Scratch程式設計-計算篇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章我的青春檔案</w:t>
            </w:r>
          </w:p>
          <w:p w:rsidR="00AA687E" w:rsidRPr="001274D4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1274D4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章掌控自如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籃球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心囚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二、拜動物為師4.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龜兔走標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4 I Can Listen to Their Songs Again and Again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最大公因數與最小公倍數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 海岸與島嶼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第四章清帝國統治政策的變遷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第三章家庭生活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人體內物質的運輸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搖曳聲姿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色彩的世界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瘋狂配音員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活動4、我的成長小書(一)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活動2、食事偵查線(三)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活動3、大家來挑戰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挑戰1無所不在的視圖與製圖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習作第2章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章我的青春檔案</w:t>
            </w:r>
          </w:p>
          <w:p w:rsidR="00AA687E" w:rsidRPr="001274D4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1274D4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章掌控自如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籃球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 心囚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二、拜動物為師4.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龜兔走標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4 I Can Listen to Their Songs Again and Again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2-3 分數的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四則運算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 海岸與島嶼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第四章清帝國統治政策的變遷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第四章變遷中的家庭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章　生物的運輸與防禦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人體內物質的運輸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節奏玩家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創意生活好設計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瘋狂配音員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單元二、自我圓舞曲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活動4、我的成長小書(二)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活動3、選擇有「食」力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活動4、同心協力(一)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挑戰1無所不在的視圖與製圖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2-4Scratch程式設計-繪圖篇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章我的青春檔案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章排除萬難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排球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語文常識（二）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閱讀導航與資訊檢索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二、拜動物為師4.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龜兔走標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Review 2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5 What Are You Doing?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分數的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四則運算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 海岸與島嶼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 清帝國統治政策的變遷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第四章變遷中的家庭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人體的防禦作用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節奏玩家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創意生活好設計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瘋狂配音員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活動1、學習挖挖哇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活動4、「食健」有動力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活動4、同心協力(二)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挑戰1無所不在的視圖與製圖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2-4Scratch程式設計-繪圖篇、習作第2章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章活出青春的光彩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章排除萬難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排球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兒時記趣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語文天地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(</w:t>
            </w:r>
            <w:r w:rsidRPr="002B1E2A">
              <w:rPr>
                <w:rFonts w:ascii="新細明體" w:eastAsia="新細明體" w:hAnsi="新細明體" w:cs="Times New Roman"/>
                <w:szCs w:val="24"/>
              </w:rPr>
              <w:t>二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)</w:t>
            </w:r>
            <w:r w:rsidRPr="002B1E2A">
              <w:rPr>
                <w:rFonts w:ascii="新細明體" w:eastAsia="新細明體" w:hAnsi="新細明體" w:cs="Times New Roman"/>
                <w:szCs w:val="24"/>
              </w:rPr>
              <w:t xml:space="preserve"> 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形容詞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5 What Are You Doing?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1"/>
                <w:id w:val="173098830"/>
              </w:sdtPr>
              <w:sdtContent>
                <w:r w:rsidRPr="006D315D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【第二次評量週】</w:t>
                </w:r>
              </w:sdtContent>
            </w:sdt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第2章 標準分解式與分數運算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2-4指數律</w:t>
            </w:r>
            <w:r w:rsidRPr="006D315D">
              <w:rPr>
                <w:rFonts w:ascii="標楷體" w:eastAsia="標楷體" w:hAnsi="標楷體"/>
                <w:snapToGrid w:val="0"/>
                <w:sz w:val="20"/>
                <w:szCs w:val="20"/>
              </w:rPr>
              <w:t>(第二次段考)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 海岸與島嶼（第二次段考）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第四章清帝國統治政策的變遷（第二次段考）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第四章變遷中的家庭（第二次段考）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神經系統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節奏玩家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創意生活好設計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活動1、學習挖挖哇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單元二、食尚玩家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活動4、「食健」有動力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單元二、我的活力團隊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活動4、同心協力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挑戰1無所不在的視圖與製圖</w:t>
            </w: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(第二次段考)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第一冊第2章基礎程式設計（1）(第二次段考)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習作第2章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9F23C9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章活出青春的光彩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9F23C9">
              <w:rPr>
                <w:rFonts w:ascii="Times New Roman" w:eastAsia="標楷體" w:hAnsi="Times New Roman" w:cs="Times New Roman"/>
                <w:sz w:val="20"/>
              </w:rPr>
              <w:t>【第二次評量週】</w:t>
            </w:r>
          </w:p>
          <w:p w:rsidR="00AA687E" w:rsidRPr="00BE17FE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1274D4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章羽中作樂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1274D4">
              <w:rPr>
                <w:rFonts w:ascii="Times New Roman" w:eastAsia="標楷體" w:hAnsi="Times New Roman" w:cs="Times New Roman"/>
                <w:sz w:val="20"/>
              </w:rPr>
              <w:t>羽球</w:t>
            </w:r>
          </w:p>
          <w:p w:rsidR="00AA687E" w:rsidRPr="001274D4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兒時記趣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三、人情世事5.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踅菜市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5 What Are You Doing?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3-1 式子的運算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天氣與氣候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清帝國時期農商業的發展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學生權利與校園生活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神經系統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節奏玩家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無獨有偶-</w:t>
            </w: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故事攪拌機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活動2、學習雷達站(一)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活動1、衣同探險趣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活動1、校園停看聽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挑戰2電腦輔助設計與應用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第一冊第2章基礎程式設計（1）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～</w:t>
            </w: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習作第2章、3-1專題規劃～3-3園遊會攤會的規劃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章環境安全搜查線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章羽中作樂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羽球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 兒時記趣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三、人情世事5.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踅菜市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5 What Are You Doing?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6 Are There Any Shelves Outside the Door?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3-1 式子的運算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天氣與氣候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 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清帝國時期農商業的發展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學生權利與校園生活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內分泌系統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音樂萬有引力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無獨有偶-</w:t>
            </w: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故事攪拌機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活動2、學習雷達站(二)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活動2、衣物神祕袋(一)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活動2、校園福爾摩斯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挑戰2電腦輔助設計與應用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3-1專題規劃～3-3園遊會攤會的規劃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章環境安全搜查線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章登峰造極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體操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第八課朋友相交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三、人情世事5.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踅菜市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6 Are There Any Shelves Outside the Door?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3-1 式子的運算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 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天氣與氣候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清帝國時期農商業的發展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第五章 學生權利與校園生活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生物的感應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音樂萬有引力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無獨有偶-</w:t>
            </w: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故事攪拌機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活動2、學習雷達站(三)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活動2、衣物神祕袋(二)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活動3、校園安全大使的修練(一)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關卡3設計與製作的基礎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挑戰2電腦輔助設計與應用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3-3園遊會攤位的規劃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章環境安全搜查線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章登峰造極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體操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第八課朋友相交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三、人情世事6.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割稻仔飯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Lesson 6 Are There Any Shelves Outside the Door?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3-2 解一元一次方程式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 水文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第六章清帝國時期社會文化的變遷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第六章部落與公民參與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恆定性與體溫的恆定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音樂萬有引力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小小設計師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活動3、學習A計畫(一)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活動2、衣物神祕袋(三)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活動3、校園安全大使的修練(二)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關卡3 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挑戰3處處可見的工具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3-3園遊會攤位的規劃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章營造安全好環境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章呼朋喚友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創意啦啦舞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音樂家與職籃巨星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三、人情世事6.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割稻仔飯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Review 3</w:t>
            </w:r>
          </w:p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2"/>
                <w:id w:val="173098831"/>
              </w:sdtPr>
              <w:sdtContent>
                <w:r w:rsidRPr="006D315D">
                  <w:rPr>
                    <w:rFonts w:ascii="標楷體" w:eastAsia="標楷體" w:hAnsi="標楷體" w:cs="Gungsuh"/>
                    <w:sz w:val="20"/>
                    <w:szCs w:val="20"/>
                  </w:rPr>
                  <w:t>Book 1</w:t>
                </w:r>
                <w:r w:rsidRPr="006D315D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總複習</w:t>
                </w:r>
              </w:sdtContent>
            </w:sdt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3-2 解一元一次方程式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 水文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第六章清帝國時期社會文化的變遷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第六章部落與公民參與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呼吸與氣體的恆定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音樂萬有引力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自化像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活動3、學習A計畫(二)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活動3、解碼高手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活動3、校園安全大使的修練(三)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關卡3 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挑戰3處處可見的工具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3-3園遊會攤位的規劃～3-4園遊會的成果報告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章營造安全好環境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章呼朋喚友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創意啦啦舞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 音樂家與職籃巨星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87E" w:rsidRPr="002B1E2A" w:rsidRDefault="00AA687E" w:rsidP="00453DC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2B1E2A">
              <w:rPr>
                <w:rFonts w:ascii="新細明體" w:eastAsia="新細明體" w:hAnsi="新細明體" w:cs="Times New Roman"/>
                <w:szCs w:val="24"/>
              </w:rPr>
              <w:t>三、人情世事6.</w:t>
            </w:r>
            <w:r w:rsidRPr="002B1E2A">
              <w:rPr>
                <w:rFonts w:ascii="新細明體" w:eastAsia="新細明體" w:hAnsi="新細明體" w:cs="Times New Roman" w:hint="eastAsia"/>
                <w:szCs w:val="24"/>
              </w:rPr>
              <w:t>割稻仔飯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3"/>
                <w:id w:val="173098832"/>
              </w:sdtPr>
              <w:sdtContent>
                <w:r w:rsidRPr="006D315D">
                  <w:rPr>
                    <w:rFonts w:ascii="標楷體" w:eastAsia="標楷體" w:hAnsi="標楷體" w:cs="Gungsuh"/>
                    <w:sz w:val="20"/>
                    <w:szCs w:val="20"/>
                  </w:rPr>
                  <w:t>Book 1</w:t>
                </w:r>
                <w:r w:rsidRPr="006D315D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總複習</w:t>
                </w:r>
              </w:sdtContent>
            </w:sdt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應用問題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 水文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第六章清帝國時期社會文化的變遷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第六章部落與公民參與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血糖的恆定、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音樂萬有引力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自化像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活動4、學習計畫檢測站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活動4、衣物萬事通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</w:t>
            </w: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活動4、校園安全大使發表會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lastRenderedPageBreak/>
              <w:t>關卡3 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挑戰3處處可見的工具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3-4園遊會的成果報告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6B4226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章營造安全好環境</w:t>
            </w:r>
          </w:p>
          <w:p w:rsidR="00AA687E" w:rsidRPr="00F44E8A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F44E8A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F44E8A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F44E8A">
              <w:rPr>
                <w:rFonts w:ascii="Times New Roman" w:eastAsia="標楷體" w:hAnsi="Times New Roman" w:cs="Times New Roman"/>
                <w:sz w:val="20"/>
              </w:rPr>
              <w:t>章鈴漓盡致</w:t>
            </w:r>
            <w:r w:rsidRPr="00F44E8A">
              <w:rPr>
                <w:rFonts w:ascii="Times New Roman" w:eastAsia="標楷體" w:hAnsi="Times New Roman" w:cs="Times New Roman"/>
                <w:sz w:val="20"/>
              </w:rPr>
              <w:t>──</w:t>
            </w:r>
            <w:r w:rsidRPr="00F44E8A">
              <w:rPr>
                <w:rFonts w:ascii="Times New Roman" w:eastAsia="標楷體" w:hAnsi="Times New Roman" w:cs="Times New Roman"/>
                <w:sz w:val="20"/>
              </w:rPr>
              <w:t>扯鈴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A687E" w:rsidRPr="006D315D" w:rsidTr="00583DCE">
        <w:trPr>
          <w:trHeight w:val="288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 玫瑰淚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87E" w:rsidRPr="002B1E2A" w:rsidRDefault="00AA687E" w:rsidP="00453DC8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綜合練習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87E" w:rsidRPr="006D315D" w:rsidRDefault="00AA687E" w:rsidP="006D315D">
            <w:pPr>
              <w:widowControl/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4"/>
                <w:id w:val="173098833"/>
              </w:sdtPr>
              <w:sdtContent>
                <w:r w:rsidRPr="006D315D">
                  <w:rPr>
                    <w:rFonts w:ascii="標楷體" w:eastAsia="標楷體" w:hAnsi="標楷體" w:cs="Gungsuh"/>
                    <w:sz w:val="20"/>
                    <w:szCs w:val="20"/>
                  </w:rPr>
                  <w:t>Book 1</w:t>
                </w:r>
                <w:r w:rsidRPr="006D315D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總複習【第三次評量週】</w:t>
                </w:r>
              </w:sdtContent>
            </w:sdt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一元一次方程式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3</w:t>
            </w:r>
            <w:r w:rsidRPr="006D315D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6D315D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應用問題</w:t>
            </w:r>
            <w:r w:rsidRPr="006D315D">
              <w:rPr>
                <w:rFonts w:ascii="標楷體" w:eastAsia="標楷體" w:hAnsi="標楷體"/>
                <w:snapToGrid w:val="0"/>
                <w:sz w:val="20"/>
                <w:szCs w:val="20"/>
              </w:rPr>
              <w:t>(第</w:t>
            </w:r>
            <w:r w:rsidRPr="006D315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三</w:t>
            </w:r>
            <w:r w:rsidRPr="006D315D">
              <w:rPr>
                <w:rFonts w:ascii="標楷體" w:eastAsia="標楷體" w:hAnsi="標楷體"/>
                <w:snapToGrid w:val="0"/>
                <w:sz w:val="20"/>
                <w:szCs w:val="20"/>
              </w:rPr>
              <w:t>次段考)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第一篇臺灣的環境（上）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 水文（第三次段考）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第二篇臺灣的歷史(上)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第六章清帝國時期社會文化的變遷（第三次段考）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第三篇公民身分及社群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第六章部落與公民參與（第三次段考）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6D315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6D315D">
              <w:rPr>
                <w:rFonts w:ascii="標楷體" w:eastAsia="標楷體" w:hAnsi="標楷體" w:cs="新細明體"/>
                <w:sz w:val="20"/>
                <w:szCs w:val="20"/>
              </w:rPr>
              <w:t>排泄作用與水分的恆定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音樂萬有引力</w:t>
            </w:r>
          </w:p>
          <w:p w:rsidR="00AA687E" w:rsidRPr="006D315D" w:rsidRDefault="00AA687E" w:rsidP="006D315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cs="新細明體" w:hint="eastAsia"/>
                <w:sz w:val="20"/>
                <w:szCs w:val="20"/>
              </w:rPr>
              <w:t>自化像</w:t>
            </w:r>
          </w:p>
          <w:p w:rsidR="00AA687E" w:rsidRPr="006D315D" w:rsidRDefault="00AA687E" w:rsidP="006D315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/>
                <w:sz w:val="20"/>
                <w:szCs w:val="20"/>
              </w:rPr>
              <w:t>無獨有偶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主題二、青春學習站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單元三、學習特攻隊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活動4、學習計畫檢測站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主題三、青春生活通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單元三、衣事一籮筐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活動4、衣物萬事通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主題一、青春向前行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單元三、我的祕密校園</w:t>
            </w:r>
          </w:p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6D315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活動4、校園安全大使發表會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noProof/>
                <w:sz w:val="20"/>
                <w:szCs w:val="20"/>
              </w:rPr>
              <w:t>關卡3 設計與製作的基礎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sz w:val="20"/>
                <w:szCs w:val="20"/>
              </w:rPr>
              <w:t>挑戰3處處可見的工具(第三次段考)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第一冊第3章資料處理應用專題</w:t>
            </w:r>
          </w:p>
          <w:p w:rsidR="00AA687E" w:rsidRPr="006D315D" w:rsidRDefault="00AA687E" w:rsidP="006D315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6D315D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習作第3章(第三次段考)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87E" w:rsidRPr="009F23C9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>
              <w:rPr>
                <w:rFonts w:ascii="Times New Roman" w:eastAsia="標楷體" w:hAnsi="Times New Roman" w:cs="Times New Roman"/>
                <w:sz w:val="20"/>
              </w:rPr>
              <w:t>複習全</w:t>
            </w:r>
            <w:r w:rsidRPr="006B4226">
              <w:rPr>
                <w:rFonts w:ascii="Times New Roman" w:eastAsia="標楷體" w:hAnsi="Times New Roman" w:cs="Times New Roman"/>
                <w:sz w:val="20"/>
              </w:rPr>
              <w:t>冊</w:t>
            </w:r>
          </w:p>
          <w:p w:rsidR="00AA687E" w:rsidRPr="006B4226" w:rsidRDefault="00AA687E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7E" w:rsidRPr="006D315D" w:rsidRDefault="00AA687E" w:rsidP="006D315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4189A" w:rsidRPr="006D315D" w:rsidRDefault="00E4189A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5D6AFE" w:rsidRPr="006D315D" w:rsidRDefault="005D6AFE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5D6AFE" w:rsidRPr="006D315D" w:rsidRDefault="005D6AFE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5D6AFE" w:rsidRPr="006D315D" w:rsidRDefault="005D6AFE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5D6AFE" w:rsidRPr="006D315D" w:rsidRDefault="005D6AFE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Pr="006D315D" w:rsidRDefault="00902773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Pr="006D315D" w:rsidRDefault="00902773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Pr="006D315D" w:rsidRDefault="00902773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Pr="006D315D" w:rsidRDefault="00902773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Pr="006D315D" w:rsidRDefault="00902773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Pr="006D315D" w:rsidRDefault="00902773" w:rsidP="006D315D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:rsidR="00902773" w:rsidRDefault="00902773"/>
    <w:p w:rsidR="00902773" w:rsidRDefault="00902773"/>
    <w:p w:rsidR="00902773" w:rsidRDefault="00902773"/>
    <w:p w:rsidR="005D6AFE" w:rsidRDefault="005D6AF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6"/>
        <w:gridCol w:w="296"/>
        <w:gridCol w:w="1418"/>
        <w:gridCol w:w="1385"/>
        <w:gridCol w:w="1295"/>
        <w:gridCol w:w="1431"/>
        <w:gridCol w:w="1561"/>
        <w:gridCol w:w="1558"/>
        <w:gridCol w:w="1419"/>
        <w:gridCol w:w="1558"/>
        <w:gridCol w:w="1419"/>
        <w:gridCol w:w="1518"/>
        <w:gridCol w:w="300"/>
      </w:tblGrid>
      <w:tr w:rsidR="008759F2" w:rsidRPr="00106BD9" w:rsidTr="001A393E">
        <w:trPr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:rsidR="008759F2" w:rsidRPr="001C24B2" w:rsidRDefault="008759F2" w:rsidP="004246CF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南投縣</w:t>
            </w:r>
            <w:r w:rsidR="00A07E8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營北</w:t>
            </w:r>
            <w:r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國民中學</w:t>
            </w:r>
            <w:r w:rsidR="0014507B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113學年度</w:t>
            </w:r>
            <w:r w:rsidRPr="00E4189A">
              <w:rPr>
                <w:rFonts w:ascii="標楷體" w:eastAsia="標楷體" w:hAnsi="標楷體" w:cs="新細明體" w:hint="eastAsia"/>
                <w:color w:val="FF0000"/>
                <w:kern w:val="0"/>
                <w:sz w:val="36"/>
                <w:szCs w:val="36"/>
              </w:rPr>
              <w:t>七年級</w:t>
            </w:r>
            <w:r w:rsidRPr="00E4189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領域學習課程總表</w:t>
            </w:r>
          </w:p>
        </w:tc>
      </w:tr>
      <w:tr w:rsidR="008759F2" w:rsidRPr="00106BD9" w:rsidTr="001A39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8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各領域/科目教學進度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(30</w:t>
            </w: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節)</w:t>
            </w:r>
          </w:p>
        </w:tc>
      </w:tr>
      <w:tr w:rsidR="001A393E" w:rsidRPr="00106BD9" w:rsidTr="006F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數學(4)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社會(3)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歷史 地理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公民與社會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 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藝術(3)</w:t>
            </w:r>
          </w:p>
          <w:p w:rsidR="008759F2" w:rsidRPr="00106BD9" w:rsidRDefault="008759F2" w:rsidP="00E418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音樂 視覺藝術</w:t>
            </w:r>
          </w:p>
          <w:p w:rsidR="008759F2" w:rsidRPr="00106BD9" w:rsidRDefault="008759F2" w:rsidP="00E4189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綜合活動(3)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家政 童軍 輔導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科技(2)</w:t>
            </w:r>
            <w:r w:rsidRPr="00106BD9">
              <w:rPr>
                <w:rFonts w:hint="eastAsia"/>
              </w:rPr>
              <w:t xml:space="preserve"> 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資訊科技</w:t>
            </w:r>
          </w:p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生活科技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 (3)</w:t>
            </w:r>
          </w:p>
          <w:p w:rsidR="008759F2" w:rsidRPr="00106BD9" w:rsidRDefault="008759F2" w:rsidP="00E418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健康教育 體育</w:t>
            </w:r>
          </w:p>
        </w:tc>
        <w:tc>
          <w:tcPr>
            <w:tcW w:w="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A393E" w:rsidRPr="00106BD9" w:rsidTr="006F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國語文(5)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本土語文/</w:t>
            </w:r>
          </w:p>
          <w:p w:rsidR="008759F2" w:rsidRPr="00AD03CB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臺灣手語(1)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6BD9">
              <w:rPr>
                <w:rFonts w:ascii="標楷體" w:eastAsia="標楷體" w:hAnsi="標楷體" w:cs="新細明體" w:hint="eastAsia"/>
                <w:kern w:val="0"/>
                <w:szCs w:val="24"/>
              </w:rPr>
              <w:t>英語(3)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F2" w:rsidRPr="00106BD9" w:rsidRDefault="008759F2" w:rsidP="00E4189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0" w:rsidRPr="008C0234" w:rsidRDefault="00AC39C0" w:rsidP="004418BD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_GoBack" w:colFirst="6" w:colLast="6"/>
            <w:r w:rsidRPr="008C023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</w:t>
            </w:r>
          </w:p>
          <w:p w:rsidR="00AC39C0" w:rsidRPr="008C0234" w:rsidRDefault="00AC39C0" w:rsidP="004418BD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  <w:p w:rsidR="00AC39C0" w:rsidRPr="008C0234" w:rsidRDefault="00AC39C0" w:rsidP="004418BD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  <w:p w:rsidR="00AC39C0" w:rsidRPr="008C0234" w:rsidRDefault="00AC39C0" w:rsidP="004418B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期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第一課聲音鐘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一、逐家來看戲</w:t>
            </w:r>
            <w:r w:rsidRPr="00216780">
              <w:t>1.</w:t>
            </w:r>
            <w:r w:rsidRPr="00216780">
              <w:rPr>
                <w:rFonts w:hAnsi="新細明體"/>
              </w:rPr>
              <w:t>布袋戲尪仔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Get Ready</w:t>
            </w:r>
          </w:p>
          <w:p w:rsidR="00AC39C0" w:rsidRPr="008C0234" w:rsidRDefault="00AC39C0" w:rsidP="008C0234">
            <w:pPr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1 I Play Basketball Every Day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1-1 二元一次方程式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第一章人口成長與分布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第一章日治時期的政治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第一章社會中的多元文化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1‧1細胞的分裂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音樂總動員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藝術奇境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搬演在地的心聲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活動1、班級的團體關係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活動1、綠色飲食好選擇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活動1、綠色生活新使命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挑戰1 結構與生活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第二冊第4章資料保護與資訊安全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4-1個人資料的定義～4-2個人資料的保護措施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章傳染病的世界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章健康地基－心肺耐力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第一課聲音鐘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一、逐家來看戲</w:t>
            </w:r>
            <w:r w:rsidRPr="00216780">
              <w:t>1.</w:t>
            </w:r>
            <w:r w:rsidRPr="00216780">
              <w:rPr>
                <w:rFonts w:hAnsi="新細明體"/>
              </w:rPr>
              <w:t>布袋戲尪仔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spacing w:before="240" w:after="240"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1 I Play Basketball Every Day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1-1 二元一次方程式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第一章人口成長與分布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第一章日治時期的政治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</w:t>
            </w: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第一章社會中的多元文化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生殖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無性生殖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音樂總動員－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新春歌唱大賽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1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藝術奇境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搬演在地的心聲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活動1、班級的團體關係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活動1、綠色飲食好選擇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活動1、綠色生活新使命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 xml:space="preserve">挑戰1 </w:t>
            </w: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結構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與生活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第二冊第4章資料保護與資訊安全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4-3資訊安全與防範措施、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第4章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章傳染病的世界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章動吃關係大解密－運動營養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第二課孩子的鐘塔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一、逐家來看戲</w:t>
            </w:r>
            <w:r w:rsidRPr="00216780">
              <w:t>1.</w:t>
            </w:r>
            <w:r w:rsidRPr="00216780">
              <w:rPr>
                <w:rFonts w:hAnsi="新細明體"/>
              </w:rPr>
              <w:t>布袋戲尪仔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1 I Play Basketball Every Day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1-2 解二元一次聯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立方程式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第一章人口成長與分布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第一章日治時期的政治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第一章社會中的多元文化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生殖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有性生殖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音樂總動員－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新春歌唱大賽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1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藝術奇境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搬演在地的心聲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活動2、團體衝突化解攻略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活動2、惜食不「碳」氣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活動2、守護地球Go(一)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挑戰2 常見結構的種類與應用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第二冊第4章資料保護與資訊安全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4-3資訊安全與防範措施、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習作第4章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章傳染病的世界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章武德技藝－跆拳道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第二課孩子的鐘塔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一、逐家來看戲</w:t>
            </w:r>
            <w:r w:rsidRPr="00216780">
              <w:t>2.</w:t>
            </w:r>
            <w:r w:rsidRPr="00216780">
              <w:rPr>
                <w:rFonts w:hAnsi="新細明體"/>
              </w:rPr>
              <w:t>看戲真趣味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1 I Play Basketball Every Day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 xml:space="preserve">Lesson 2 My Brother Gets 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Up at Five in the Morning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1-2 解二元一次聯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立方程式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第二章人口組成與族群文化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第一章日治時期的政治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第二章社會規範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生殖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有性生殖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音樂總動員－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新春歌唱大賽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1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藝術奇境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搬演在地的心聲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活動3、「友」你愛我零霸凌(一)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活動3、低碳飲食COOL一點(一)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活動2、守護地球Go(二)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挑戰2 常見結構的種類與應用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第二冊第4章資料保護與資訊安全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lastRenderedPageBreak/>
              <w:t>習作第4章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章醫藥保衛戰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章武德技藝－跆拳道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第三課紙船印象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一、逐家來看戲</w:t>
            </w:r>
            <w:r w:rsidRPr="00216780">
              <w:t>2.</w:t>
            </w:r>
            <w:r w:rsidRPr="00216780">
              <w:rPr>
                <w:rFonts w:hAnsi="新細明體"/>
              </w:rPr>
              <w:t>看戲真趣味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2 My Brother Gets Up at Five in the Morning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1-3 應用問題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第二章人口組成與族群文化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第二章日治時期的經濟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第二章社會規範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遺傳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解開遺傳的奧祕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樂音．初鳴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藝術奇境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搬演在地的心聲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活動3、「友」你愛我零霸凌(二)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活動3、低碳飲食COOL一點(二)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活動3、無痕野餐趣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挑戰2 常見結構的種類與應用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5-1Scratch程式設計-遊戲篇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章醫藥保衛戰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章飛雲掣電－飛盤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第三課紙船印象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一、逐家來看戲</w:t>
            </w:r>
            <w:r w:rsidRPr="00216780">
              <w:t>2.</w:t>
            </w:r>
            <w:r w:rsidRPr="00216780">
              <w:rPr>
                <w:rFonts w:hAnsi="新細明體"/>
              </w:rPr>
              <w:t>看戲真趣味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2 My Brother Gets Up at Five in the Morning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2-1 直角坐標平面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第二章人口組成與族群文化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第二章日治時期</w:t>
            </w: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的經濟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第二章社會規範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遺傳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人類的遺傳、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突變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樂音．初鳴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好愛線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搬演在地的心聲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活動4、七年愛班(一)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活動3、低碳飲食COOL一點(三)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活動4、環保野餐樂(一)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挑戰3 機械與生活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5-1Scratch程式設計-遊戲篇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章醫藥保衛戰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章飛雲掣電－飛盤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語文常識(一)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漢字的結構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語文天地</w:t>
            </w:r>
            <w:r w:rsidRPr="00216780">
              <w:t>(</w:t>
            </w:r>
            <w:r w:rsidRPr="00216780">
              <w:rPr>
                <w:rFonts w:hAnsi="新細明體"/>
              </w:rPr>
              <w:t>一</w:t>
            </w:r>
            <w:r w:rsidRPr="00216780">
              <w:t>)</w:t>
            </w:r>
            <w:r w:rsidRPr="00216780">
              <w:rPr>
                <w:rFonts w:hAnsi="新細明體"/>
              </w:rPr>
              <w:t>動詞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Review 1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3 What’s the Date Today?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5"/>
                <w:id w:val="173098834"/>
              </w:sdtPr>
              <w:sdtContent>
                <w:r w:rsidRPr="008C0234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【第一次評量週】</w:t>
                </w:r>
              </w:sdtContent>
            </w:sdt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2-1 直角坐標平面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第二章人口組成與族群文化(第一次段考)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第二章日治時期的經濟（第一次段考）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第二章社會規範（第一次段考）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遺傳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生物技術的應用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樂音．初鳴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好愛線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相片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活動4、七年愛班(二)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活動4、小決定，改變大世界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活動4、環保野餐樂(二)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挑戰4 簡單機械與機械運動的類型</w:t>
            </w: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(第一次段考)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5-1Scratch程式設計-遊戲篇</w:t>
            </w: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(第一次段考)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章醫藥保衛戰</w:t>
            </w:r>
          </w:p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章力爭上游－游泳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第四課小詩選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二、健康的生活</w:t>
            </w:r>
            <w:r w:rsidRPr="00216780">
              <w:t>3.</w:t>
            </w:r>
            <w:r w:rsidRPr="00216780">
              <w:rPr>
                <w:rFonts w:hAnsi="新細明體"/>
              </w:rPr>
              <w:t>運動身體好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3 What’s the Date Today?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二元一次方程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式的圖形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第三章農業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第三章日治時期</w:t>
            </w: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的社會與文化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第三章團體與志願結社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地球上的生物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持續改變的生命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樂音．初鳴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好愛線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劇場遊戲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—</w:t>
            </w: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相片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單元一、群我交響曲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活動4、七年愛班(二)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單元一、新良食運動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活動4、小決定，改變大世界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單元一、綠色生活新方向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活動4、環保野餐樂(二)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挑戰5 常見機構的種類與應用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</w:t>
            </w: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5-1Scratch程式設計-遊戲篇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章醫藥保衛戰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章力爭上游－游泳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第四課小詩選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二、健康的生活</w:t>
            </w:r>
            <w:r w:rsidRPr="00216780">
              <w:t>3.</w:t>
            </w:r>
            <w:r w:rsidRPr="00216780">
              <w:rPr>
                <w:rFonts w:hAnsi="新細明體"/>
              </w:rPr>
              <w:t>運動身體好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3 What’s the Date Today?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二元一次方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程式的圖形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第三章農業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第三章日治時期的社會與文化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第三章團體與志願結社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地球上的生物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生物的命名與分類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My Music Book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好愛線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無聲勝有聲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活動1、多元智慧知多少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單元二、「衣」起消費「趣」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活動1、「衣」時之選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單元二、生火饗食樂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活動1、野炊樂無窮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關卡4 結構與機構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挑戰5 常見機構的種類與應用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5-1Scratch程式設計-遊戲篇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章菸害現形記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章身體塗鴉－創造性舞蹈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第五課近體詩選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二、健康的生活</w:t>
            </w:r>
            <w:r w:rsidRPr="00216780">
              <w:t>3.</w:t>
            </w:r>
            <w:r w:rsidRPr="00216780">
              <w:rPr>
                <w:rFonts w:hAnsi="新細明體"/>
              </w:rPr>
              <w:t>運動身體好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3 What’s the Date Today?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Lesson 4 How Much Cake Do You Want?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2-2 二元一次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方程式的圖形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第三章農業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第三章日治時期的社會與文化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第三章團體與志願結社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地球上的生物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原核生物與原生生物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、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真菌界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My Music Book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好愛線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無聲勝有聲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活動2、我的智慧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我體驗(一)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單元二、「衣」起消費「趣」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活動2、衣見傾心(一)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單元二、生火饗食樂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活動2、創造好「火」伴(一)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</w:t>
            </w: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5-1Scratch程式設計-遊戲篇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章菸害現形記</w:t>
            </w:r>
          </w:p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章身體塗鴉－創造性舞蹈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第五課近體詩選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二、健康的生活</w:t>
            </w:r>
            <w:r w:rsidRPr="00216780">
              <w:t>4.</w:t>
            </w:r>
            <w:r w:rsidRPr="00216780">
              <w:rPr>
                <w:rFonts w:hAnsi="新細明體"/>
              </w:rPr>
              <w:t>藝術展覽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4 How Much Cake Do You Want?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3比例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-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比例式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第四章工業與國際貿易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第四章戰後臺灣的政治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第四章民主社會中的公共意見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地球上的生物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植物界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母親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”</w:t>
            </w: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 xml:space="preserve"> ”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無聲勝有聲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活動2、我的智慧我體驗(二)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單元二、「衣」起消費「趣」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活動2、衣見傾心(二)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單元二、生火饗食樂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活動2、創造好「火」伴(二)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5-1Scratch程式設計-遊戲篇</w:t>
            </w: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習作第5章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A591D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章菸害現形記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237CCA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237CCA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237CCA">
              <w:rPr>
                <w:rFonts w:ascii="Times New Roman" w:eastAsia="標楷體" w:hAnsi="Times New Roman" w:cs="Times New Roman"/>
                <w:sz w:val="20"/>
              </w:rPr>
              <w:t>章應聲入網－籃球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9A10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9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第六課石虎是</w:t>
            </w:r>
          </w:p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我們的龍貓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二、健康的生活</w:t>
            </w:r>
            <w:r w:rsidRPr="00216780">
              <w:t>4.</w:t>
            </w:r>
            <w:r w:rsidRPr="00216780">
              <w:rPr>
                <w:rFonts w:hAnsi="新細明體"/>
              </w:rPr>
              <w:t>藝術展覽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 xml:space="preserve">Lesson 4 How Much Cake Do 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You Want?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第3章 比例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3-1 比例式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第四章工業與國際貿易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第四章戰後臺灣的政治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第四章民主社會中的公共意見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地球上的生物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動物界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母親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”</w:t>
            </w: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 xml:space="preserve"> ”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無聲勝有聲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活動3、多元智慧過生活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單元二、「衣」起消費「趣」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活動3、買衣停看聽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單元二、生火饗食樂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活動3、安全護家園(一)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5-2Scratch程式設計-模擬篇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章克癮</w:t>
            </w:r>
            <w:r w:rsidRPr="00464CA0">
              <w:rPr>
                <w:rFonts w:ascii="Times New Roman" w:eastAsia="標楷體" w:hAnsi="Times New Roman" w:cs="Times New Roman"/>
                <w:sz w:val="20"/>
              </w:rPr>
              <w:t>制勝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237CCA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237CCA">
              <w:rPr>
                <w:rFonts w:ascii="Times New Roman" w:eastAsia="標楷體" w:hAnsi="Times New Roman" w:cs="Times New Roman"/>
                <w:sz w:val="20"/>
              </w:rPr>
              <w:t>章應聲入網－籃球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第六課石虎是</w:t>
            </w:r>
          </w:p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我們的龍貓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二、健康的生活</w:t>
            </w:r>
            <w:r w:rsidRPr="00216780">
              <w:t>4.</w:t>
            </w:r>
            <w:r w:rsidRPr="00216780">
              <w:rPr>
                <w:rFonts w:hAnsi="新細明體"/>
              </w:rPr>
              <w:t>藝術展覽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Review 2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5 How Often Do You Clean Your Room?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6"/>
                <w:id w:val="173098835"/>
              </w:sdtPr>
              <w:sdtContent>
                <w:r w:rsidRPr="008C0234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【第二次評量週】</w:t>
                </w:r>
              </w:sdtContent>
            </w:sdt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第3章 比例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-2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正比與反比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第四章工業與國際貿易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第四章戰後臺灣的政治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第四章民主社會中的公共意見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動物界、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生物生存的環境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母親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”</w:t>
            </w: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樂樂樂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 xml:space="preserve"> ”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無聲勝有聲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活動4、多元展望未來(一)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單元二、「衣」起消費「趣」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活動4、全班「衣」起購(一)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單元二、生火饗食樂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活動3、安全護家園(二)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5-2Scratch程式設計-模擬篇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464CA0">
              <w:rPr>
                <w:rFonts w:ascii="Times New Roman" w:eastAsia="標楷體" w:hAnsi="Times New Roman" w:cs="Times New Roman"/>
                <w:sz w:val="20"/>
              </w:rPr>
              <w:t>章克癮制勝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C67D01">
              <w:rPr>
                <w:rFonts w:ascii="Times New Roman" w:eastAsia="標楷體" w:hAnsi="Times New Roman" w:cs="Times New Roman"/>
                <w:sz w:val="20"/>
              </w:rPr>
              <w:t>【第二次評量週】</w:t>
            </w:r>
          </w:p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章百發百中－排球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AF14AE">
              <w:rPr>
                <w:rFonts w:ascii="Times New Roman" w:eastAsia="標楷體" w:hAnsi="Times New Roman" w:cs="Times New Roman"/>
                <w:sz w:val="20"/>
              </w:rPr>
              <w:t>【第二次評量週】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語文常識(二)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漢字的流變與書法欣賞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語文天地</w:t>
            </w:r>
            <w:r w:rsidRPr="00216780">
              <w:t>(</w:t>
            </w:r>
            <w:r w:rsidRPr="00216780">
              <w:rPr>
                <w:rFonts w:hAnsi="新細明體"/>
              </w:rPr>
              <w:t>二</w:t>
            </w:r>
            <w:r w:rsidRPr="00216780">
              <w:t>)</w:t>
            </w:r>
            <w:r w:rsidRPr="00216780">
              <w:rPr>
                <w:rFonts w:hAnsi="新細明體"/>
              </w:rPr>
              <w:t>量詞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 xml:space="preserve">Lesson 5 How Often Do You 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Clean Your Room?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第3章 比例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-2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 xml:space="preserve"> 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正比與反比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第四章工業與國</w:t>
            </w: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際貿易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(第二次段考)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第四章戰後臺灣的政治（第二次段考）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第四章民主社會中的公共意見（第二次段考）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能量的流動與物質的循環、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生物的交互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關係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母親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>”</w:t>
            </w: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樂樂樂</w:t>
            </w:r>
            <w:r w:rsidRPr="008C0234">
              <w:rPr>
                <w:rFonts w:ascii="標楷體" w:eastAsia="標楷體" w:hAnsi="標楷體" w:cs="PMingLiu"/>
                <w:sz w:val="20"/>
                <w:szCs w:val="20"/>
              </w:rPr>
              <w:t xml:space="preserve"> ”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無聲光影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活動4、多元展望未來(二)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單元二、「衣」起消費「趣」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活動4、全班「衣」起購(二)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單元二、生火饗食樂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活動4、野炊美味現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(第二次段考)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5-2Scratch程式設計-模擬篇</w:t>
            </w: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、習作第5章(第二次段考)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章克癮</w:t>
            </w:r>
            <w:r w:rsidRPr="00464CA0">
              <w:rPr>
                <w:rFonts w:ascii="Times New Roman" w:eastAsia="標楷體" w:hAnsi="Times New Roman" w:cs="Times New Roman"/>
                <w:sz w:val="20"/>
              </w:rPr>
              <w:t>制勝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章百發百中－排球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3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第七課五柳先生傳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三、在地報馬仔</w:t>
            </w:r>
            <w:r w:rsidRPr="00216780">
              <w:t>5.</w:t>
            </w:r>
            <w:r w:rsidRPr="00216780">
              <w:rPr>
                <w:rFonts w:hAnsi="新細明體"/>
              </w:rPr>
              <w:t>蓮花的故鄉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5 How Often Do You Clean Your Room?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-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一元一次不等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式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的解及圖示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第五章聚落體系與都市發展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第五章戰後臺灣的外交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第五章社會中的公平正義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生態系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多采多姿的生態系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心情五線譜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故事大家說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單元二、多元智慧王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活動4、多元展望未來(二)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活動1、「針」心工坊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活動1、戶外休閒新世紀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習作第5章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章克癮</w:t>
            </w:r>
            <w:r w:rsidRPr="00464CA0">
              <w:rPr>
                <w:rFonts w:ascii="Times New Roman" w:eastAsia="標楷體" w:hAnsi="Times New Roman" w:cs="Times New Roman"/>
                <w:sz w:val="20"/>
              </w:rPr>
              <w:t>制勝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</w:t>
            </w:r>
            <w:r>
              <w:rPr>
                <w:rFonts w:ascii="Times New Roman" w:eastAsia="標楷體" w:hAnsi="Times New Roman" w:cs="Times New Roman"/>
                <w:sz w:val="20"/>
              </w:rPr>
              <w:t>桌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拿好手－桌球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1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第七課五柳先生傳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三、在地報馬仔</w:t>
            </w:r>
            <w:r w:rsidRPr="00216780">
              <w:t>5.</w:t>
            </w:r>
            <w:r w:rsidRPr="00216780">
              <w:rPr>
                <w:rFonts w:hAnsi="新細明體"/>
              </w:rPr>
              <w:t>蓮花的</w:t>
            </w:r>
            <w:r w:rsidRPr="00216780">
              <w:rPr>
                <w:rFonts w:hAnsi="新細明體"/>
              </w:rPr>
              <w:lastRenderedPageBreak/>
              <w:t>故鄉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 xml:space="preserve">Lesson 5 How 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Often Do You Clean Your Room?</w:t>
            </w:r>
          </w:p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6 Where Were You Yesterday?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4-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解一元一次不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lastRenderedPageBreak/>
              <w:t>等式及其應用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第五章聚落體系與都市發展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第五章戰後臺灣的外交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第五章社會中的公平正義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生態系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多采多姿的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生態系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心情五線譜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舞動人生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單元三、我愛我的存在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活動2、生命剛剛好(一)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活動2、「針縫」對決(一)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活動2、Fun心選營地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lastRenderedPageBreak/>
              <w:t>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第二冊第5章基礎程式設計 (2)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習作第5章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章健康家庭加加油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lastRenderedPageBreak/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3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</w:t>
            </w:r>
            <w:r>
              <w:rPr>
                <w:rFonts w:ascii="Times New Roman" w:eastAsia="標楷體" w:hAnsi="Times New Roman" w:cs="Times New Roman"/>
                <w:sz w:val="20"/>
              </w:rPr>
              <w:t>桌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拿好手－桌球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牡蠣有容</w:t>
            </w:r>
          </w:p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color w:val="0070C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，珍珠乃大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三、在地報馬仔</w:t>
            </w:r>
            <w:r w:rsidRPr="00216780">
              <w:t>5.</w:t>
            </w:r>
            <w:r w:rsidRPr="00216780">
              <w:rPr>
                <w:rFonts w:hAnsi="新細明體"/>
              </w:rPr>
              <w:t>蓮花的故鄉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6 Where Were You Yesterday?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4-2解一元一次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不等式及其應用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第五章聚落體系與都市發展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第六章戰後臺灣的經濟與社會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第五章社會中的公平正義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人類與環境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生物多樣性的重要性與危機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心情五線譜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藝術台灣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舞動人生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單元三、我愛我的存在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活動2、生命剛剛好(二)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活動2、「針縫」對決(二)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活動3、開心露營有挑戰(一)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關卡5 製作一個創意機構玩具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第二冊第6章數位著作合理使用原則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6-1數位著作的意義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章健康家庭加加油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章舉足輕重－足球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牡蠣有容，</w:t>
            </w:r>
          </w:p>
          <w:p w:rsidR="00AC39C0" w:rsidRPr="008C0234" w:rsidRDefault="00AC39C0" w:rsidP="008C0234">
            <w:pPr>
              <w:spacing w:line="0" w:lineRule="atLeas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珍珠乃大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三、在地報馬仔</w:t>
            </w:r>
            <w:r w:rsidRPr="00216780">
              <w:t>6.</w:t>
            </w:r>
            <w:r w:rsidRPr="00216780">
              <w:rPr>
                <w:bCs/>
                <w:szCs w:val="20"/>
              </w:rPr>
              <w:t xml:space="preserve"> </w:t>
            </w:r>
            <w:r w:rsidRPr="00216780">
              <w:rPr>
                <w:rFonts w:hAnsi="新細明體"/>
                <w:bCs/>
              </w:rPr>
              <w:t>閒話講「等路」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Lesson 6 Where Were You Yesterday?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5統計圖表與統計數據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第六章區域發展與差異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第六章戰後臺灣的經濟與社會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第六章社會安全與國家責任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章　人類與環境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‧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維護生物多樣性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心情五線譜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藝起遊台灣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舞動人生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單元三、我愛我的存在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活動3、生命的交流(一)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活動3、「針」惜好物(一)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活動3、開心露營有挑戰(二)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關卡6 機械、建築與社會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挑戰1 機械與社會的關係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第二冊第6章數位著作合理使用原則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6-2著作合理使用的判斷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章人際關係停看聽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章舉足輕重－足球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第九課謝天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三、在地報馬仔</w:t>
            </w:r>
            <w:r w:rsidRPr="00216780">
              <w:t>6.</w:t>
            </w:r>
            <w:r w:rsidRPr="00216780">
              <w:rPr>
                <w:bCs/>
                <w:szCs w:val="20"/>
              </w:rPr>
              <w:t xml:space="preserve"> </w:t>
            </w:r>
            <w:r w:rsidRPr="00216780">
              <w:rPr>
                <w:rFonts w:hAnsi="新細明體"/>
                <w:bCs/>
              </w:rPr>
              <w:t>閒話講「等路」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Review 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5統計圖表與統計數據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第六章區域發展與差異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第六章戰後臺灣的經濟與社會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第六章社會安全與國家責任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 xml:space="preserve">跨科主題　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人、植物與環境的共存關係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節植物對水土保持的重要性、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心情五線譜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藝起遊台灣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舞動人生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　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單元三、我愛我的存在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活動3、生命的交流(二)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活動3、「針」惜好物(二)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活動3、開心露營</w:t>
            </w: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有挑戰(三)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關卡6 機械、建築與社會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挑戰1 機械與社會的關係～挑戰2 建築與社會的關係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第二冊第6章數位著作合理使用原則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6-3著作利用的其他建議</w:t>
            </w:r>
            <w:r w:rsidRPr="008C023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習作第6章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章人際關係停看聽</w:t>
            </w:r>
            <w:r w:rsidRPr="00011494">
              <w:rPr>
                <w:rFonts w:ascii="Times New Roman" w:eastAsia="標楷體" w:hAnsi="Times New Roman" w:cs="Times New Roman"/>
                <w:sz w:val="20"/>
              </w:rPr>
              <w:t>【第三次評量週】</w:t>
            </w:r>
          </w:p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複習第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4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、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5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單元</w:t>
            </w:r>
            <w:r w:rsidRPr="00011494">
              <w:rPr>
                <w:rFonts w:ascii="Times New Roman" w:eastAsia="標楷體" w:hAnsi="Times New Roman" w:cs="Times New Roman"/>
                <w:sz w:val="20"/>
              </w:rPr>
              <w:t>【第三次評量週】</w:t>
            </w:r>
          </w:p>
          <w:p w:rsidR="00AC39C0" w:rsidRPr="00502808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第九課謝天、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第十課貓的天堂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C0" w:rsidRPr="008435E9" w:rsidRDefault="00AC39C0" w:rsidP="00453DC8">
            <w:pPr>
              <w:jc w:val="both"/>
              <w:rPr>
                <w:rFonts w:ascii="Times New Roman" w:hAnsi="Times New Roman"/>
                <w:szCs w:val="24"/>
              </w:rPr>
            </w:pPr>
            <w:r w:rsidRPr="00216780">
              <w:rPr>
                <w:rFonts w:hAnsi="新細明體"/>
              </w:rPr>
              <w:t>三、在地報馬仔</w:t>
            </w:r>
            <w:r w:rsidRPr="00216780">
              <w:t>6.</w:t>
            </w:r>
            <w:r w:rsidRPr="00216780">
              <w:rPr>
                <w:bCs/>
                <w:szCs w:val="20"/>
              </w:rPr>
              <w:t xml:space="preserve"> </w:t>
            </w:r>
            <w:r w:rsidRPr="00216780">
              <w:rPr>
                <w:rFonts w:hAnsi="新細明體"/>
                <w:bCs/>
              </w:rPr>
              <w:t>閒話講「等路」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7"/>
                <w:id w:val="173098836"/>
              </w:sdtPr>
              <w:sdtContent>
                <w:r w:rsidRPr="008C0234">
                  <w:rPr>
                    <w:rFonts w:ascii="標楷體" w:eastAsia="標楷體" w:hAnsi="標楷體" w:cs="Gungsuh"/>
                    <w:sz w:val="20"/>
                    <w:szCs w:val="20"/>
                  </w:rPr>
                  <w:t>Book 2</w:t>
                </w:r>
                <w:r w:rsidRPr="008C0234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總複習【第三次評量週】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6</w:t>
            </w:r>
            <w:r w:rsidRPr="008C0234"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  <w:t>章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線對稱與三視圖</w:t>
            </w:r>
          </w:p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6線對稱與三視圖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第六章區域發展與差異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第六章戰後臺灣的經濟與社會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第六章社會安全與國家責任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第</w:t>
            </w:r>
            <w:r w:rsidRPr="008C0234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8C0234">
              <w:rPr>
                <w:rFonts w:ascii="標楷體" w:eastAsia="標楷體" w:hAnsi="標楷體" w:cs="新細明體"/>
                <w:sz w:val="20"/>
                <w:szCs w:val="20"/>
              </w:rPr>
              <w:t>節植物調節環境的能力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期末評量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PMingLiu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藝起遊台灣</w:t>
            </w:r>
          </w:p>
          <w:p w:rsidR="00AC39C0" w:rsidRPr="008C0234" w:rsidRDefault="00AC39C0" w:rsidP="008C0234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新細明體" w:hint="eastAsia"/>
                <w:sz w:val="20"/>
                <w:szCs w:val="20"/>
              </w:rPr>
              <w:t>期末評量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單元三、我愛我的存在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活動4、珍愛生命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活動4、「針」心「針」意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活動4、快樂露營趣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第二冊</w:t>
            </w: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關卡6 機械、建築與社會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color w:val="000000"/>
                <w:sz w:val="20"/>
                <w:szCs w:val="20"/>
              </w:rPr>
              <w:t>挑戰2 建築與社會的關係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z w:val="20"/>
                <w:szCs w:val="20"/>
              </w:rPr>
              <w:t>第二冊第6章數位著作合理使用原則</w:t>
            </w:r>
          </w:p>
          <w:p w:rsidR="00AC39C0" w:rsidRPr="008C0234" w:rsidRDefault="00AC39C0" w:rsidP="009E35A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習作第6章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2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章人際關係停看聽</w:t>
            </w:r>
          </w:p>
          <w:p w:rsidR="00AC39C0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  <w:r w:rsidRPr="00D15A09">
              <w:rPr>
                <w:rFonts w:ascii="Times New Roman" w:eastAsia="標楷體" w:hAnsi="Times New Roman" w:cs="Times New Roman"/>
                <w:sz w:val="20"/>
              </w:rPr>
              <w:t>複習第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6</w:t>
            </w:r>
            <w:r w:rsidRPr="00D15A09">
              <w:rPr>
                <w:rFonts w:ascii="Times New Roman" w:eastAsia="標楷體" w:hAnsi="Times New Roman" w:cs="Times New Roman"/>
                <w:sz w:val="20"/>
              </w:rPr>
              <w:t>單元</w:t>
            </w:r>
          </w:p>
          <w:p w:rsidR="00AC39C0" w:rsidRPr="00D15A09" w:rsidRDefault="00AC39C0" w:rsidP="009E35A7">
            <w:pPr>
              <w:widowControl/>
              <w:jc w:val="both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C39C0" w:rsidRPr="008C0234" w:rsidTr="00844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C0" w:rsidRPr="008C0234" w:rsidRDefault="00AC39C0" w:rsidP="004418B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第九課謝天、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C023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第十課貓的天堂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9C0" w:rsidRPr="00216780" w:rsidRDefault="00AC39C0" w:rsidP="00453DC8">
            <w:pPr>
              <w:jc w:val="both"/>
              <w:rPr>
                <w:rFonts w:hAnsi="新細明體"/>
              </w:rPr>
            </w:pPr>
            <w:r>
              <w:rPr>
                <w:rFonts w:ascii="新細明體" w:hAnsi="新細明體" w:hint="eastAsia"/>
                <w:szCs w:val="24"/>
              </w:rPr>
              <w:t>綜合練習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9C0" w:rsidRPr="008C0234" w:rsidRDefault="00AC39C0" w:rsidP="008C0234">
            <w:pPr>
              <w:widowControl/>
              <w:spacing w:before="240" w:after="240"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sz w:val="20"/>
                  <w:szCs w:val="20"/>
                </w:rPr>
                <w:tag w:val="goog_rdk_8"/>
                <w:id w:val="173098837"/>
              </w:sdtPr>
              <w:sdtContent>
                <w:r w:rsidRPr="008C0234">
                  <w:rPr>
                    <w:rFonts w:ascii="標楷體" w:eastAsia="標楷體" w:hAnsi="標楷體" w:cs="Gungsuh"/>
                    <w:sz w:val="20"/>
                    <w:szCs w:val="20"/>
                  </w:rPr>
                  <w:t>Book 2</w:t>
                </w:r>
                <w:r w:rsidRPr="008C0234">
                  <w:rPr>
                    <w:rFonts w:ascii="標楷體" w:eastAsia="標楷體" w:hAnsi="標楷體" w:cs="新細明體" w:hint="eastAsia"/>
                    <w:sz w:val="20"/>
                    <w:szCs w:val="20"/>
                  </w:rPr>
                  <w:t>總複習【第三次評量週】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第一篇臺灣的環境（下）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第六章區域發展與差異(第三次段考)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第二篇臺灣的歷史（下）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第六章戰後臺灣的經濟與社會（第三次段考）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第三篇公民與社會生活</w:t>
            </w:r>
          </w:p>
          <w:p w:rsidR="00AC39C0" w:rsidRPr="008C0234" w:rsidRDefault="00AC39C0" w:rsidP="008C0234">
            <w:pPr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/>
                <w:sz w:val="20"/>
                <w:szCs w:val="20"/>
              </w:rPr>
              <w:t>第六章社會安全與國家責任（第三次段考）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主題一、青春關懷情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單元三、我愛我的存在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活動4、珍愛生命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主題二、青春消費王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單元三、「針」惜好生活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活動4、「針」心「針」意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主題三、青春樂活趣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單元三、戶外生活「營」家</w:t>
            </w:r>
          </w:p>
          <w:p w:rsidR="00AC39C0" w:rsidRPr="008C0234" w:rsidRDefault="00AC39C0" w:rsidP="008C0234">
            <w:pPr>
              <w:widowControl/>
              <w:spacing w:line="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8C023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活動4、快樂露營趣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9C0" w:rsidRPr="008C0234" w:rsidRDefault="00AC39C0" w:rsidP="004418B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106BD9" w:rsidRPr="008C0234" w:rsidRDefault="00106BD9" w:rsidP="00106BD9">
      <w:pPr>
        <w:rPr>
          <w:rFonts w:ascii="標楷體" w:eastAsia="標楷體" w:hAnsi="標楷體"/>
          <w:sz w:val="20"/>
          <w:szCs w:val="20"/>
        </w:rPr>
      </w:pPr>
    </w:p>
    <w:sectPr w:rsidR="00106BD9" w:rsidRPr="008C0234" w:rsidSect="00BC6FA6">
      <w:headerReference w:type="default" r:id="rId7"/>
      <w:footerReference w:type="default" r:id="rId8"/>
      <w:headerReference w:type="first" r:id="rId9"/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6B" w:rsidRDefault="0015566B" w:rsidP="006E63BA">
      <w:r>
        <w:separator/>
      </w:r>
    </w:p>
  </w:endnote>
  <w:endnote w:type="continuationSeparator" w:id="0">
    <w:p w:rsidR="0015566B" w:rsidRDefault="0015566B" w:rsidP="006E6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27" w:rsidRDefault="00296027">
    <w:pPr>
      <w:pStyle w:val="a5"/>
    </w:pPr>
  </w:p>
  <w:p w:rsidR="00296027" w:rsidRDefault="002960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6B" w:rsidRDefault="0015566B" w:rsidP="006E63BA">
      <w:r>
        <w:separator/>
      </w:r>
    </w:p>
  </w:footnote>
  <w:footnote w:type="continuationSeparator" w:id="0">
    <w:p w:rsidR="0015566B" w:rsidRDefault="0015566B" w:rsidP="006E6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966962">
      <w:rPr>
        <w:rFonts w:ascii="標楷體" w:eastAsia="標楷體" w:hAnsi="標楷體" w:hint="eastAsia"/>
      </w:rPr>
      <w:t>4</w:t>
    </w:r>
    <w:r w:rsidRPr="001C24B2">
      <w:rPr>
        <w:rFonts w:ascii="標楷體" w:eastAsia="標楷體" w:hAnsi="標楷體"/>
      </w:rPr>
      <w:t>-</w:t>
    </w:r>
    <w:r w:rsidR="00966962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(國中七</w:t>
    </w:r>
    <w:r w:rsidR="00E44B35">
      <w:rPr>
        <w:rFonts w:ascii="標楷體" w:eastAsia="標楷體" w:hAnsi="標楷體" w:hint="eastAsia"/>
        <w:color w:val="FF0000"/>
      </w:rPr>
      <w:t>、八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309"/>
    <w:rsid w:val="000172A2"/>
    <w:rsid w:val="00024F16"/>
    <w:rsid w:val="00037309"/>
    <w:rsid w:val="00045706"/>
    <w:rsid w:val="000738F6"/>
    <w:rsid w:val="00083770"/>
    <w:rsid w:val="00083B3B"/>
    <w:rsid w:val="00093346"/>
    <w:rsid w:val="00096CDC"/>
    <w:rsid w:val="000B1871"/>
    <w:rsid w:val="000B2F3C"/>
    <w:rsid w:val="000E423B"/>
    <w:rsid w:val="000E4EA3"/>
    <w:rsid w:val="00106BD9"/>
    <w:rsid w:val="00110177"/>
    <w:rsid w:val="00115A58"/>
    <w:rsid w:val="00116F0C"/>
    <w:rsid w:val="00123D71"/>
    <w:rsid w:val="00130615"/>
    <w:rsid w:val="0014507B"/>
    <w:rsid w:val="0015566B"/>
    <w:rsid w:val="00155A8D"/>
    <w:rsid w:val="00173747"/>
    <w:rsid w:val="00191929"/>
    <w:rsid w:val="00192CCB"/>
    <w:rsid w:val="001967A7"/>
    <w:rsid w:val="001A393E"/>
    <w:rsid w:val="001B770F"/>
    <w:rsid w:val="001B7750"/>
    <w:rsid w:val="001C24B2"/>
    <w:rsid w:val="001E416A"/>
    <w:rsid w:val="001E6750"/>
    <w:rsid w:val="001E7502"/>
    <w:rsid w:val="001E7C0A"/>
    <w:rsid w:val="001F02AE"/>
    <w:rsid w:val="001F168D"/>
    <w:rsid w:val="002129B1"/>
    <w:rsid w:val="002236AF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2E7E01"/>
    <w:rsid w:val="00301711"/>
    <w:rsid w:val="00301F0D"/>
    <w:rsid w:val="00334841"/>
    <w:rsid w:val="00342A1A"/>
    <w:rsid w:val="0037046E"/>
    <w:rsid w:val="00372DAD"/>
    <w:rsid w:val="003978E0"/>
    <w:rsid w:val="003A0CDF"/>
    <w:rsid w:val="003A3A53"/>
    <w:rsid w:val="003B199E"/>
    <w:rsid w:val="003B37D4"/>
    <w:rsid w:val="003C006F"/>
    <w:rsid w:val="003C299C"/>
    <w:rsid w:val="003E232D"/>
    <w:rsid w:val="003E6783"/>
    <w:rsid w:val="003F1C98"/>
    <w:rsid w:val="0040051C"/>
    <w:rsid w:val="0041064A"/>
    <w:rsid w:val="00412738"/>
    <w:rsid w:val="004246CF"/>
    <w:rsid w:val="00440DF1"/>
    <w:rsid w:val="004418BD"/>
    <w:rsid w:val="00443D93"/>
    <w:rsid w:val="0046717C"/>
    <w:rsid w:val="00485F2C"/>
    <w:rsid w:val="00486C14"/>
    <w:rsid w:val="00494F6E"/>
    <w:rsid w:val="004A2816"/>
    <w:rsid w:val="004D4EAC"/>
    <w:rsid w:val="004D60C2"/>
    <w:rsid w:val="004E4249"/>
    <w:rsid w:val="00512BB2"/>
    <w:rsid w:val="00530E71"/>
    <w:rsid w:val="00565406"/>
    <w:rsid w:val="00565B7A"/>
    <w:rsid w:val="00577AFA"/>
    <w:rsid w:val="00584DDE"/>
    <w:rsid w:val="00587C42"/>
    <w:rsid w:val="005B0079"/>
    <w:rsid w:val="005B1D6C"/>
    <w:rsid w:val="005B2B23"/>
    <w:rsid w:val="005B4EA6"/>
    <w:rsid w:val="005B6765"/>
    <w:rsid w:val="005D10F0"/>
    <w:rsid w:val="005D61FF"/>
    <w:rsid w:val="005D6AFE"/>
    <w:rsid w:val="005F7C51"/>
    <w:rsid w:val="006048E3"/>
    <w:rsid w:val="006179E7"/>
    <w:rsid w:val="00636F92"/>
    <w:rsid w:val="00663C05"/>
    <w:rsid w:val="0067226E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D315D"/>
    <w:rsid w:val="006E63BA"/>
    <w:rsid w:val="006E7B05"/>
    <w:rsid w:val="006F6EE9"/>
    <w:rsid w:val="007333E4"/>
    <w:rsid w:val="00757239"/>
    <w:rsid w:val="007676F7"/>
    <w:rsid w:val="00774224"/>
    <w:rsid w:val="00791742"/>
    <w:rsid w:val="007917FD"/>
    <w:rsid w:val="00795E3B"/>
    <w:rsid w:val="007B150C"/>
    <w:rsid w:val="007B1BDA"/>
    <w:rsid w:val="007B457B"/>
    <w:rsid w:val="007D1722"/>
    <w:rsid w:val="007D23CF"/>
    <w:rsid w:val="007F5FD4"/>
    <w:rsid w:val="008005DB"/>
    <w:rsid w:val="00810431"/>
    <w:rsid w:val="00820AC4"/>
    <w:rsid w:val="008272D3"/>
    <w:rsid w:val="008332C1"/>
    <w:rsid w:val="00855F51"/>
    <w:rsid w:val="0087354C"/>
    <w:rsid w:val="008759F2"/>
    <w:rsid w:val="00883932"/>
    <w:rsid w:val="00886681"/>
    <w:rsid w:val="008906A3"/>
    <w:rsid w:val="0089412F"/>
    <w:rsid w:val="008C0234"/>
    <w:rsid w:val="008C0B3E"/>
    <w:rsid w:val="008E1D6F"/>
    <w:rsid w:val="008E5544"/>
    <w:rsid w:val="00902773"/>
    <w:rsid w:val="0090317F"/>
    <w:rsid w:val="00917F2E"/>
    <w:rsid w:val="009445EC"/>
    <w:rsid w:val="00960333"/>
    <w:rsid w:val="00966962"/>
    <w:rsid w:val="009673BB"/>
    <w:rsid w:val="009757F7"/>
    <w:rsid w:val="00981141"/>
    <w:rsid w:val="00985AB8"/>
    <w:rsid w:val="009B4839"/>
    <w:rsid w:val="009C0B43"/>
    <w:rsid w:val="009C3DF0"/>
    <w:rsid w:val="009E4DBA"/>
    <w:rsid w:val="009E7FD6"/>
    <w:rsid w:val="00A05EA0"/>
    <w:rsid w:val="00A07E8A"/>
    <w:rsid w:val="00A13B27"/>
    <w:rsid w:val="00A236DA"/>
    <w:rsid w:val="00A256EA"/>
    <w:rsid w:val="00A2670B"/>
    <w:rsid w:val="00A26E44"/>
    <w:rsid w:val="00A42818"/>
    <w:rsid w:val="00A712CF"/>
    <w:rsid w:val="00A7294D"/>
    <w:rsid w:val="00A9629D"/>
    <w:rsid w:val="00AA59B4"/>
    <w:rsid w:val="00AA687E"/>
    <w:rsid w:val="00AC10CB"/>
    <w:rsid w:val="00AC15B6"/>
    <w:rsid w:val="00AC39C0"/>
    <w:rsid w:val="00AD03CB"/>
    <w:rsid w:val="00AF1834"/>
    <w:rsid w:val="00B0788A"/>
    <w:rsid w:val="00B12AE2"/>
    <w:rsid w:val="00B21AB8"/>
    <w:rsid w:val="00B23B25"/>
    <w:rsid w:val="00B30870"/>
    <w:rsid w:val="00B5086C"/>
    <w:rsid w:val="00B54B7D"/>
    <w:rsid w:val="00B62652"/>
    <w:rsid w:val="00B649BB"/>
    <w:rsid w:val="00B762A7"/>
    <w:rsid w:val="00B823F3"/>
    <w:rsid w:val="00B84BF2"/>
    <w:rsid w:val="00B86CBC"/>
    <w:rsid w:val="00BA0D32"/>
    <w:rsid w:val="00BA21DF"/>
    <w:rsid w:val="00BC069D"/>
    <w:rsid w:val="00BC6FA6"/>
    <w:rsid w:val="00BD5462"/>
    <w:rsid w:val="00BD656C"/>
    <w:rsid w:val="00C020AE"/>
    <w:rsid w:val="00C126BB"/>
    <w:rsid w:val="00C379CC"/>
    <w:rsid w:val="00C60D34"/>
    <w:rsid w:val="00C61A99"/>
    <w:rsid w:val="00C72DFF"/>
    <w:rsid w:val="00C81470"/>
    <w:rsid w:val="00C860D5"/>
    <w:rsid w:val="00C93122"/>
    <w:rsid w:val="00C94CE4"/>
    <w:rsid w:val="00C97061"/>
    <w:rsid w:val="00CA7D66"/>
    <w:rsid w:val="00D00DCB"/>
    <w:rsid w:val="00D037E6"/>
    <w:rsid w:val="00D16287"/>
    <w:rsid w:val="00D25CF2"/>
    <w:rsid w:val="00D276FC"/>
    <w:rsid w:val="00D34CCF"/>
    <w:rsid w:val="00D444AE"/>
    <w:rsid w:val="00D45EDD"/>
    <w:rsid w:val="00D63349"/>
    <w:rsid w:val="00D66F10"/>
    <w:rsid w:val="00D66F9C"/>
    <w:rsid w:val="00D747FB"/>
    <w:rsid w:val="00D80A5F"/>
    <w:rsid w:val="00D82C9E"/>
    <w:rsid w:val="00D85AE6"/>
    <w:rsid w:val="00D954FF"/>
    <w:rsid w:val="00D971B9"/>
    <w:rsid w:val="00D978F2"/>
    <w:rsid w:val="00DB1F06"/>
    <w:rsid w:val="00DC320E"/>
    <w:rsid w:val="00DD58DB"/>
    <w:rsid w:val="00DD70A8"/>
    <w:rsid w:val="00DF5275"/>
    <w:rsid w:val="00E056BD"/>
    <w:rsid w:val="00E05B33"/>
    <w:rsid w:val="00E13C9C"/>
    <w:rsid w:val="00E20986"/>
    <w:rsid w:val="00E279BB"/>
    <w:rsid w:val="00E31192"/>
    <w:rsid w:val="00E31699"/>
    <w:rsid w:val="00E36E51"/>
    <w:rsid w:val="00E4189A"/>
    <w:rsid w:val="00E41973"/>
    <w:rsid w:val="00E44B35"/>
    <w:rsid w:val="00E57668"/>
    <w:rsid w:val="00E746C3"/>
    <w:rsid w:val="00E75792"/>
    <w:rsid w:val="00E757F1"/>
    <w:rsid w:val="00E81C9E"/>
    <w:rsid w:val="00E9562A"/>
    <w:rsid w:val="00E95D58"/>
    <w:rsid w:val="00E97035"/>
    <w:rsid w:val="00EA655F"/>
    <w:rsid w:val="00EC44C6"/>
    <w:rsid w:val="00ED21A0"/>
    <w:rsid w:val="00EE3226"/>
    <w:rsid w:val="00EF2D13"/>
    <w:rsid w:val="00EF6823"/>
    <w:rsid w:val="00EF7121"/>
    <w:rsid w:val="00F151E8"/>
    <w:rsid w:val="00F21B2C"/>
    <w:rsid w:val="00F37B85"/>
    <w:rsid w:val="00F45779"/>
    <w:rsid w:val="00F561D2"/>
    <w:rsid w:val="00F74C33"/>
    <w:rsid w:val="00F85397"/>
    <w:rsid w:val="00FA514A"/>
    <w:rsid w:val="00FA789B"/>
    <w:rsid w:val="00FC140E"/>
    <w:rsid w:val="00FD0483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5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4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23</Pages>
  <Words>2495</Words>
  <Characters>14222</Characters>
  <Application>Microsoft Office Word</Application>
  <DocSecurity>0</DocSecurity>
  <Lines>118</Lines>
  <Paragraphs>33</Paragraphs>
  <ScaleCrop>false</ScaleCrop>
  <Company/>
  <LinksUpToDate>false</LinksUpToDate>
  <CharactersWithSpaces>16684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</cp:lastModifiedBy>
  <cp:revision>37</cp:revision>
  <dcterms:created xsi:type="dcterms:W3CDTF">2024-05-31T03:45:00Z</dcterms:created>
  <dcterms:modified xsi:type="dcterms:W3CDTF">2024-07-04T16:11:00Z</dcterms:modified>
</cp:coreProperties>
</file>