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C70423">
        <w:rPr>
          <w:rFonts w:ascii="標楷體" w:eastAsia="標楷體" w:hAnsi="標楷體" w:hint="eastAsia"/>
          <w:b/>
          <w:sz w:val="30"/>
          <w:szCs w:val="30"/>
        </w:rPr>
        <w:t>立營北國民中學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D00744">
        <w:rPr>
          <w:rFonts w:ascii="標楷體" w:eastAsia="標楷體" w:hAnsi="標楷體" w:hint="eastAsia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CE3B89">
        <w:rPr>
          <w:rFonts w:ascii="標楷體" w:eastAsia="標楷體" w:hAnsi="標楷體" w:hint="eastAsia"/>
          <w:b/>
          <w:sz w:val="30"/>
          <w:szCs w:val="30"/>
        </w:rPr>
        <w:t>八</w:t>
      </w:r>
      <w:r w:rsidR="00DD683D">
        <w:rPr>
          <w:rFonts w:ascii="標楷體" w:eastAsia="標楷體" w:hAnsi="標楷體"/>
          <w:b/>
          <w:sz w:val="30"/>
          <w:szCs w:val="30"/>
        </w:rPr>
        <w:t>年級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721474" w:rsidP="006453A7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彈性課程／班週會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CE3B89" w:rsidP="006453A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B70E10">
              <w:rPr>
                <w:rFonts w:ascii="標楷體" w:eastAsia="標楷體" w:hAnsi="標楷體" w:hint="eastAsia"/>
                <w:sz w:val="28"/>
              </w:rPr>
              <w:t>1~5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 w:val="restart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70E10" w:rsidRDefault="00B70E10" w:rsidP="00B70E1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25C0D" w:rsidRPr="00126102" w:rsidRDefault="00B70E10" w:rsidP="00B70E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25C0D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，共21節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B70E10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許志豪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="00227FF4"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5292B" w:rsidRPr="00425C0D" w:rsidRDefault="00D718BC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="0045292B"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□自然科學　</w:t>
            </w:r>
            <w:r w:rsidR="00227FF4"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425C0D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D718BC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D718BC" w:rsidP="006453A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人權教育　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D718BC" w:rsidP="006453A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生命教育　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法治教育　□科技教育　□資訊教育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D718BC"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D718BC"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防災教育　□閱讀素養 </w:t>
            </w:r>
          </w:p>
          <w:p w:rsidR="0045292B" w:rsidRPr="00126102" w:rsidRDefault="00D718BC" w:rsidP="006453A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D718BC" w:rsidP="006453A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性別平等教育　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多元文化教育　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126102" w:rsidRPr="002A66B1" w:rsidRDefault="00A944D2" w:rsidP="006453A7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695B45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6453A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6453A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B70E10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以品格為基礎，</w:t>
            </w:r>
            <w:r w:rsidR="00425C0D">
              <w:rPr>
                <w:rFonts w:ascii="標楷體" w:eastAsia="標楷體" w:hAnsi="標楷體" w:hint="eastAsia"/>
                <w:sz w:val="28"/>
                <w:highlight w:val="yellow"/>
              </w:rPr>
              <w:t>和世界做朋友</w:t>
            </w:r>
            <w:r>
              <w:rPr>
                <w:rFonts w:ascii="標楷體" w:eastAsia="標楷體" w:hAnsi="標楷體" w:hint="eastAsia"/>
                <w:sz w:val="28"/>
                <w:highlight w:val="yellow"/>
              </w:rPr>
              <w:t>，做個</w:t>
            </w:r>
            <w:proofErr w:type="gramStart"/>
            <w:r>
              <w:rPr>
                <w:rFonts w:ascii="標楷體" w:eastAsia="標楷體" w:hAnsi="標楷體" w:hint="eastAsia"/>
                <w:sz w:val="28"/>
                <w:highlight w:val="yellow"/>
              </w:rPr>
              <w:t>有營響力</w:t>
            </w:r>
            <w:proofErr w:type="gramEnd"/>
            <w:r>
              <w:rPr>
                <w:rFonts w:ascii="標楷體" w:eastAsia="標楷體" w:hAnsi="標楷體" w:hint="eastAsia"/>
                <w:sz w:val="28"/>
                <w:highlight w:val="yellow"/>
              </w:rPr>
              <w:t>的人。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695B4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718BC">
              <w:rPr>
                <w:rFonts w:ascii="標楷體" w:eastAsia="標楷體" w:hAnsi="標楷體" w:hint="eastAsia"/>
                <w:sz w:val="28"/>
              </w:rPr>
              <w:t>透過實際探索、溝通討論，發現自身特長與價值，並在團隊中找到自己的定位，建構具良好合作與互動的團隊，共同成長，成就彼此，激發上進心與榮譽感，形塑良好與健全的人格。</w:t>
            </w:r>
          </w:p>
        </w:tc>
      </w:tr>
      <w:tr w:rsidR="00425C0D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B70E10" w:rsidRDefault="00B70E10" w:rsidP="00B7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1.藉由班會讓學生了解溝通討論的方法與規則。</w:t>
            </w:r>
          </w:p>
          <w:p w:rsidR="00B70E10" w:rsidRDefault="00B70E10" w:rsidP="00B7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2.藉由各種議題的討論讓學生了解普</w:t>
            </w:r>
            <w:proofErr w:type="gramStart"/>
            <w:r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價值。</w:t>
            </w:r>
          </w:p>
          <w:p w:rsidR="00B70E10" w:rsidRDefault="00B70E10" w:rsidP="00B7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3.藉由討論培養學生正反</w:t>
            </w:r>
            <w:proofErr w:type="gramStart"/>
            <w:r>
              <w:rPr>
                <w:rFonts w:ascii="標楷體" w:eastAsia="標楷體" w:hAnsi="標楷體" w:hint="eastAsia"/>
              </w:rPr>
              <w:t>思辯</w:t>
            </w:r>
            <w:proofErr w:type="gramEnd"/>
            <w:r>
              <w:rPr>
                <w:rFonts w:ascii="標楷體" w:eastAsia="標楷體" w:hAnsi="標楷體" w:hint="eastAsia"/>
              </w:rPr>
              <w:t>的能力。</w:t>
            </w:r>
          </w:p>
          <w:p w:rsidR="00425C0D" w:rsidRPr="00B70E10" w:rsidRDefault="00B70E10" w:rsidP="00B70E10">
            <w:pPr>
              <w:rPr>
                <w:rFonts w:ascii="標楷體" w:eastAsia="標楷體" w:hAnsi="標楷體"/>
              </w:rPr>
            </w:pPr>
            <w:r w:rsidRPr="00B70E10">
              <w:rPr>
                <w:rFonts w:ascii="標楷體" w:eastAsia="標楷體" w:hAnsi="標楷體" w:hint="eastAsia"/>
              </w:rPr>
              <w:t>4.藉由重要活動培養學生團隊分工合作的默契與能力。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B70E10" w:rsidRDefault="00B70E10" w:rsidP="00B70E10">
            <w:r>
              <w:t xml:space="preserve">J-A1 </w:t>
            </w:r>
            <w:r>
              <w:t>具備良好的身心發展知能與態度，並展現自我潛能、探索人性、自我價值與生命意義、積極實踐。</w:t>
            </w:r>
          </w:p>
          <w:p w:rsidR="00B70E10" w:rsidRDefault="00B70E10" w:rsidP="00B70E10">
            <w:r>
              <w:t xml:space="preserve">J-A2 </w:t>
            </w:r>
            <w:r>
              <w:t>具備理解情境全貌，並做獨立思考與分析的知能，運用適當的策略處理解決生活及生命議題。</w:t>
            </w:r>
          </w:p>
          <w:p w:rsidR="00B70E10" w:rsidRDefault="00B70E10" w:rsidP="00B70E10">
            <w:r>
              <w:t xml:space="preserve">J-A3 </w:t>
            </w:r>
            <w:r>
              <w:t>具備善用資源以擬定計畫，有效執行，並發揮主動學習與創新求變的素養。</w:t>
            </w:r>
          </w:p>
          <w:p w:rsidR="00B70E10" w:rsidRDefault="00B70E10" w:rsidP="00B70E10">
            <w:r>
              <w:t xml:space="preserve">J-B1 </w:t>
            </w:r>
            <w:r>
              <w:t>具備運用各類符號表情達意的素養，能以同理心與人溝通互動，並理解數理、美學等基本概念，應用於日常生活中。</w:t>
            </w:r>
          </w:p>
          <w:p w:rsidR="00B70E10" w:rsidRDefault="00B70E10" w:rsidP="00B70E10">
            <w:r>
              <w:t xml:space="preserve">J-B2 </w:t>
            </w:r>
            <w:r>
              <w:t>具備善用科技、資訊與媒體以增進學習的素養，並察覺、思辨人與科技、資訊、媒體的互動關係。</w:t>
            </w:r>
          </w:p>
          <w:p w:rsidR="00B70E10" w:rsidRDefault="00B70E10" w:rsidP="00B70E10">
            <w:r>
              <w:t xml:space="preserve">J-B3 </w:t>
            </w:r>
            <w:r>
              <w:t>具備藝術展演的一般知能及表現能力，欣賞各種藝術的風格和價值，並了解美感的特質、認知與表現方式，增進生活的豐富性與美感體驗。</w:t>
            </w:r>
          </w:p>
          <w:p w:rsidR="00B70E10" w:rsidRDefault="00B70E10" w:rsidP="00B70E10">
            <w:r>
              <w:t xml:space="preserve">J-C1 </w:t>
            </w:r>
            <w:r>
              <w:t>培養道德思辨與實踐能力，具備民主素養、法治觀念與環境意識，並主動參與公益團體活動，關懷生命倫理議題與生態環境。</w:t>
            </w:r>
          </w:p>
          <w:p w:rsidR="00B70E10" w:rsidRDefault="00B70E10" w:rsidP="00B70E10">
            <w:r>
              <w:lastRenderedPageBreak/>
              <w:t xml:space="preserve">J-C2 </w:t>
            </w:r>
            <w:r>
              <w:t>具備利他與合群的知能與態度，並培育相互合作及與人和諧互動的素養。</w:t>
            </w:r>
          </w:p>
          <w:p w:rsidR="006453A7" w:rsidRPr="00B70E10" w:rsidRDefault="00B70E10" w:rsidP="006453A7">
            <w:r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接納多元文化的涵養，關心本土與國際事務，並尊重與欣賞差異。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BA16C4" w:rsidRDefault="00BA16C4" w:rsidP="00BA16C4">
            <w:r>
              <w:t>社</w:t>
            </w:r>
            <w:r>
              <w:t xml:space="preserve">-J-A1 </w:t>
            </w:r>
            <w:r>
              <w:t>探索自我潛能、自我價值與生命意義，培育合宜的人生觀。</w:t>
            </w:r>
          </w:p>
          <w:p w:rsidR="00BA16C4" w:rsidRDefault="00BA16C4" w:rsidP="00BA16C4">
            <w:r>
              <w:t>綜</w:t>
            </w:r>
            <w:r>
              <w:t xml:space="preserve">-J-A2 </w:t>
            </w:r>
            <w:proofErr w:type="gramStart"/>
            <w:r>
              <w:t>釐</w:t>
            </w:r>
            <w:proofErr w:type="gramEnd"/>
            <w:r>
              <w:t>清學習目標，探究多元的思考與學習方法，養成自主學習的能力，運用適當的策略，解決生活議題。</w:t>
            </w:r>
          </w:p>
          <w:p w:rsidR="00BA16C4" w:rsidRDefault="00BA16C4" w:rsidP="00BA16C4">
            <w:r>
              <w:t>綜</w:t>
            </w:r>
            <w:r>
              <w:t xml:space="preserve">-J-A3 </w:t>
            </w:r>
            <w:r>
              <w:t>因應社會變遷與環境風險，檢核、評估學習及生活計畫，發揮創新思維，運用最佳策略，保護自我與他人。</w:t>
            </w:r>
          </w:p>
          <w:p w:rsidR="00BA16C4" w:rsidRDefault="00BA16C4" w:rsidP="00BA16C4">
            <w:r>
              <w:t>綜</w:t>
            </w:r>
            <w:r>
              <w:t xml:space="preserve">-J-B1 </w:t>
            </w:r>
            <w:r>
              <w:t>尊重、包容與欣賞他人，適切表達自己的意見與感受，運用同理心及合宜的溝通技巧，促進良好的人際互動。</w:t>
            </w:r>
          </w:p>
          <w:p w:rsidR="00BA16C4" w:rsidRDefault="00BA16C4" w:rsidP="00BA16C4">
            <w:r>
              <w:t>綜</w:t>
            </w:r>
            <w:r>
              <w:t xml:space="preserve">-J-B2 </w:t>
            </w:r>
            <w:r>
              <w:t>善用科技、資訊與媒體等資源，並能分析及判斷其適切性，進而有效執行生活中重要事務。</w:t>
            </w:r>
          </w:p>
          <w:p w:rsidR="00BA16C4" w:rsidRDefault="00BA16C4" w:rsidP="00BA16C4">
            <w:r>
              <w:t>綜</w:t>
            </w:r>
            <w:r>
              <w:t xml:space="preserve">-J-B3 </w:t>
            </w:r>
            <w:r>
              <w:t>運用創新的能力豐富生活，於個人及家庭生活環境中展現美感，提升生活品質。</w:t>
            </w:r>
          </w:p>
          <w:p w:rsidR="00BA16C4" w:rsidRDefault="00BA16C4" w:rsidP="00BA16C4">
            <w:r>
              <w:t>社</w:t>
            </w:r>
            <w:r>
              <w:t xml:space="preserve">-J-C1 </w:t>
            </w:r>
            <w:r>
              <w:t>培養道德思辨與實踐能力、尊重人權的態度，具備民主素養、法治觀念、環境倫理以及在地與全球意識，參與社會公益活動。</w:t>
            </w:r>
          </w:p>
          <w:p w:rsidR="00BA16C4" w:rsidRDefault="00BA16C4" w:rsidP="00BA16C4">
            <w:r>
              <w:t>綜</w:t>
            </w:r>
            <w:r>
              <w:t xml:space="preserve">-J-C2 </w:t>
            </w:r>
            <w:r>
              <w:t>運用合宜的人際互動技巧，經營良好的人際關係，發揮正向影響力，培養利他與合群的態度，提升團隊效能，達成共同目標。</w:t>
            </w:r>
          </w:p>
          <w:p w:rsidR="006453A7" w:rsidRPr="00BA16C4" w:rsidRDefault="00BA16C4" w:rsidP="005D2FC2">
            <w:r>
              <w:t>綜</w:t>
            </w:r>
            <w:r>
              <w:t xml:space="preserve">-J-C3 </w:t>
            </w:r>
            <w:r>
              <w:t>探索世界各地的生活方式，理解、尊重及關懷不同文化及族群，展現多元社會中應具備的生活能力。</w:t>
            </w:r>
          </w:p>
        </w:tc>
      </w:tr>
      <w:tr w:rsidR="00425C0D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B70E10" w:rsidRDefault="00B70E10" w:rsidP="00B70E10">
            <w:pPr>
              <w:pStyle w:val="1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1.培養學生理性溝通、對話協調的能力。</w:t>
            </w:r>
          </w:p>
          <w:p w:rsidR="00B70E10" w:rsidRDefault="00B70E10" w:rsidP="00B70E10">
            <w:pPr>
              <w:pStyle w:val="1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2.養成學生獨立思考、判斷是非的思考邏輯。</w:t>
            </w:r>
          </w:p>
          <w:p w:rsidR="00B70E10" w:rsidRDefault="00B70E10" w:rsidP="00B70E1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3.開拓學生國際視野、立足本土、放眼世界。</w:t>
            </w:r>
          </w:p>
          <w:p w:rsidR="00425C0D" w:rsidRPr="00B70E10" w:rsidRDefault="00B70E10" w:rsidP="00B70E1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E10">
              <w:rPr>
                <w:rFonts w:ascii="標楷體" w:eastAsia="標楷體" w:hAnsi="標楷體" w:hint="eastAsia"/>
                <w:color w:val="000000"/>
              </w:rPr>
              <w:t>4.培養學生擁有基本人文素養，成為能與世界接軌的世界公民。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:rsidTr="0059688A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688A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9688A" w:rsidRPr="00126102" w:rsidRDefault="0059688A" w:rsidP="00596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59688A" w:rsidRPr="008A3EC2" w:rsidRDefault="0059688A" w:rsidP="005968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友善校園</w:t>
            </w:r>
            <w:proofErr w:type="gramStart"/>
            <w:r w:rsidRPr="008A3EC2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8A3EC2">
              <w:rPr>
                <w:rFonts w:hint="eastAsia"/>
                <w:sz w:val="18"/>
                <w:szCs w:val="18"/>
              </w:rPr>
              <w:t>起來</w:t>
            </w:r>
          </w:p>
        </w:tc>
        <w:tc>
          <w:tcPr>
            <w:tcW w:w="582" w:type="pct"/>
            <w:vAlign w:val="center"/>
          </w:tcPr>
          <w:p w:rsidR="0059688A" w:rsidRPr="008A3EC2" w:rsidRDefault="0059688A" w:rsidP="0059688A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>1d-IV-1</w:t>
            </w: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ab/>
              <w:t>覺察個人的心理困擾與影響因素，運用適當策略或資源，促進心理健康。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1d-IV-2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探索生命的意義與價值，尊重及珍惜自己與他人生命，並協助他人。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輔Ac-IV-2  珍惜、尊重與善待各種生命。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輔Dd-IV-3  多元文化社會的互動與關懷。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1.了解友善校園的精神與內涵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2.能友善對待其他人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9688A" w:rsidRPr="008A3EC2" w:rsidRDefault="0059688A" w:rsidP="0059688A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1.進行開學典禮</w:t>
            </w:r>
          </w:p>
          <w:p w:rsidR="0059688A" w:rsidRPr="008A3EC2" w:rsidRDefault="0059688A" w:rsidP="0059688A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2.友善校園宣誓</w:t>
            </w:r>
          </w:p>
          <w:p w:rsidR="0059688A" w:rsidRPr="008A3EC2" w:rsidRDefault="0059688A" w:rsidP="0059688A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</w:t>
            </w:r>
            <w:proofErr w:type="gramStart"/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反霸凌重點</w:t>
            </w:r>
            <w:proofErr w:type="gramEnd"/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宣導</w:t>
            </w:r>
          </w:p>
        </w:tc>
        <w:tc>
          <w:tcPr>
            <w:tcW w:w="581" w:type="pct"/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59688A" w:rsidRPr="008A3EC2" w:rsidRDefault="0059688A" w:rsidP="0059688A">
            <w:pPr>
              <w:spacing w:line="0" w:lineRule="atLeast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59688A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9688A" w:rsidRPr="00126102" w:rsidRDefault="0059688A" w:rsidP="00596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59688A" w:rsidRPr="008A3EC2" w:rsidRDefault="0059688A" w:rsidP="005968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生涯教育</w:t>
            </w:r>
          </w:p>
        </w:tc>
        <w:tc>
          <w:tcPr>
            <w:tcW w:w="582" w:type="pct"/>
            <w:vAlign w:val="center"/>
          </w:tcPr>
          <w:p w:rsidR="0059688A" w:rsidRPr="008A3EC2" w:rsidRDefault="0059688A" w:rsidP="0059688A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>1c-IV-2</w:t>
            </w: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ab/>
              <w:t>探索工作世界與未來發展，提升個人價值與生命意義。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1c-IV-3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運用生涯規劃方法與資源，培養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lastRenderedPageBreak/>
              <w:t>生涯抉擇能力，以發展個人生涯進路。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lastRenderedPageBreak/>
              <w:t>輔Ca-IV-2  自我生涯探索與統整。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輔Cb-IV-1  適性教育的試探與資訊統整。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1.了解生命教育的精神與內涵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2.能思考自己未來的人生規劃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1.主講者分享自身經驗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2.分享如林書豪、沈芯菱、吳季剛、連加恩等名人的經歷。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3.討論與分享。</w:t>
            </w:r>
          </w:p>
        </w:tc>
        <w:tc>
          <w:tcPr>
            <w:tcW w:w="581" w:type="pct"/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口頭討論</w:t>
            </w:r>
          </w:p>
        </w:tc>
        <w:tc>
          <w:tcPr>
            <w:tcW w:w="436" w:type="pct"/>
            <w:vAlign w:val="center"/>
          </w:tcPr>
          <w:p w:rsidR="0059688A" w:rsidRPr="008A3EC2" w:rsidRDefault="0059688A" w:rsidP="0059688A">
            <w:pPr>
              <w:spacing w:line="0" w:lineRule="atLeast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F20CFF" w:rsidRPr="00126102" w:rsidTr="005A5795">
        <w:trPr>
          <w:trHeight w:val="1304"/>
        </w:trPr>
        <w:tc>
          <w:tcPr>
            <w:tcW w:w="172" w:type="pct"/>
            <w:vAlign w:val="center"/>
          </w:tcPr>
          <w:p w:rsidR="00F20CFF" w:rsidRPr="00126102" w:rsidRDefault="00F20CFF" w:rsidP="00F20C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F20CFF" w:rsidRPr="008A3EC2" w:rsidRDefault="00F20CFF" w:rsidP="00F20CFF">
            <w:pPr>
              <w:pStyle w:val="12"/>
              <w:ind w:leftChars="0" w:left="0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品格教育主題</w:t>
            </w:r>
            <w:r w:rsidRPr="008A3EC2">
              <w:rPr>
                <w:rFonts w:hint="eastAsia"/>
                <w:sz w:val="18"/>
                <w:szCs w:val="18"/>
              </w:rPr>
              <w:t>:1</w:t>
            </w:r>
          </w:p>
          <w:p w:rsidR="00F20CFF" w:rsidRPr="008A3EC2" w:rsidRDefault="00F20CFF" w:rsidP="00F20CFF">
            <w:pPr>
              <w:pStyle w:val="12"/>
              <w:ind w:leftChars="0" w:left="0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核心品格價值的形成</w:t>
            </w:r>
          </w:p>
        </w:tc>
        <w:tc>
          <w:tcPr>
            <w:tcW w:w="582" w:type="pct"/>
            <w:vAlign w:val="center"/>
          </w:tcPr>
          <w:p w:rsidR="00F20CFF" w:rsidRPr="008A3EC2" w:rsidRDefault="00F20CFF" w:rsidP="00F20CFF">
            <w:pPr>
              <w:pStyle w:val="Default"/>
              <w:ind w:firstLine="0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公 1a-Ⅳ-1 理解公民知識的核心概念。</w:t>
            </w:r>
          </w:p>
          <w:p w:rsidR="00F20CFF" w:rsidRPr="008A3EC2" w:rsidRDefault="00F20CFF" w:rsidP="00F20CFF">
            <w:pPr>
              <w:pStyle w:val="Defaul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1d-IV-2 探索生命的意義與價值，尊重及珍惜自己與他人生命，並協助他人。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20CFF" w:rsidRPr="008A3EC2" w:rsidRDefault="00F20CFF" w:rsidP="00F20CFF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公 Aa-Ⅳ-2 現代公民必須具備哪些基本的德性？ 為什麼？</w:t>
            </w:r>
          </w:p>
          <w:p w:rsidR="00F20CFF" w:rsidRPr="008A3EC2" w:rsidRDefault="00F20CFF" w:rsidP="00F20CFF">
            <w:pPr>
              <w:ind w:firstLine="23"/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輔 Ac-IV-1 生命歷程、生命意義與價值的探索。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1.能和他人溝通討論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2.能說出品格表現的實例與定義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3.能討論班級的指標重點品格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20CFF" w:rsidRPr="008A3EC2" w:rsidRDefault="00F20CFF" w:rsidP="00F20C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1.同學討論好品格對人的重要性。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2.教師引導同學討論品格實際內容。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3.班級討論或票選挑選重點品格。</w:t>
            </w:r>
          </w:p>
        </w:tc>
        <w:tc>
          <w:tcPr>
            <w:tcW w:w="581" w:type="pct"/>
            <w:vAlign w:val="center"/>
          </w:tcPr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口頭討論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會議記錄</w:t>
            </w:r>
          </w:p>
        </w:tc>
        <w:tc>
          <w:tcPr>
            <w:tcW w:w="436" w:type="pct"/>
            <w:vAlign w:val="center"/>
          </w:tcPr>
          <w:p w:rsidR="00F20CFF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班會紀錄</w:t>
            </w:r>
            <w:proofErr w:type="gramStart"/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簿</w:t>
            </w:r>
            <w:proofErr w:type="gramEnd"/>
          </w:p>
          <w:p w:rsidR="00F27C49" w:rsidRPr="008A3EC2" w:rsidRDefault="00F27C49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F27C49">
              <w:rPr>
                <w:rFonts w:hint="eastAsia"/>
                <w:sz w:val="18"/>
                <w:szCs w:val="18"/>
              </w:rPr>
              <w:t>便利貼</w:t>
            </w:r>
          </w:p>
        </w:tc>
      </w:tr>
      <w:tr w:rsidR="0009198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91987" w:rsidRPr="00126102" w:rsidRDefault="00091987" w:rsidP="00091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091987" w:rsidRPr="008A3EC2" w:rsidRDefault="00091987" w:rsidP="00091987">
            <w:pPr>
              <w:pStyle w:val="12"/>
              <w:ind w:leftChars="0" w:left="0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20"/>
                <w:szCs w:val="20"/>
              </w:rPr>
              <w:t>交通安全</w:t>
            </w:r>
          </w:p>
        </w:tc>
        <w:tc>
          <w:tcPr>
            <w:tcW w:w="582" w:type="pct"/>
            <w:vAlign w:val="center"/>
          </w:tcPr>
          <w:p w:rsidR="00091987" w:rsidRPr="008A3EC2" w:rsidRDefault="00091987" w:rsidP="00091987">
            <w:pPr>
              <w:pStyle w:val="Default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公 1a-Ⅳ-1 理解公民知識的核心概念。</w:t>
            </w:r>
          </w:p>
          <w:p w:rsidR="00091987" w:rsidRPr="008A3EC2" w:rsidRDefault="00091987" w:rsidP="00091987">
            <w:pPr>
              <w:pStyle w:val="Default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社 2c-Ⅳ-2 珍視重要的公民價值並願意付諸行動。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91987" w:rsidRPr="008A3EC2" w:rsidRDefault="00091987" w:rsidP="00091987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公 Aa-Ⅳ-2 現代公民必須具備哪些基本的德性？ 為什麼？</w:t>
            </w:r>
          </w:p>
          <w:p w:rsidR="00091987" w:rsidRPr="008A3EC2" w:rsidRDefault="00091987" w:rsidP="00091987">
            <w:pPr>
              <w:ind w:firstLine="23"/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公 Ab-Ⅳ-2 學生們在校園中享有哪些權利？如何在校園生活中實踐 公民德性？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87" w:rsidRPr="008A3EC2" w:rsidRDefault="00091987" w:rsidP="000919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1.了解交通安全的精神與內涵</w:t>
            </w:r>
          </w:p>
          <w:p w:rsidR="00091987" w:rsidRPr="008A3EC2" w:rsidRDefault="00091987" w:rsidP="000919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2.能將知識實用於生活中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91987" w:rsidRPr="008A3EC2" w:rsidRDefault="00091987" w:rsidP="0009198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1.播放交通部及警察機關提供之交通安全宣導影片。</w:t>
            </w:r>
          </w:p>
          <w:p w:rsidR="00091987" w:rsidRPr="008A3EC2" w:rsidRDefault="00091987" w:rsidP="0009198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2.說明國中生在交通上常遇到的危險狀況。</w:t>
            </w:r>
          </w:p>
          <w:p w:rsidR="00091987" w:rsidRPr="008A3EC2" w:rsidRDefault="00091987" w:rsidP="0009198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3.說明保護自己的方法(騎腳踏車戴安全帽、勿騎乘機車、遇大車保持安全距離小心</w:t>
            </w:r>
            <w:proofErr w:type="gramStart"/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內輪差</w:t>
            </w:r>
            <w:proofErr w:type="gramEnd"/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)。</w:t>
            </w:r>
          </w:p>
          <w:p w:rsidR="00091987" w:rsidRPr="008A3EC2" w:rsidRDefault="00091987" w:rsidP="0009198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4.有獎徵答。</w:t>
            </w:r>
          </w:p>
        </w:tc>
        <w:tc>
          <w:tcPr>
            <w:tcW w:w="581" w:type="pct"/>
            <w:vAlign w:val="center"/>
          </w:tcPr>
          <w:p w:rsidR="00091987" w:rsidRPr="008A3EC2" w:rsidRDefault="00091987" w:rsidP="000919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091987" w:rsidRPr="008A3EC2" w:rsidRDefault="00091987" w:rsidP="00091987">
            <w:pPr>
              <w:spacing w:line="0" w:lineRule="atLeast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59688A" w:rsidRPr="00126102" w:rsidTr="00D718BC">
        <w:trPr>
          <w:trHeight w:val="1304"/>
        </w:trPr>
        <w:tc>
          <w:tcPr>
            <w:tcW w:w="172" w:type="pct"/>
            <w:vAlign w:val="center"/>
          </w:tcPr>
          <w:p w:rsidR="0059688A" w:rsidRPr="00126102" w:rsidRDefault="0059688A" w:rsidP="00596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59688A" w:rsidRPr="008A3EC2" w:rsidRDefault="0059688A" w:rsidP="0059688A">
            <w:pPr>
              <w:pStyle w:val="12"/>
              <w:ind w:leftChars="0" w:left="0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法治教育</w:t>
            </w:r>
          </w:p>
        </w:tc>
        <w:tc>
          <w:tcPr>
            <w:tcW w:w="582" w:type="pct"/>
          </w:tcPr>
          <w:p w:rsidR="0059688A" w:rsidRPr="008A3EC2" w:rsidRDefault="0059688A" w:rsidP="0059688A">
            <w:pPr>
              <w:pStyle w:val="Default"/>
              <w:ind w:firstLine="0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公 1a-Ⅳ-1 理解公民知識的核心概念。</w:t>
            </w:r>
          </w:p>
          <w:p w:rsidR="0059688A" w:rsidRPr="008A3EC2" w:rsidRDefault="0059688A" w:rsidP="0059688A">
            <w:pPr>
              <w:pStyle w:val="Default"/>
              <w:ind w:firstLine="0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社 2c-Ⅳ-2 珍視重要的公民價值並願意付諸行動。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公 Aa-Ⅳ-2 現代公民必須具備哪些基本的德性？ 為什麼？</w:t>
            </w:r>
          </w:p>
          <w:p w:rsidR="0059688A" w:rsidRPr="008A3EC2" w:rsidRDefault="0059688A" w:rsidP="0059688A">
            <w:pPr>
              <w:ind w:firstLine="23"/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公 Ab-Ⅳ-2 學生們在校園中享有哪些權利？如何在校園生活中實踐 公民德性？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sz w:val="18"/>
                <w:szCs w:val="18"/>
              </w:rPr>
              <w:t>1.</w:t>
            </w:r>
            <w:r w:rsidRPr="008A3EC2">
              <w:rPr>
                <w:rFonts w:hint="eastAsia"/>
                <w:sz w:val="18"/>
                <w:szCs w:val="18"/>
              </w:rPr>
              <w:t>了解法治教育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的精神與內涵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2.能在生活中知法守法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1.說明何謂法治的精神。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2.舉出青少年易不慎觸犯之法律。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3.實例說明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4.有獎徵答</w:t>
            </w:r>
          </w:p>
        </w:tc>
        <w:tc>
          <w:tcPr>
            <w:tcW w:w="581" w:type="pct"/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59688A" w:rsidRPr="008A3EC2" w:rsidRDefault="0059688A" w:rsidP="0059688A">
            <w:pPr>
              <w:spacing w:line="0" w:lineRule="atLeast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F9046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F90465" w:rsidRPr="00126102" w:rsidRDefault="00F90465" w:rsidP="00F90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F90465" w:rsidRPr="008A3EC2" w:rsidRDefault="00F90465" w:rsidP="00F90465">
            <w:pPr>
              <w:pStyle w:val="12"/>
              <w:ind w:leftChars="0" w:left="0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環境</w:t>
            </w:r>
            <w:r w:rsidRPr="008A3EC2">
              <w:rPr>
                <w:rFonts w:hint="eastAsia"/>
                <w:sz w:val="18"/>
                <w:szCs w:val="18"/>
              </w:rPr>
              <w:t>/</w:t>
            </w:r>
            <w:r w:rsidRPr="008A3EC2">
              <w:rPr>
                <w:rFonts w:hint="eastAsia"/>
                <w:sz w:val="18"/>
                <w:szCs w:val="18"/>
              </w:rPr>
              <w:t>永續教育：</w:t>
            </w:r>
          </w:p>
          <w:p w:rsidR="00F90465" w:rsidRPr="008A3EC2" w:rsidRDefault="00F90465" w:rsidP="00F90465">
            <w:pPr>
              <w:pStyle w:val="12"/>
              <w:ind w:leftChars="0" w:left="0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科技</w:t>
            </w:r>
            <w:proofErr w:type="gramStart"/>
            <w:r w:rsidRPr="008A3EC2">
              <w:rPr>
                <w:rFonts w:hint="eastAsia"/>
                <w:sz w:val="18"/>
                <w:szCs w:val="18"/>
              </w:rPr>
              <w:t>綠動永</w:t>
            </w:r>
            <w:proofErr w:type="gramEnd"/>
            <w:r w:rsidRPr="008A3EC2">
              <w:rPr>
                <w:rFonts w:hint="eastAsia"/>
                <w:sz w:val="18"/>
                <w:szCs w:val="18"/>
              </w:rPr>
              <w:t>續校園</w:t>
            </w:r>
          </w:p>
        </w:tc>
        <w:tc>
          <w:tcPr>
            <w:tcW w:w="582" w:type="pct"/>
            <w:vAlign w:val="center"/>
          </w:tcPr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3d-IV-1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探索、體驗個人與環境的關係，規劃並執行合宜的戶外活動。</w:t>
            </w:r>
          </w:p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分析環境與個人行為的關係，運用策略與行動，促進環境永續發展。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童Da-IV-2  人類與生活環境動關係的理解，及永續發展策略的實踐與省思。</w:t>
            </w:r>
          </w:p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童Dc-IV-2  國際環境議題的理解、參與及省思。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1.了解環境教育的精神與內涵</w:t>
            </w:r>
          </w:p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2.能將知識實用於生活中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90465" w:rsidRPr="008A3EC2" w:rsidRDefault="00F90465" w:rsidP="00F9046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認識校園樹木，植樹養護知識</w:t>
            </w:r>
          </w:p>
        </w:tc>
        <w:tc>
          <w:tcPr>
            <w:tcW w:w="581" w:type="pct"/>
            <w:vAlign w:val="center"/>
          </w:tcPr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F90465" w:rsidRPr="008A3EC2" w:rsidRDefault="00F90465" w:rsidP="00F90465">
            <w:pPr>
              <w:spacing w:line="0" w:lineRule="atLeast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F9046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F90465" w:rsidRDefault="00F90465" w:rsidP="00F90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F90465" w:rsidRPr="00126102" w:rsidRDefault="00F90465" w:rsidP="00F90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457B25" w:rsidRPr="008A3EC2" w:rsidRDefault="00457B25" w:rsidP="00457B25">
            <w:pPr>
              <w:pStyle w:val="12"/>
              <w:ind w:leftChars="0" w:left="0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環境</w:t>
            </w:r>
            <w:r w:rsidRPr="008A3EC2">
              <w:rPr>
                <w:rFonts w:hint="eastAsia"/>
                <w:sz w:val="18"/>
                <w:szCs w:val="18"/>
              </w:rPr>
              <w:t>/</w:t>
            </w:r>
            <w:r w:rsidRPr="008A3EC2">
              <w:rPr>
                <w:rFonts w:hint="eastAsia"/>
                <w:sz w:val="18"/>
                <w:szCs w:val="18"/>
              </w:rPr>
              <w:t>永續教育：</w:t>
            </w:r>
          </w:p>
          <w:p w:rsidR="00F90465" w:rsidRPr="008A3EC2" w:rsidRDefault="00457B25" w:rsidP="00457B2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科技</w:t>
            </w:r>
            <w:proofErr w:type="gramStart"/>
            <w:r w:rsidRPr="008A3EC2">
              <w:rPr>
                <w:rFonts w:hint="eastAsia"/>
                <w:sz w:val="18"/>
                <w:szCs w:val="18"/>
              </w:rPr>
              <w:t>綠動永</w:t>
            </w:r>
            <w:proofErr w:type="gramEnd"/>
            <w:r w:rsidRPr="008A3EC2">
              <w:rPr>
                <w:rFonts w:hint="eastAsia"/>
                <w:sz w:val="18"/>
                <w:szCs w:val="18"/>
              </w:rPr>
              <w:t>續校園</w:t>
            </w:r>
          </w:p>
        </w:tc>
        <w:tc>
          <w:tcPr>
            <w:tcW w:w="582" w:type="pct"/>
            <w:vAlign w:val="center"/>
          </w:tcPr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3d-IV-1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探索、體驗個人與環境的關係，規劃並執行合宜的戶外活動。</w:t>
            </w:r>
          </w:p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分析環境與個人行為的關係，運用策略與行動，促進環境永續發展。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童Da-IV-2  人類與生活環境動關係的理解，及永續發展策略的實踐與省思。</w:t>
            </w:r>
          </w:p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童Dc-IV-2  國際環境議題的理解、參與及省思。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1.了解環境教育的精神與內涵</w:t>
            </w:r>
          </w:p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2.能將知識實用於生活中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90465" w:rsidRPr="008A3EC2" w:rsidRDefault="00F90465" w:rsidP="00F9046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認識校園樹木，植樹養護知識</w:t>
            </w:r>
          </w:p>
        </w:tc>
        <w:tc>
          <w:tcPr>
            <w:tcW w:w="581" w:type="pct"/>
            <w:vAlign w:val="center"/>
          </w:tcPr>
          <w:p w:rsidR="00F90465" w:rsidRPr="008A3EC2" w:rsidRDefault="00F90465" w:rsidP="00F9046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F90465" w:rsidRPr="008A3EC2" w:rsidRDefault="00F90465" w:rsidP="00F90465">
            <w:pPr>
              <w:spacing w:line="0" w:lineRule="atLeast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59688A" w:rsidRPr="00126102" w:rsidTr="00D718BC">
        <w:trPr>
          <w:trHeight w:val="1304"/>
        </w:trPr>
        <w:tc>
          <w:tcPr>
            <w:tcW w:w="172" w:type="pct"/>
            <w:vAlign w:val="center"/>
          </w:tcPr>
          <w:p w:rsidR="0059688A" w:rsidRPr="00126102" w:rsidRDefault="0059688A" w:rsidP="00596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59688A" w:rsidRPr="008A3EC2" w:rsidRDefault="0059688A" w:rsidP="005968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租稅教育</w:t>
            </w:r>
          </w:p>
        </w:tc>
        <w:tc>
          <w:tcPr>
            <w:tcW w:w="582" w:type="pct"/>
          </w:tcPr>
          <w:p w:rsidR="0059688A" w:rsidRPr="008A3EC2" w:rsidRDefault="0059688A" w:rsidP="0059688A">
            <w:pPr>
              <w:pStyle w:val="Default"/>
              <w:ind w:firstLine="0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公 1a-Ⅳ-1 理解公民知識的核心概念。</w:t>
            </w:r>
          </w:p>
          <w:p w:rsidR="0059688A" w:rsidRPr="008A3EC2" w:rsidRDefault="0059688A" w:rsidP="0059688A">
            <w:pPr>
              <w:pStyle w:val="Default"/>
              <w:ind w:firstLine="0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社 2c-Ⅳ-2 珍視重要的公民價值並願意付諸行動。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公 Aa-Ⅳ-2 現代公民必須具備哪些基本的德性？ 為什麼？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公 Ab-Ⅳ-2 學生們在校園中享有哪些權利？如何在校園生活中實踐 公民德性？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了解租稅教育的精神與內涵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9688A" w:rsidRPr="008A3EC2" w:rsidRDefault="0059688A" w:rsidP="0059688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1.說明何謂租稅。</w:t>
            </w:r>
          </w:p>
          <w:p w:rsidR="0059688A" w:rsidRPr="008A3EC2" w:rsidRDefault="0059688A" w:rsidP="0059688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2.說明租稅的重要性。</w:t>
            </w:r>
          </w:p>
          <w:p w:rsidR="0059688A" w:rsidRPr="008A3EC2" w:rsidRDefault="0059688A" w:rsidP="0059688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3.說明租稅的種類與及彼此差異。</w:t>
            </w:r>
          </w:p>
          <w:p w:rsidR="0059688A" w:rsidRPr="008A3EC2" w:rsidRDefault="0059688A" w:rsidP="0059688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4.有獎徵答。</w:t>
            </w:r>
          </w:p>
        </w:tc>
        <w:tc>
          <w:tcPr>
            <w:tcW w:w="581" w:type="pct"/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59688A" w:rsidRPr="008A3EC2" w:rsidRDefault="0059688A" w:rsidP="0059688A">
            <w:pPr>
              <w:spacing w:line="0" w:lineRule="atLeast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F20CFF" w:rsidRPr="00126102" w:rsidTr="00D718BC">
        <w:trPr>
          <w:trHeight w:val="1304"/>
        </w:trPr>
        <w:tc>
          <w:tcPr>
            <w:tcW w:w="172" w:type="pct"/>
            <w:vAlign w:val="center"/>
          </w:tcPr>
          <w:p w:rsidR="00F20CFF" w:rsidRPr="00126102" w:rsidRDefault="00F20CFF" w:rsidP="00F20C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F20CFF" w:rsidRPr="008A3EC2" w:rsidRDefault="00F20CFF" w:rsidP="00F20CFF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細明體" w:hint="eastAsia"/>
                <w:sz w:val="18"/>
                <w:szCs w:val="18"/>
              </w:rPr>
              <w:t>品格教育主題2：</w:t>
            </w:r>
          </w:p>
          <w:p w:rsidR="00F20CFF" w:rsidRPr="008A3EC2" w:rsidRDefault="00F20CFF" w:rsidP="00F20CFF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細明體" w:hint="eastAsia"/>
                <w:sz w:val="18"/>
                <w:szCs w:val="18"/>
              </w:rPr>
              <w:t>強化學生品格行為</w:t>
            </w:r>
          </w:p>
        </w:tc>
        <w:tc>
          <w:tcPr>
            <w:tcW w:w="582" w:type="pct"/>
            <w:vAlign w:val="center"/>
          </w:tcPr>
          <w:p w:rsidR="00F20CFF" w:rsidRPr="008A3EC2" w:rsidRDefault="00F20CFF" w:rsidP="00F20CFF">
            <w:pPr>
              <w:pStyle w:val="Default"/>
              <w:ind w:firstLine="0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公 1a-Ⅳ-1 理解公民知識的核心概念。</w:t>
            </w:r>
          </w:p>
          <w:p w:rsidR="00F20CFF" w:rsidRPr="008A3EC2" w:rsidRDefault="00F20CFF" w:rsidP="00F20CFF">
            <w:pPr>
              <w:pStyle w:val="Defaul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1d-IV-2 探索生命的意義與價值，尊重及珍惜自己與他人生命，並協助他人。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20CFF" w:rsidRPr="008A3EC2" w:rsidRDefault="00F20CFF" w:rsidP="00F20CFF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公 Aa-Ⅳ-2 現代公民必須具備哪些基本的德性？ 為什麼？</w:t>
            </w:r>
          </w:p>
          <w:p w:rsidR="00F20CFF" w:rsidRPr="008A3EC2" w:rsidRDefault="00F20CFF" w:rsidP="00F20CFF">
            <w:pPr>
              <w:ind w:firstLine="23"/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輔 Ac-IV-1 生命歷程、生命意義與價值的探索。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1.能和他人溝通討論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2.能說出實際的好品格表現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3.能說出自身的實踐與期許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20CFF" w:rsidRPr="008A3EC2" w:rsidRDefault="00F20CFF" w:rsidP="00F20C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1.討論開學以來看到同學有什麼好品格的表現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2.討論期待看到什麼好的品格行為讓班級或學校更好。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3.發表自己可以做什麼。</w:t>
            </w:r>
          </w:p>
        </w:tc>
        <w:tc>
          <w:tcPr>
            <w:tcW w:w="581" w:type="pct"/>
            <w:vAlign w:val="center"/>
          </w:tcPr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口頭討論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會議記錄</w:t>
            </w:r>
          </w:p>
        </w:tc>
        <w:tc>
          <w:tcPr>
            <w:tcW w:w="436" w:type="pct"/>
            <w:vAlign w:val="center"/>
          </w:tcPr>
          <w:p w:rsidR="00F20CFF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班會紀錄</w:t>
            </w:r>
            <w:proofErr w:type="gramStart"/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簿</w:t>
            </w:r>
            <w:proofErr w:type="gramEnd"/>
          </w:p>
          <w:p w:rsidR="00F27C49" w:rsidRPr="008A3EC2" w:rsidRDefault="00F27C49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F27C49">
              <w:rPr>
                <w:rFonts w:hint="eastAsia"/>
                <w:sz w:val="18"/>
                <w:szCs w:val="18"/>
              </w:rPr>
              <w:t>便利貼</w:t>
            </w:r>
          </w:p>
        </w:tc>
      </w:tr>
      <w:tr w:rsidR="005A579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A5795" w:rsidRPr="00126102" w:rsidRDefault="005A5795" w:rsidP="005A5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5A5795" w:rsidRPr="008A3EC2" w:rsidRDefault="005A5795" w:rsidP="005A57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動物保護教育</w:t>
            </w:r>
          </w:p>
        </w:tc>
        <w:tc>
          <w:tcPr>
            <w:tcW w:w="582" w:type="pct"/>
            <w:vAlign w:val="center"/>
          </w:tcPr>
          <w:p w:rsidR="005A5795" w:rsidRPr="008A3EC2" w:rsidRDefault="005A5795" w:rsidP="005A5795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>3d-IV-1</w:t>
            </w: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ab/>
              <w:t>探索、體驗個人與環境的關係，規劃並執行合宜的戶外活動。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分析環境與個人行為的關係，運用策略與行動，促進環境永續發展。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童Da-IV-2  人類與生活環境動關係的理解，及永續發展策略的實踐與省思。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>童Dc-IV-2   國際環境議題的理解、參與及省思。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1.了解環境保護的精神與內涵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2.能在生活中實踐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A5795" w:rsidRPr="008A3EC2" w:rsidRDefault="005A5795" w:rsidP="005A579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1.播放動物活動影片並請同學辨識影片中的動物。</w:t>
            </w:r>
          </w:p>
          <w:p w:rsidR="005A5795" w:rsidRPr="008A3EC2" w:rsidRDefault="005A5795" w:rsidP="005A579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 舉例台灣特有生物所面臨的保育危機。</w:t>
            </w:r>
          </w:p>
          <w:p w:rsidR="005A5795" w:rsidRPr="008A3EC2" w:rsidRDefault="005A5795" w:rsidP="005A579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3.說明人類與動物的關係。</w:t>
            </w:r>
          </w:p>
          <w:p w:rsidR="005A5795" w:rsidRPr="008A3EC2" w:rsidRDefault="005A5795" w:rsidP="005A579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4.說明與動物相處的正確方法(不飼養、</w:t>
            </w:r>
            <w:proofErr w:type="gramStart"/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不</w:t>
            </w:r>
            <w:proofErr w:type="gramEnd"/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餵食)</w:t>
            </w:r>
          </w:p>
          <w:p w:rsidR="005A5795" w:rsidRPr="008A3EC2" w:rsidRDefault="005A5795" w:rsidP="005A579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5.有獎徵答。</w:t>
            </w:r>
          </w:p>
        </w:tc>
        <w:tc>
          <w:tcPr>
            <w:tcW w:w="581" w:type="pct"/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5A5795" w:rsidRPr="008A3EC2" w:rsidRDefault="005A5795" w:rsidP="005A5795">
            <w:pPr>
              <w:spacing w:line="0" w:lineRule="atLeast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09198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91987" w:rsidRPr="00126102" w:rsidRDefault="00091987" w:rsidP="00091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091987" w:rsidRPr="008A3EC2" w:rsidRDefault="00091987" w:rsidP="00091987">
            <w:pPr>
              <w:pStyle w:val="12"/>
              <w:ind w:leftChars="0" w:left="0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國際美食嘉年華</w:t>
            </w:r>
          </w:p>
          <w:p w:rsidR="00091987" w:rsidRPr="008A3EC2" w:rsidRDefault="00091987" w:rsidP="00091987">
            <w:pPr>
              <w:pStyle w:val="12"/>
              <w:ind w:leftChars="0" w:left="0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主題研究</w:t>
            </w:r>
          </w:p>
        </w:tc>
        <w:tc>
          <w:tcPr>
            <w:tcW w:w="582" w:type="pct"/>
            <w:vAlign w:val="center"/>
          </w:tcPr>
          <w:p w:rsidR="00091987" w:rsidRPr="008A3EC2" w:rsidRDefault="00091987" w:rsidP="000919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探索世界各地的生活方式，展現自己對國際文化的理解與尊重。</w:t>
            </w:r>
          </w:p>
          <w:p w:rsidR="00091987" w:rsidRPr="008A3EC2" w:rsidRDefault="00091987" w:rsidP="000919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分析環境與個人行為的關係，運用策略與行動，促進環境永續發展。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91987" w:rsidRPr="008A3EC2" w:rsidRDefault="00091987" w:rsidP="000919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家Cb-IV-1  多元的生活文化與合宜的禮儀展現。</w:t>
            </w:r>
          </w:p>
          <w:p w:rsidR="00091987" w:rsidRPr="008A3EC2" w:rsidRDefault="00091987" w:rsidP="000919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家Aa-IV-3  飲食行為與環境永續之關聯、實踐策略及行動。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87" w:rsidRPr="008A3EC2" w:rsidRDefault="00091987" w:rsidP="000919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1.能和他人溝通討論</w:t>
            </w:r>
          </w:p>
          <w:p w:rsidR="00091987" w:rsidRPr="008A3EC2" w:rsidRDefault="00091987" w:rsidP="000919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2.能運用科技資源自主學習</w:t>
            </w:r>
          </w:p>
          <w:p w:rsidR="00091987" w:rsidRPr="008A3EC2" w:rsidRDefault="00091987" w:rsidP="000919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3.能透過飲食認識不同的文化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91987" w:rsidRPr="008A3EC2" w:rsidRDefault="00091987" w:rsidP="000919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1.同學討論美國、日本、韓國、義大利的飲食印象。</w:t>
            </w:r>
          </w:p>
          <w:p w:rsidR="00091987" w:rsidRPr="008A3EC2" w:rsidRDefault="00091987" w:rsidP="000919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2.教師提供不同於刻板印象的飲食文化介紹。</w:t>
            </w:r>
          </w:p>
          <w:p w:rsidR="00091987" w:rsidRPr="008A3EC2" w:rsidRDefault="00091987" w:rsidP="000919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3.介紹網路篩選資料的方法</w:t>
            </w:r>
          </w:p>
          <w:p w:rsidR="00091987" w:rsidRPr="008A3EC2" w:rsidRDefault="00091987" w:rsidP="000919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4.同學分組研究</w:t>
            </w:r>
          </w:p>
        </w:tc>
        <w:tc>
          <w:tcPr>
            <w:tcW w:w="581" w:type="pct"/>
            <w:vAlign w:val="center"/>
          </w:tcPr>
          <w:p w:rsidR="00091987" w:rsidRPr="008A3EC2" w:rsidRDefault="00091987" w:rsidP="000919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口頭討論</w:t>
            </w:r>
          </w:p>
        </w:tc>
        <w:tc>
          <w:tcPr>
            <w:tcW w:w="436" w:type="pct"/>
            <w:vAlign w:val="center"/>
          </w:tcPr>
          <w:p w:rsidR="00091987" w:rsidRPr="008A3EC2" w:rsidRDefault="00091987" w:rsidP="000919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班會紀錄簿</w:t>
            </w:r>
          </w:p>
        </w:tc>
      </w:tr>
      <w:tr w:rsidR="005A579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A5795" w:rsidRPr="00126102" w:rsidRDefault="005A5795" w:rsidP="005A5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5A5795" w:rsidRPr="008A3EC2" w:rsidRDefault="005A5795" w:rsidP="005A5795">
            <w:pPr>
              <w:pStyle w:val="12"/>
              <w:ind w:leftChars="0" w:left="0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國際美食嘉年華</w:t>
            </w:r>
          </w:p>
          <w:p w:rsidR="005A5795" w:rsidRPr="008A3EC2" w:rsidRDefault="005A5795" w:rsidP="005A5795">
            <w:pPr>
              <w:pStyle w:val="12"/>
              <w:ind w:leftChars="0" w:left="0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主題研究</w:t>
            </w:r>
          </w:p>
        </w:tc>
        <w:tc>
          <w:tcPr>
            <w:tcW w:w="582" w:type="pct"/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探索世界各地的生活方式，展現自己對國際文化的理解與尊重。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分析環境與個人行為的關係，運用策略與行動，促進環境永續發展。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家Cb-IV-1  多元的生活文化與合宜的禮儀展現。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家Aa-IV-3  飲食行為與環境永續之關聯、實踐策略及行動。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1.能和他人溝通討論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2.能運用科技資源自主學習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3.能透過飲食認識不同的文化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1.同學討論美國、日本、韓國、義大利的飲食印象。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2.教師提供不同於刻板印象的飲食文化介紹。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3.介紹網路篩選資料的方法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4.同學分組研究</w:t>
            </w:r>
          </w:p>
        </w:tc>
        <w:tc>
          <w:tcPr>
            <w:tcW w:w="581" w:type="pct"/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口頭討論</w:t>
            </w:r>
          </w:p>
        </w:tc>
        <w:tc>
          <w:tcPr>
            <w:tcW w:w="436" w:type="pct"/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班會紀錄簿</w:t>
            </w:r>
          </w:p>
        </w:tc>
      </w:tr>
      <w:tr w:rsidR="005A579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A5795" w:rsidRPr="00126102" w:rsidRDefault="005A5795" w:rsidP="005A5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5A5795" w:rsidRPr="008A3EC2" w:rsidRDefault="005A5795" w:rsidP="005A5795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細明體" w:hint="eastAsia"/>
                <w:sz w:val="18"/>
                <w:szCs w:val="18"/>
              </w:rPr>
              <w:t>國際教育主題:2</w:t>
            </w:r>
          </w:p>
          <w:p w:rsidR="005A5795" w:rsidRPr="008A3EC2" w:rsidRDefault="005A5795" w:rsidP="005A5795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細明體" w:hint="eastAsia"/>
                <w:sz w:val="18"/>
                <w:szCs w:val="18"/>
              </w:rPr>
              <w:t>a.</w:t>
            </w:r>
            <w:r w:rsidR="002D6587" w:rsidRPr="008A3EC2">
              <w:rPr>
                <w:rFonts w:hint="eastAsia"/>
                <w:sz w:val="18"/>
                <w:szCs w:val="18"/>
              </w:rPr>
              <w:t xml:space="preserve"> 國際美食嘉年華</w:t>
            </w:r>
            <w:r w:rsidRPr="008A3EC2">
              <w:rPr>
                <w:rFonts w:asciiTheme="minorEastAsia" w:eastAsiaTheme="minorEastAsia" w:hAnsiTheme="minorEastAsia" w:cs="細明體" w:hint="eastAsia"/>
                <w:sz w:val="18"/>
                <w:szCs w:val="18"/>
              </w:rPr>
              <w:t>報告(分組)</w:t>
            </w:r>
          </w:p>
          <w:p w:rsidR="005A5795" w:rsidRPr="008A3EC2" w:rsidRDefault="005A5795" w:rsidP="005A5795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細明體" w:hint="eastAsia"/>
                <w:sz w:val="18"/>
                <w:szCs w:val="18"/>
              </w:rPr>
              <w:t>b.週會分組報告(討論內容</w:t>
            </w:r>
          </w:p>
          <w:p w:rsidR="005A5795" w:rsidRPr="008A3EC2" w:rsidRDefault="005A5795" w:rsidP="005A579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探索世界各地的生活方式，展現自己對國際文化的理解與尊重。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分析環境與個人行為的關係，運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lastRenderedPageBreak/>
              <w:t>用策略與行動，促進環境永續發展。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lastRenderedPageBreak/>
              <w:t>家Cb-IV-1  多元的生活文化與合宜的禮儀展現。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家Aa-IV-3  飲食行為與環境永續之關聯、實踐策略及行動。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1.能和他人溝通討論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2.能運用科技資源自主學習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3.能透過飲食認識不同的文化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A5795" w:rsidRPr="008A3EC2" w:rsidRDefault="005A5795" w:rsidP="005A5795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1.討論校慶班級工作分配。</w:t>
            </w:r>
          </w:p>
          <w:p w:rsidR="005A5795" w:rsidRPr="008A3EC2" w:rsidRDefault="005A5795" w:rsidP="005A5795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2.分小組並由小組討論組內工作分配。</w:t>
            </w:r>
          </w:p>
          <w:p w:rsidR="005A5795" w:rsidRPr="008A3EC2" w:rsidRDefault="005A5795" w:rsidP="005A5795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3.討論需準備之材料及工具並分配負責人。</w:t>
            </w:r>
          </w:p>
        </w:tc>
        <w:tc>
          <w:tcPr>
            <w:tcW w:w="581" w:type="pct"/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5A5795" w:rsidRPr="008A3EC2" w:rsidRDefault="005A5795" w:rsidP="005A5795">
            <w:pPr>
              <w:pStyle w:val="12"/>
              <w:ind w:leftChars="0" w:left="0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班會紀錄簿</w:t>
            </w:r>
          </w:p>
        </w:tc>
      </w:tr>
      <w:tr w:rsidR="005A579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A5795" w:rsidRDefault="005A5795" w:rsidP="005A5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5A5795" w:rsidRPr="00126102" w:rsidRDefault="005A5795" w:rsidP="005A5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5A5795" w:rsidRPr="008A3EC2" w:rsidRDefault="005A5795" w:rsidP="005A57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營養教育</w:t>
            </w:r>
          </w:p>
        </w:tc>
        <w:tc>
          <w:tcPr>
            <w:tcW w:w="582" w:type="pct"/>
            <w:vAlign w:val="center"/>
          </w:tcPr>
          <w:p w:rsidR="005A5795" w:rsidRPr="008A3EC2" w:rsidRDefault="005A5795" w:rsidP="005A5795">
            <w:pPr>
              <w:pStyle w:val="Default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1b-Ⅳ-4 提出健康自主管理的行動策略。</w:t>
            </w:r>
          </w:p>
          <w:p w:rsidR="005A5795" w:rsidRPr="008A3EC2" w:rsidRDefault="005A5795" w:rsidP="005A5795">
            <w:pPr>
              <w:pStyle w:val="Default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2b-Ⅳ-1 堅守健康的生活規範、態度與價值觀。</w:t>
            </w:r>
          </w:p>
          <w:p w:rsidR="005A5795" w:rsidRPr="008A3EC2" w:rsidRDefault="005A5795" w:rsidP="005A5795">
            <w:pPr>
              <w:pStyle w:val="Default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2b-Ⅳ-2 樂於實踐健康促進的生活型態。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proofErr w:type="spellStart"/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Ea</w:t>
            </w:r>
            <w:proofErr w:type="spellEnd"/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-Ⅳ-1 飲食的源頭管理與健康的外食。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proofErr w:type="spellStart"/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Ea</w:t>
            </w:r>
            <w:proofErr w:type="spellEnd"/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-Ⅳ-2 飲食安全評估方式、改善策略與食物中毒預 防處理方法。</w:t>
            </w:r>
          </w:p>
          <w:p w:rsidR="005A5795" w:rsidRPr="008A3EC2" w:rsidRDefault="005A5795" w:rsidP="005A5795">
            <w:pPr>
              <w:ind w:firstLine="23"/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proofErr w:type="spellStart"/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Ea</w:t>
            </w:r>
            <w:proofErr w:type="spellEnd"/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-Ⅳ-4 正向的身體意象與體重控制計畫。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1.了解營養教育的精神與內涵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2.知道食品添加物對健康的危害</w:t>
            </w:r>
          </w:p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3.能將知識實用於生活中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A5795" w:rsidRPr="008A3EC2" w:rsidRDefault="005A5795" w:rsidP="005A579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1.說明健康飲食對人體的重要性。</w:t>
            </w:r>
          </w:p>
          <w:p w:rsidR="005A5795" w:rsidRPr="008A3EC2" w:rsidRDefault="005A5795" w:rsidP="005A579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2.分享因人工添加物導致身體機能失衡的案例。</w:t>
            </w:r>
          </w:p>
          <w:p w:rsidR="005A5795" w:rsidRPr="008A3EC2" w:rsidRDefault="005A5795" w:rsidP="005A579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3.建議如何才能吃得健康。</w:t>
            </w:r>
          </w:p>
          <w:p w:rsidR="005A5795" w:rsidRPr="008A3EC2" w:rsidRDefault="005A5795" w:rsidP="005A579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4.有獎徵答。</w:t>
            </w:r>
          </w:p>
        </w:tc>
        <w:tc>
          <w:tcPr>
            <w:tcW w:w="581" w:type="pct"/>
            <w:vAlign w:val="center"/>
          </w:tcPr>
          <w:p w:rsidR="005A5795" w:rsidRPr="008A3EC2" w:rsidRDefault="005A5795" w:rsidP="005A579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5A5795" w:rsidRPr="008A3EC2" w:rsidRDefault="005A5795" w:rsidP="005A5795">
            <w:pPr>
              <w:spacing w:line="0" w:lineRule="atLeast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F20CFF" w:rsidRPr="00126102" w:rsidTr="00D718BC">
        <w:trPr>
          <w:trHeight w:val="1304"/>
        </w:trPr>
        <w:tc>
          <w:tcPr>
            <w:tcW w:w="172" w:type="pct"/>
            <w:vAlign w:val="center"/>
          </w:tcPr>
          <w:p w:rsidR="00F20CFF" w:rsidRPr="00126102" w:rsidRDefault="00F20CFF" w:rsidP="00F20C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F20CFF" w:rsidRPr="008A3EC2" w:rsidRDefault="00F20CFF" w:rsidP="00F20CF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品格教育主題</w:t>
            </w:r>
            <w:r w:rsidRPr="008A3EC2">
              <w:rPr>
                <w:rFonts w:hint="eastAsia"/>
                <w:sz w:val="18"/>
                <w:szCs w:val="18"/>
              </w:rPr>
              <w:t>:3</w:t>
            </w:r>
          </w:p>
          <w:p w:rsidR="00F20CFF" w:rsidRPr="008A3EC2" w:rsidRDefault="00F20CFF" w:rsidP="00F20CF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營造討論品格的班級圈</w:t>
            </w:r>
          </w:p>
        </w:tc>
        <w:tc>
          <w:tcPr>
            <w:tcW w:w="582" w:type="pct"/>
            <w:vAlign w:val="center"/>
          </w:tcPr>
          <w:p w:rsidR="00F20CFF" w:rsidRPr="008A3EC2" w:rsidRDefault="00F20CFF" w:rsidP="00F20CFF">
            <w:pPr>
              <w:pStyle w:val="Default"/>
              <w:ind w:firstLine="0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公 1a-Ⅳ-1 理解公民知識的核心概念。</w:t>
            </w:r>
          </w:p>
          <w:p w:rsidR="00F20CFF" w:rsidRPr="008A3EC2" w:rsidRDefault="00F20CFF" w:rsidP="00F20CFF">
            <w:pPr>
              <w:pStyle w:val="Defaul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1d-IV-2 探索生命的意義與價值，尊重及珍惜自己與他人生命，並協助他人。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20CFF" w:rsidRPr="008A3EC2" w:rsidRDefault="00F20CFF" w:rsidP="00F20CFF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公 Aa-Ⅳ-2 現代公民必須具備哪些基本的德性？ 為什麼？</w:t>
            </w:r>
          </w:p>
          <w:p w:rsidR="00F20CFF" w:rsidRPr="008A3EC2" w:rsidRDefault="00F20CFF" w:rsidP="00F20CFF">
            <w:pPr>
              <w:ind w:firstLine="23"/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輔 Ac-IV-1 生命歷程、生命意義與價值的探索。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1.能和他人溝通討論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2.能說出實際的好品格表現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3.能說出對班級團隊的期許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20CFF" w:rsidRPr="008A3EC2" w:rsidRDefault="00F20CFF" w:rsidP="00F20C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1.討論本月份看到班上同學有什麼好品格的表現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2.發表對班級或同學的感謝。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3.討論期待看到什麼好的品格行為讓班級更好。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4.發表自己可以做什麼。</w:t>
            </w:r>
          </w:p>
        </w:tc>
        <w:tc>
          <w:tcPr>
            <w:tcW w:w="581" w:type="pct"/>
            <w:vAlign w:val="center"/>
          </w:tcPr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口頭討論</w:t>
            </w:r>
          </w:p>
          <w:p w:rsidR="00F20CFF" w:rsidRPr="008A3EC2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會議記錄</w:t>
            </w:r>
          </w:p>
        </w:tc>
        <w:tc>
          <w:tcPr>
            <w:tcW w:w="436" w:type="pct"/>
            <w:vAlign w:val="center"/>
          </w:tcPr>
          <w:p w:rsidR="00F20CFF" w:rsidRDefault="00F20CFF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班會紀錄</w:t>
            </w:r>
            <w:proofErr w:type="gramStart"/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簿</w:t>
            </w:r>
            <w:proofErr w:type="gramEnd"/>
          </w:p>
          <w:p w:rsidR="00F27C49" w:rsidRPr="008A3EC2" w:rsidRDefault="00F27C49" w:rsidP="00F20CFF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F27C49">
              <w:rPr>
                <w:rFonts w:hint="eastAsia"/>
                <w:sz w:val="18"/>
                <w:szCs w:val="18"/>
              </w:rPr>
              <w:t>便利貼</w:t>
            </w:r>
          </w:p>
        </w:tc>
      </w:tr>
      <w:tr w:rsidR="0059688A" w:rsidRPr="00126102" w:rsidTr="00D718BC">
        <w:trPr>
          <w:trHeight w:val="1304"/>
        </w:trPr>
        <w:tc>
          <w:tcPr>
            <w:tcW w:w="172" w:type="pct"/>
            <w:vAlign w:val="center"/>
          </w:tcPr>
          <w:p w:rsidR="0059688A" w:rsidRPr="00126102" w:rsidRDefault="0059688A" w:rsidP="00596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59688A" w:rsidRPr="008A3EC2" w:rsidRDefault="002D6587" w:rsidP="005968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校慶國際美食嘉年華活動預備</w:t>
            </w:r>
          </w:p>
        </w:tc>
        <w:tc>
          <w:tcPr>
            <w:tcW w:w="582" w:type="pct"/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3c-IV-1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探索世界各地的生活方式，展現自己對國際文化的理解與尊重。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分析環境與個人行為的關係，運用策略與行動，促進環境永續發展。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家Cb-IV-1  多元的生活文化與合宜的禮儀展現。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家Aa-IV-3  飲食行為與環境永續之關聯、實踐策略及行動。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1.能和他人溝通討論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2.能運用科技資源自主學習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3.能透過飲食認識不同的文化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9688A" w:rsidRPr="008A3EC2" w:rsidRDefault="0059688A" w:rsidP="0059688A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1.討論校慶班級工作分配。</w:t>
            </w:r>
          </w:p>
          <w:p w:rsidR="0059688A" w:rsidRPr="008A3EC2" w:rsidRDefault="0059688A" w:rsidP="0059688A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2.分小組並由小組討論組內工作分配。</w:t>
            </w:r>
          </w:p>
          <w:p w:rsidR="0059688A" w:rsidRPr="008A3EC2" w:rsidRDefault="0059688A" w:rsidP="0059688A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3.討論需準備之材料及工具並分配負責人。</w:t>
            </w:r>
          </w:p>
        </w:tc>
        <w:tc>
          <w:tcPr>
            <w:tcW w:w="581" w:type="pct"/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班會紀錄簿</w:t>
            </w:r>
          </w:p>
        </w:tc>
      </w:tr>
      <w:tr w:rsidR="002D6587" w:rsidRPr="00126102" w:rsidTr="00D718BC">
        <w:trPr>
          <w:trHeight w:val="1304"/>
        </w:trPr>
        <w:tc>
          <w:tcPr>
            <w:tcW w:w="172" w:type="pct"/>
            <w:vAlign w:val="center"/>
          </w:tcPr>
          <w:p w:rsidR="002D6587" w:rsidRPr="00126102" w:rsidRDefault="002D6587" w:rsidP="002D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2D6587" w:rsidRPr="008A3EC2" w:rsidRDefault="002D6587" w:rsidP="002D658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永續教育主題</w:t>
            </w:r>
            <w:r w:rsidRPr="008A3EC2">
              <w:rPr>
                <w:rFonts w:hint="eastAsia"/>
                <w:sz w:val="18"/>
                <w:szCs w:val="18"/>
              </w:rPr>
              <w:t>:2</w:t>
            </w:r>
          </w:p>
          <w:p w:rsidR="002D6587" w:rsidRPr="008A3EC2" w:rsidRDefault="002D6587" w:rsidP="002D658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中興新村生態之美</w:t>
            </w:r>
          </w:p>
        </w:tc>
        <w:tc>
          <w:tcPr>
            <w:tcW w:w="582" w:type="pct"/>
            <w:vAlign w:val="center"/>
          </w:tcPr>
          <w:p w:rsidR="002D6587" w:rsidRPr="008A3EC2" w:rsidRDefault="002D6587" w:rsidP="002D658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>3d-IV-1</w:t>
            </w: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ab/>
              <w:t>探索、體驗個人與環境的關係，規劃並執行合宜的戶外活動。</w:t>
            </w:r>
          </w:p>
          <w:p w:rsidR="002D6587" w:rsidRPr="008A3EC2" w:rsidRDefault="002D6587" w:rsidP="002D65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分析環境與個人行為的關係，運用策略與行動，促進環境永續發展。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2D6587" w:rsidRPr="008A3EC2" w:rsidRDefault="002D6587" w:rsidP="002D65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童Da-IV-2  人類與生活環境動關係的理解，及永續發展策略的實踐與省思。</w:t>
            </w:r>
          </w:p>
          <w:p w:rsidR="002D6587" w:rsidRPr="008A3EC2" w:rsidRDefault="00457B25" w:rsidP="00457B25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>童 Db-IV-2</w:t>
            </w:r>
            <w:r w:rsidR="002D6587" w:rsidRPr="008A3EC2">
              <w:rPr>
                <w:rFonts w:ascii="新細明體" w:hAnsi="新細明體" w:cs="新細明體" w:hint="eastAsia"/>
                <w:sz w:val="18"/>
                <w:szCs w:val="18"/>
              </w:rPr>
              <w:t xml:space="preserve">  </w:t>
            </w: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>人文環境之美的欣賞、維護與保護。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587" w:rsidRPr="008A3EC2" w:rsidRDefault="002D6587" w:rsidP="002D65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1.能</w:t>
            </w:r>
            <w:r w:rsidR="00457B25"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完成探索行程認識中興新村</w:t>
            </w:r>
          </w:p>
          <w:p w:rsidR="002D6587" w:rsidRPr="008A3EC2" w:rsidRDefault="002D6587" w:rsidP="002D65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</w:t>
            </w:r>
            <w:r w:rsidR="00457B25"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觀察並記錄在地人文與自然景觀</w:t>
            </w:r>
          </w:p>
          <w:p w:rsidR="002D6587" w:rsidRPr="008A3EC2" w:rsidRDefault="002D6587" w:rsidP="002D65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3.能</w:t>
            </w:r>
            <w:r w:rsidR="00457B25"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分享旅途所見所聞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2D6587" w:rsidRPr="008A3EC2" w:rsidRDefault="002D6587" w:rsidP="002D6587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  <w:r w:rsidR="009B0A92"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探索學校周邊人文景點</w:t>
            </w: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2D6587" w:rsidRPr="008A3EC2" w:rsidRDefault="002D6587" w:rsidP="002D6587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</w:t>
            </w:r>
            <w:r w:rsidR="009B0A92"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引導學生觀察周邊自然環境</w:t>
            </w: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2D6587" w:rsidRPr="008A3EC2" w:rsidRDefault="002D6587" w:rsidP="002D6587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</w:t>
            </w:r>
            <w:r w:rsidR="009B0A92"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景點導</w:t>
            </w:r>
            <w:proofErr w:type="gramStart"/>
            <w:r w:rsidR="009B0A92"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覽</w:t>
            </w:r>
            <w:proofErr w:type="gramEnd"/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9B0A92" w:rsidRPr="008A3EC2" w:rsidRDefault="009B0A92" w:rsidP="002D6587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4.指導學生以紙筆紀錄並分享</w:t>
            </w:r>
          </w:p>
        </w:tc>
        <w:tc>
          <w:tcPr>
            <w:tcW w:w="581" w:type="pct"/>
            <w:vAlign w:val="center"/>
          </w:tcPr>
          <w:p w:rsidR="009B0A92" w:rsidRPr="008A3EC2" w:rsidRDefault="009B0A92" w:rsidP="002D65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筆記</w:t>
            </w:r>
          </w:p>
          <w:p w:rsidR="009B0A92" w:rsidRPr="008A3EC2" w:rsidRDefault="009B0A92" w:rsidP="002D65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口頭發表</w:t>
            </w:r>
          </w:p>
        </w:tc>
        <w:tc>
          <w:tcPr>
            <w:tcW w:w="436" w:type="pct"/>
            <w:vAlign w:val="center"/>
          </w:tcPr>
          <w:p w:rsidR="002D6587" w:rsidRPr="008A3EC2" w:rsidRDefault="009B0A92" w:rsidP="002D6587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導</w:t>
            </w:r>
            <w:proofErr w:type="gramStart"/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覽</w:t>
            </w:r>
            <w:proofErr w:type="gramEnd"/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簡介</w:t>
            </w:r>
          </w:p>
        </w:tc>
      </w:tr>
      <w:tr w:rsidR="009B0A92" w:rsidRPr="00126102" w:rsidTr="00D718BC">
        <w:trPr>
          <w:trHeight w:val="1304"/>
        </w:trPr>
        <w:tc>
          <w:tcPr>
            <w:tcW w:w="172" w:type="pct"/>
            <w:vAlign w:val="center"/>
          </w:tcPr>
          <w:p w:rsidR="009B0A92" w:rsidRPr="00126102" w:rsidRDefault="009B0A92" w:rsidP="009B0A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9B0A92" w:rsidRPr="008A3EC2" w:rsidRDefault="009B0A92" w:rsidP="009B0A9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永續教育主題</w:t>
            </w:r>
            <w:r w:rsidRPr="008A3EC2">
              <w:rPr>
                <w:rFonts w:hint="eastAsia"/>
                <w:sz w:val="18"/>
                <w:szCs w:val="18"/>
              </w:rPr>
              <w:t>:2</w:t>
            </w:r>
          </w:p>
          <w:p w:rsidR="009B0A92" w:rsidRPr="008A3EC2" w:rsidRDefault="009B0A92" w:rsidP="009B0A9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中興新村生態之美</w:t>
            </w:r>
          </w:p>
        </w:tc>
        <w:tc>
          <w:tcPr>
            <w:tcW w:w="582" w:type="pct"/>
            <w:vAlign w:val="center"/>
          </w:tcPr>
          <w:p w:rsidR="009B0A92" w:rsidRPr="008A3EC2" w:rsidRDefault="009B0A92" w:rsidP="009B0A9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>3d-IV-1</w:t>
            </w: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ab/>
              <w:t>探索、體驗個人與環境的關係，規劃並執行合宜的戶外活動。</w:t>
            </w:r>
          </w:p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分析環境與個人行為的關係，運用策略與行動，促進環境永續發展。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童Da-IV-2  人類與生活環境動關係的理解，及永續發展策略的實踐與省思。</w:t>
            </w:r>
          </w:p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>童 Db-IV-2  人文環境之美的欣賞、維護與保護。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1.能完成探索行程認識中興新村</w:t>
            </w:r>
          </w:p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2.能觀察並記錄在地人文與自然景觀</w:t>
            </w:r>
          </w:p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3.能分享旅途所見所聞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B0A92" w:rsidRPr="008A3EC2" w:rsidRDefault="009B0A92" w:rsidP="009B0A9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1.探索學校周邊人文景點。</w:t>
            </w:r>
          </w:p>
          <w:p w:rsidR="009B0A92" w:rsidRPr="008A3EC2" w:rsidRDefault="009B0A92" w:rsidP="009B0A9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2.引導學生觀察周邊自然環境。</w:t>
            </w:r>
          </w:p>
          <w:p w:rsidR="009B0A92" w:rsidRPr="008A3EC2" w:rsidRDefault="009B0A92" w:rsidP="009B0A9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3.景點導</w:t>
            </w:r>
            <w:proofErr w:type="gramStart"/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覽</w:t>
            </w:r>
            <w:proofErr w:type="gramEnd"/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9B0A92" w:rsidRPr="008A3EC2" w:rsidRDefault="009B0A92" w:rsidP="009B0A9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4.指導學生以紙筆紀錄並分享</w:t>
            </w:r>
          </w:p>
        </w:tc>
        <w:tc>
          <w:tcPr>
            <w:tcW w:w="581" w:type="pct"/>
            <w:vAlign w:val="center"/>
          </w:tcPr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筆記</w:t>
            </w:r>
          </w:p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口頭發表</w:t>
            </w:r>
          </w:p>
        </w:tc>
        <w:tc>
          <w:tcPr>
            <w:tcW w:w="436" w:type="pct"/>
            <w:vAlign w:val="center"/>
          </w:tcPr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導</w:t>
            </w:r>
            <w:proofErr w:type="gramStart"/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覽</w:t>
            </w:r>
            <w:proofErr w:type="gramEnd"/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簡介</w:t>
            </w:r>
          </w:p>
        </w:tc>
      </w:tr>
      <w:tr w:rsidR="009B0A92" w:rsidRPr="00126102" w:rsidTr="009B0A92">
        <w:trPr>
          <w:trHeight w:val="1304"/>
        </w:trPr>
        <w:tc>
          <w:tcPr>
            <w:tcW w:w="172" w:type="pct"/>
            <w:vAlign w:val="center"/>
          </w:tcPr>
          <w:p w:rsidR="009B0A92" w:rsidRPr="00126102" w:rsidRDefault="009B0A92" w:rsidP="009B0A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9B0A92" w:rsidRPr="008A3EC2" w:rsidRDefault="009B0A92" w:rsidP="009B0A92">
            <w:pPr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永續教育成果發表</w:t>
            </w:r>
          </w:p>
        </w:tc>
        <w:tc>
          <w:tcPr>
            <w:tcW w:w="582" w:type="pct"/>
            <w:vAlign w:val="center"/>
          </w:tcPr>
          <w:p w:rsidR="009B0A92" w:rsidRPr="008A3EC2" w:rsidRDefault="009B0A92" w:rsidP="009B0A9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>3d-IV-1</w:t>
            </w: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ab/>
              <w:t>探索、體驗個人與環境的關係，規劃並執行合宜的戶外活動。</w:t>
            </w:r>
          </w:p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分析環境與個人行為的關係，運用策略與行動，促進環境永續發展。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童Da-IV-2  人類與生活環境動關係的理解，及永續發展策略的實踐與省思。</w:t>
            </w:r>
          </w:p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>童Dc-IV-2   國際環境議題的理解、參與及省思。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1.了解環境教育的精神與內涵</w:t>
            </w:r>
          </w:p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2.能說出生活所在地的環境特色與遇到的危機與問題</w:t>
            </w:r>
          </w:p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3.能在生活中實踐環保。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B0A92" w:rsidRPr="008A3EC2" w:rsidRDefault="009B0A92" w:rsidP="009B0A9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1.請學生描述校園與周邊在地環境。</w:t>
            </w:r>
          </w:p>
          <w:p w:rsidR="009B0A92" w:rsidRPr="008A3EC2" w:rsidRDefault="009B0A92" w:rsidP="009B0A9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2.討論中興新村之美，以及周邊可能遇到的環境問題。</w:t>
            </w:r>
          </w:p>
          <w:p w:rsidR="009B0A92" w:rsidRPr="008A3EC2" w:rsidRDefault="009B0A92" w:rsidP="009B0A9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3.討論解決問題的可能性與方法。</w:t>
            </w:r>
          </w:p>
          <w:p w:rsidR="009B0A92" w:rsidRPr="008A3EC2" w:rsidRDefault="009B0A92" w:rsidP="009B0A9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4.討論自身可以做什麼。</w:t>
            </w:r>
          </w:p>
        </w:tc>
        <w:tc>
          <w:tcPr>
            <w:tcW w:w="581" w:type="pct"/>
            <w:vAlign w:val="center"/>
          </w:tcPr>
          <w:p w:rsidR="009B0A92" w:rsidRPr="008A3EC2" w:rsidRDefault="009B0A92" w:rsidP="009B0A92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9B0A92" w:rsidRPr="008A3EC2" w:rsidRDefault="009B0A92" w:rsidP="009B0A92">
            <w:pPr>
              <w:spacing w:line="0" w:lineRule="atLeast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F80E4A" w:rsidRPr="00126102" w:rsidTr="009B0A92">
        <w:trPr>
          <w:trHeight w:val="1304"/>
        </w:trPr>
        <w:tc>
          <w:tcPr>
            <w:tcW w:w="172" w:type="pct"/>
            <w:vAlign w:val="center"/>
          </w:tcPr>
          <w:p w:rsidR="00F80E4A" w:rsidRPr="00126102" w:rsidRDefault="00F80E4A" w:rsidP="00F80E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F80E4A" w:rsidRPr="008A3EC2" w:rsidRDefault="00F80E4A" w:rsidP="00F80E4A">
            <w:pPr>
              <w:jc w:val="center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品格成長回顧</w:t>
            </w:r>
          </w:p>
        </w:tc>
        <w:tc>
          <w:tcPr>
            <w:tcW w:w="582" w:type="pct"/>
            <w:vAlign w:val="center"/>
          </w:tcPr>
          <w:p w:rsidR="00F80E4A" w:rsidRPr="008A3EC2" w:rsidRDefault="00F80E4A" w:rsidP="00F80E4A">
            <w:pPr>
              <w:pStyle w:val="Default"/>
              <w:ind w:firstLine="0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公 1a-Ⅳ-1 理解公民知識的核心概念。</w:t>
            </w:r>
          </w:p>
          <w:p w:rsidR="00F80E4A" w:rsidRPr="008A3EC2" w:rsidRDefault="00F80E4A" w:rsidP="00F80E4A">
            <w:pPr>
              <w:pStyle w:val="Defaul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 w:rsidRPr="008A3EC2"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1d-IV-2 探索生命的意義與價值，尊重及珍惜自己與他人生命，並協助他人。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80E4A" w:rsidRPr="008A3EC2" w:rsidRDefault="00F80E4A" w:rsidP="00F80E4A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公 Aa-Ⅳ-2 現代公民必須具備哪些基本的德性？ 為什麼？</w:t>
            </w:r>
          </w:p>
          <w:p w:rsidR="00F80E4A" w:rsidRPr="008A3EC2" w:rsidRDefault="00F80E4A" w:rsidP="00F80E4A">
            <w:pPr>
              <w:ind w:firstLine="23"/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輔 Ac-IV-1 生命歷程、生命意義與價值的探索。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4A" w:rsidRPr="008A3EC2" w:rsidRDefault="00F80E4A" w:rsidP="00F80E4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1.能和他人溝通討論</w:t>
            </w:r>
          </w:p>
          <w:p w:rsidR="00F80E4A" w:rsidRPr="008A3EC2" w:rsidRDefault="00F80E4A" w:rsidP="00F80E4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2.能說出實際的好品格表現</w:t>
            </w:r>
          </w:p>
          <w:p w:rsidR="00F80E4A" w:rsidRPr="008A3EC2" w:rsidRDefault="00F80E4A" w:rsidP="00F80E4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3.能說出自身的實踐與期許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80E4A" w:rsidRPr="008A3EC2" w:rsidRDefault="00F80E4A" w:rsidP="00F80E4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1.討論開學以來看到同學有什麼好品格的表現</w:t>
            </w:r>
          </w:p>
          <w:p w:rsidR="00F80E4A" w:rsidRPr="008A3EC2" w:rsidRDefault="00F80E4A" w:rsidP="00F80E4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2.討論看到哪些品格行為讓班級或學校更好。</w:t>
            </w:r>
          </w:p>
          <w:p w:rsidR="00F80E4A" w:rsidRPr="008A3EC2" w:rsidRDefault="00F80E4A" w:rsidP="00F80E4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3.核對自己的品格期許做到了多少。</w:t>
            </w:r>
          </w:p>
          <w:p w:rsidR="00F80E4A" w:rsidRPr="008A3EC2" w:rsidRDefault="00F80E4A" w:rsidP="00F80E4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4.許下對新年的期許與承諾。</w:t>
            </w:r>
          </w:p>
        </w:tc>
        <w:tc>
          <w:tcPr>
            <w:tcW w:w="581" w:type="pct"/>
            <w:vAlign w:val="center"/>
          </w:tcPr>
          <w:p w:rsidR="00F80E4A" w:rsidRPr="008A3EC2" w:rsidRDefault="00F80E4A" w:rsidP="00F80E4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口頭討論</w:t>
            </w:r>
          </w:p>
          <w:p w:rsidR="00F80E4A" w:rsidRPr="008A3EC2" w:rsidRDefault="00F80E4A" w:rsidP="00F80E4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會議記錄</w:t>
            </w:r>
          </w:p>
        </w:tc>
        <w:tc>
          <w:tcPr>
            <w:tcW w:w="436" w:type="pct"/>
            <w:vAlign w:val="center"/>
          </w:tcPr>
          <w:p w:rsidR="00F80E4A" w:rsidRDefault="00F80E4A" w:rsidP="00F80E4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班會紀錄</w:t>
            </w:r>
            <w:proofErr w:type="gramStart"/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簿</w:t>
            </w:r>
            <w:proofErr w:type="gramEnd"/>
          </w:p>
          <w:p w:rsidR="00F27C49" w:rsidRPr="008A3EC2" w:rsidRDefault="00F27C49" w:rsidP="00F80E4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F27C49">
              <w:rPr>
                <w:rFonts w:hint="eastAsia"/>
                <w:sz w:val="18"/>
                <w:szCs w:val="18"/>
              </w:rPr>
              <w:t>便利貼</w:t>
            </w:r>
          </w:p>
        </w:tc>
      </w:tr>
      <w:tr w:rsidR="0059688A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9688A" w:rsidRDefault="0059688A" w:rsidP="00596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  <w:p w:rsidR="0059688A" w:rsidRPr="00126102" w:rsidRDefault="0059688A" w:rsidP="00596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13" w:type="pct"/>
            <w:vAlign w:val="center"/>
          </w:tcPr>
          <w:p w:rsidR="0059688A" w:rsidRPr="008A3EC2" w:rsidRDefault="0059688A" w:rsidP="0059688A">
            <w:pPr>
              <w:jc w:val="center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8A3EC2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期末休業式</w:t>
            </w:r>
          </w:p>
        </w:tc>
        <w:tc>
          <w:tcPr>
            <w:tcW w:w="582" w:type="pct"/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1b-IV-1</w:t>
            </w: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培養主動積極的學習態度，掌握學習方法，養成自主學習與自我管理的能力。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>1b-IV-2</w:t>
            </w:r>
            <w:r w:rsidRPr="008A3EC2">
              <w:rPr>
                <w:rFonts w:ascii="新細明體" w:hAnsi="新細明體" w:cs="新細明體" w:hint="eastAsia"/>
                <w:sz w:val="18"/>
                <w:szCs w:val="18"/>
              </w:rPr>
              <w:tab/>
              <w:t>運用問題解決策略，處理生活議題，進而克服生活逆境。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輔Ba-IV-1  學習意義的探究與終身學習態度的培養。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輔Ba-IV-2  自我管理與學習效能的提升。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1. 能找到適合自己的學習方法</w:t>
            </w:r>
          </w:p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2. 能和同學分享學習經驗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9688A" w:rsidRPr="008A3EC2" w:rsidRDefault="0059688A" w:rsidP="0059688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1.發放重要表件。</w:t>
            </w:r>
          </w:p>
          <w:p w:rsidR="0059688A" w:rsidRPr="008A3EC2" w:rsidRDefault="0059688A" w:rsidP="0059688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2.各處室重點叮嚀。</w:t>
            </w:r>
          </w:p>
          <w:p w:rsidR="0059688A" w:rsidRPr="008A3EC2" w:rsidRDefault="0059688A" w:rsidP="0059688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hint="eastAsia"/>
                <w:sz w:val="18"/>
                <w:szCs w:val="18"/>
              </w:rPr>
              <w:t>3.寒假生活注意事項重點叮嚀。</w:t>
            </w:r>
          </w:p>
        </w:tc>
        <w:tc>
          <w:tcPr>
            <w:tcW w:w="581" w:type="pct"/>
            <w:vAlign w:val="center"/>
          </w:tcPr>
          <w:p w:rsidR="0059688A" w:rsidRPr="008A3EC2" w:rsidRDefault="0059688A" w:rsidP="0059688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8A3EC2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口頭討論</w:t>
            </w:r>
          </w:p>
        </w:tc>
        <w:tc>
          <w:tcPr>
            <w:tcW w:w="436" w:type="pct"/>
            <w:vAlign w:val="center"/>
          </w:tcPr>
          <w:p w:rsidR="0059688A" w:rsidRPr="008A3EC2" w:rsidRDefault="0059688A" w:rsidP="0059688A">
            <w:pPr>
              <w:spacing w:line="0" w:lineRule="atLeast"/>
              <w:rPr>
                <w:sz w:val="18"/>
                <w:szCs w:val="18"/>
              </w:rPr>
            </w:pPr>
            <w:r w:rsidRPr="008A3EC2">
              <w:rPr>
                <w:rFonts w:hint="eastAsia"/>
                <w:sz w:val="18"/>
                <w:szCs w:val="18"/>
              </w:rPr>
              <w:t>影音設備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718BC" w:rsidRPr="00126102" w:rsidTr="002A66B1">
        <w:trPr>
          <w:trHeight w:val="749"/>
        </w:trPr>
        <w:tc>
          <w:tcPr>
            <w:tcW w:w="2088" w:type="dxa"/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718BC" w:rsidRPr="00126102" w:rsidRDefault="00D718BC" w:rsidP="00D718BC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彈性課程／班週會</w:t>
            </w:r>
          </w:p>
        </w:tc>
        <w:tc>
          <w:tcPr>
            <w:tcW w:w="2554" w:type="dxa"/>
            <w:gridSpan w:val="2"/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718BC" w:rsidRPr="00126102" w:rsidRDefault="00CE3B89" w:rsidP="00D718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</w:t>
            </w:r>
            <w:r w:rsidR="00D718BC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D718BC">
              <w:rPr>
                <w:rFonts w:ascii="標楷體" w:eastAsia="標楷體" w:hAnsi="標楷體" w:hint="eastAsia"/>
                <w:sz w:val="28"/>
              </w:rPr>
              <w:t>1~5</w:t>
            </w:r>
            <w:r w:rsidR="00D718BC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D718BC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718BC" w:rsidRDefault="00D718BC" w:rsidP="00D718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718BC" w:rsidRPr="00126102" w:rsidRDefault="00D718BC" w:rsidP="00D718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□社團活動與技藝課程</w:t>
            </w:r>
          </w:p>
          <w:p w:rsidR="00D718BC" w:rsidRPr="00126102" w:rsidRDefault="00D718BC" w:rsidP="00D718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718BC" w:rsidRPr="00126102" w:rsidRDefault="00D718BC" w:rsidP="00D718B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718BC" w:rsidRPr="00425C0D" w:rsidRDefault="00D718BC" w:rsidP="00D718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</w:t>
            </w:r>
            <w:r w:rsidR="00D007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</w:t>
            </w:r>
            <w:r w:rsidR="00D007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D718BC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18BC" w:rsidRPr="00126102" w:rsidRDefault="00D718BC" w:rsidP="00D718B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718BC" w:rsidRPr="00126102" w:rsidRDefault="00D718BC" w:rsidP="00D718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許志豪</w:t>
            </w:r>
          </w:p>
        </w:tc>
      </w:tr>
      <w:tr w:rsidR="00D718BC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718BC" w:rsidRPr="00126102" w:rsidRDefault="00D718BC" w:rsidP="00D718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D718BC" w:rsidRPr="00425C0D" w:rsidRDefault="00D718BC" w:rsidP="00D718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□新住民語文</w:t>
            </w:r>
          </w:p>
          <w:p w:rsidR="00D718BC" w:rsidRPr="00425C0D" w:rsidRDefault="00D718BC" w:rsidP="00D718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D718BC" w:rsidRPr="00425C0D" w:rsidRDefault="00D718BC" w:rsidP="00D718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D718BC" w:rsidRPr="00126102" w:rsidRDefault="00D718BC" w:rsidP="00D718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718BC" w:rsidRPr="00126102" w:rsidRDefault="00D718BC" w:rsidP="00D718B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718BC" w:rsidRPr="00126102" w:rsidRDefault="00D718BC" w:rsidP="00D718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人權教育　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D718BC" w:rsidRPr="00126102" w:rsidRDefault="00D718BC" w:rsidP="00D718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生命教育　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法治教育　□科技教育　□資訊教育</w:t>
            </w:r>
          </w:p>
          <w:p w:rsidR="00D718BC" w:rsidRPr="00126102" w:rsidRDefault="00D718BC" w:rsidP="00D718B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防災教育　□閱讀素養 </w:t>
            </w:r>
          </w:p>
          <w:p w:rsidR="00D718BC" w:rsidRPr="00126102" w:rsidRDefault="00D718BC" w:rsidP="00D718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718BC" w:rsidRPr="00126102" w:rsidRDefault="00D718BC" w:rsidP="00D718B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性別平等教育　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多元文化教育　</w:t>
            </w:r>
            <w:r>
              <w:rPr>
                <w:rFonts w:ascii="新細明體" w:hAnsi="新細明體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D718BC" w:rsidRPr="002A66B1" w:rsidRDefault="00D718BC" w:rsidP="00D718B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718BC" w:rsidRDefault="00D718BC" w:rsidP="00D718B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718BC" w:rsidRPr="00126102" w:rsidRDefault="00D718BC" w:rsidP="00D718B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718BC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718BC" w:rsidRPr="00FF0625" w:rsidRDefault="00D718BC" w:rsidP="00D718B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718BC" w:rsidRPr="00FF0625" w:rsidRDefault="00D718BC" w:rsidP="00D718BC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718BC" w:rsidRPr="00FF0625" w:rsidRDefault="00D718BC" w:rsidP="00D718BC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以品格為基礎，和世界做朋友，做個</w:t>
            </w:r>
            <w:proofErr w:type="gramStart"/>
            <w:r>
              <w:rPr>
                <w:rFonts w:ascii="標楷體" w:eastAsia="標楷體" w:hAnsi="標楷體" w:hint="eastAsia"/>
                <w:sz w:val="28"/>
                <w:highlight w:val="yellow"/>
              </w:rPr>
              <w:t>有營響力</w:t>
            </w:r>
            <w:proofErr w:type="gramEnd"/>
            <w:r>
              <w:rPr>
                <w:rFonts w:ascii="標楷體" w:eastAsia="標楷體" w:hAnsi="標楷體" w:hint="eastAsia"/>
                <w:sz w:val="28"/>
                <w:highlight w:val="yellow"/>
              </w:rPr>
              <w:t>的人。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BC" w:rsidRPr="00FF0625" w:rsidRDefault="00D718BC" w:rsidP="00D718BC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718BC" w:rsidRPr="009B2E24" w:rsidRDefault="00D718BC" w:rsidP="00D718BC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718BC">
              <w:rPr>
                <w:rFonts w:ascii="標楷體" w:eastAsia="標楷體" w:hAnsi="標楷體" w:hint="eastAsia"/>
                <w:sz w:val="28"/>
              </w:rPr>
              <w:t>透過實際探索、溝通討論，發現自身特長與價值，並在團隊中找到自己的定位，建構具良好合作與互動的團隊，共同成長，成就彼此，激發上進心與榮譽感，形塑良好與健全的人格。</w:t>
            </w:r>
          </w:p>
        </w:tc>
      </w:tr>
      <w:tr w:rsidR="00D718BC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718BC" w:rsidRDefault="00D718BC" w:rsidP="00D718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1.藉由班會讓學生了解溝通討論的方法與規則。</w:t>
            </w:r>
          </w:p>
          <w:p w:rsidR="00D718BC" w:rsidRDefault="00D718BC" w:rsidP="00D718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2.藉由各種議題的討論讓學生了解普</w:t>
            </w:r>
            <w:proofErr w:type="gramStart"/>
            <w:r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價值。</w:t>
            </w:r>
          </w:p>
          <w:p w:rsidR="00D718BC" w:rsidRDefault="00D718BC" w:rsidP="00D718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3.藉由討論培養學生正反</w:t>
            </w:r>
            <w:proofErr w:type="gramStart"/>
            <w:r>
              <w:rPr>
                <w:rFonts w:ascii="標楷體" w:eastAsia="標楷體" w:hAnsi="標楷體" w:hint="eastAsia"/>
              </w:rPr>
              <w:t>思辯</w:t>
            </w:r>
            <w:proofErr w:type="gramEnd"/>
            <w:r>
              <w:rPr>
                <w:rFonts w:ascii="標楷體" w:eastAsia="標楷體" w:hAnsi="標楷體" w:hint="eastAsia"/>
              </w:rPr>
              <w:t>的能力。</w:t>
            </w:r>
          </w:p>
          <w:p w:rsidR="00D718BC" w:rsidRPr="00B70E10" w:rsidRDefault="00D718BC" w:rsidP="00D718BC">
            <w:pPr>
              <w:rPr>
                <w:rFonts w:ascii="標楷體" w:eastAsia="標楷體" w:hAnsi="標楷體"/>
              </w:rPr>
            </w:pPr>
            <w:r w:rsidRPr="00B70E10">
              <w:rPr>
                <w:rFonts w:ascii="標楷體" w:eastAsia="標楷體" w:hAnsi="標楷體" w:hint="eastAsia"/>
              </w:rPr>
              <w:t>4.藉由重要活動培養學生團隊分工合作的默契與能力。</w:t>
            </w:r>
          </w:p>
        </w:tc>
      </w:tr>
      <w:tr w:rsidR="00D718BC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718BC" w:rsidRDefault="00D718BC" w:rsidP="00D718BC">
            <w:r>
              <w:t xml:space="preserve">J-A1 </w:t>
            </w:r>
            <w:r>
              <w:t>具備良好的身心發展知能與態度，並展現自我潛能、探索人性、自我價值與生命意義、積極實踐。</w:t>
            </w:r>
          </w:p>
          <w:p w:rsidR="00D718BC" w:rsidRDefault="00D718BC" w:rsidP="00D718BC">
            <w:r>
              <w:lastRenderedPageBreak/>
              <w:t xml:space="preserve">J-A2 </w:t>
            </w:r>
            <w:r>
              <w:t>具備理解情境全貌，並做獨立思考與分析的知能，運用適當的策略處理解決生活及生命議題。</w:t>
            </w:r>
          </w:p>
          <w:p w:rsidR="00D718BC" w:rsidRDefault="00D718BC" w:rsidP="00D718BC">
            <w:r>
              <w:t xml:space="preserve">J-A3 </w:t>
            </w:r>
            <w:r>
              <w:t>具備善用資源以擬定計畫，有效執行，並發揮主動學習與創新求變的素養。</w:t>
            </w:r>
          </w:p>
          <w:p w:rsidR="00D718BC" w:rsidRDefault="00D718BC" w:rsidP="00D718BC">
            <w:r>
              <w:t xml:space="preserve">J-B1 </w:t>
            </w:r>
            <w:r>
              <w:t>具備運用各類符號表情達意的素養，能以同理心與人溝通互動，並理解數理、美學等基本概念，應用於日常生活中。</w:t>
            </w:r>
          </w:p>
          <w:p w:rsidR="00D718BC" w:rsidRDefault="00D718BC" w:rsidP="00D718BC">
            <w:r>
              <w:t xml:space="preserve">J-B2 </w:t>
            </w:r>
            <w:r>
              <w:t>具備善用科技、資訊與媒體以增進學習的素養，並察覺、思辨人與科技、資訊、媒體的互動關係。</w:t>
            </w:r>
          </w:p>
          <w:p w:rsidR="00D718BC" w:rsidRDefault="00D718BC" w:rsidP="00D718BC">
            <w:r>
              <w:t xml:space="preserve">J-B3 </w:t>
            </w:r>
            <w:r>
              <w:t>具備藝術展演的一般知能及表現能力，欣賞各種藝術的風格和價值，並了解美感的特質、認知與表現方式，增進生活的豐富性與美感體驗。</w:t>
            </w:r>
          </w:p>
          <w:p w:rsidR="00D718BC" w:rsidRDefault="00D718BC" w:rsidP="00D718BC">
            <w:r>
              <w:t xml:space="preserve">J-C1 </w:t>
            </w:r>
            <w:r>
              <w:t>培養道德思辨與實踐能力，具備民主素養、法治觀念與環境意識，並主動參與公益團體活動，關懷生命倫理議題與生態環境。</w:t>
            </w:r>
          </w:p>
          <w:p w:rsidR="00D718BC" w:rsidRDefault="00D718BC" w:rsidP="00D718BC">
            <w:r>
              <w:t xml:space="preserve">J-C2 </w:t>
            </w:r>
            <w:r>
              <w:t>具備利他與合群的知能與態度，並培育相互合作及與人和諧互動的素養。</w:t>
            </w:r>
          </w:p>
          <w:p w:rsidR="00D718BC" w:rsidRPr="00B70E10" w:rsidRDefault="00D718BC" w:rsidP="00D718BC">
            <w:r>
              <w:lastRenderedPageBreak/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接納多元文化的涵養，關心本土與國際事務，並尊重與欣賞差異。</w:t>
            </w:r>
          </w:p>
        </w:tc>
        <w:tc>
          <w:tcPr>
            <w:tcW w:w="1843" w:type="dxa"/>
            <w:gridSpan w:val="2"/>
            <w:vAlign w:val="center"/>
          </w:tcPr>
          <w:p w:rsidR="00D718BC" w:rsidRPr="008F7715" w:rsidRDefault="00D718BC" w:rsidP="00D718BC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718BC" w:rsidRDefault="00D718BC" w:rsidP="00D718BC">
            <w:r>
              <w:t>社</w:t>
            </w:r>
            <w:r>
              <w:t xml:space="preserve">-J-A1 </w:t>
            </w:r>
            <w:r>
              <w:t>探索自我潛能、自我價值與生命意義，培育合宜的人生觀。</w:t>
            </w:r>
          </w:p>
          <w:p w:rsidR="00D718BC" w:rsidRDefault="00D718BC" w:rsidP="00D718BC">
            <w:r>
              <w:t>綜</w:t>
            </w:r>
            <w:r>
              <w:t xml:space="preserve">-J-A2 </w:t>
            </w:r>
            <w:proofErr w:type="gramStart"/>
            <w:r>
              <w:t>釐</w:t>
            </w:r>
            <w:proofErr w:type="gramEnd"/>
            <w:r>
              <w:t>清學習目標，探究多元的思考與學習方法，養成自主學習的能力，運用適當的策略，解決生活議題。</w:t>
            </w:r>
          </w:p>
          <w:p w:rsidR="00D718BC" w:rsidRDefault="00D718BC" w:rsidP="00D718BC">
            <w:r>
              <w:lastRenderedPageBreak/>
              <w:t>綜</w:t>
            </w:r>
            <w:r>
              <w:t xml:space="preserve">-J-A3 </w:t>
            </w:r>
            <w:r>
              <w:t>因應社會變遷與環境風險，檢核、評估學習及生活計畫，發揮創新思維，運用最佳策略，保護自我與他人。</w:t>
            </w:r>
          </w:p>
          <w:p w:rsidR="00D718BC" w:rsidRDefault="00D718BC" w:rsidP="00D718BC">
            <w:r>
              <w:t>綜</w:t>
            </w:r>
            <w:r>
              <w:t xml:space="preserve">-J-B1 </w:t>
            </w:r>
            <w:r>
              <w:t>尊重、包容與欣賞他人，適切表達自己的意見與感受，運用同理心及合宜的溝通技巧，促進良好的人際互動。</w:t>
            </w:r>
          </w:p>
          <w:p w:rsidR="00D718BC" w:rsidRDefault="00D718BC" w:rsidP="00D718BC">
            <w:r>
              <w:t>綜</w:t>
            </w:r>
            <w:r>
              <w:t xml:space="preserve">-J-B2 </w:t>
            </w:r>
            <w:r>
              <w:t>善用科技、資訊與媒體等資源，並能分析及判斷其適切性，進而有效執行生活中重要事務。</w:t>
            </w:r>
          </w:p>
          <w:p w:rsidR="00D718BC" w:rsidRDefault="00D718BC" w:rsidP="00D718BC">
            <w:r>
              <w:t>綜</w:t>
            </w:r>
            <w:r>
              <w:t xml:space="preserve">-J-B3 </w:t>
            </w:r>
            <w:r>
              <w:t>運用創新的能力豐富生活，於個人及家庭生活環境中展現美感，提升生活品質。</w:t>
            </w:r>
          </w:p>
          <w:p w:rsidR="00D718BC" w:rsidRDefault="00D718BC" w:rsidP="00D718BC">
            <w:r>
              <w:t>社</w:t>
            </w:r>
            <w:r>
              <w:t xml:space="preserve">-J-C1 </w:t>
            </w:r>
            <w:r>
              <w:t>培養道德思辨與實踐能力、尊重人權的態度，具備民主素養、法治觀念、環境倫理以及在地與全球意識，參與社會公益活動。</w:t>
            </w:r>
          </w:p>
          <w:p w:rsidR="00D718BC" w:rsidRDefault="00D718BC" w:rsidP="00D718BC">
            <w:r>
              <w:t>綜</w:t>
            </w:r>
            <w:r>
              <w:t xml:space="preserve">-J-C2 </w:t>
            </w:r>
            <w:r>
              <w:t>運用合宜的人際互動技巧，經營良好的人際關係，發揮正向影響力，培養利他與合群的態度，提升團隊效能，達成共同目標。</w:t>
            </w:r>
          </w:p>
          <w:p w:rsidR="00D718BC" w:rsidRPr="00BA16C4" w:rsidRDefault="00D718BC" w:rsidP="00D718BC">
            <w:r>
              <w:t>綜</w:t>
            </w:r>
            <w:r>
              <w:t xml:space="preserve">-J-C3 </w:t>
            </w:r>
            <w:r>
              <w:t>探索世界各地的生活方式，理解、尊重及關懷不同文化及族群，展現多元社會中應具備的生活能力。</w:t>
            </w:r>
          </w:p>
        </w:tc>
      </w:tr>
      <w:tr w:rsidR="00D718BC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718BC" w:rsidRDefault="00D718BC" w:rsidP="00D718BC">
            <w:pPr>
              <w:pStyle w:val="1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1.培養學生理性溝通、對話協調的能力。</w:t>
            </w:r>
          </w:p>
          <w:p w:rsidR="00D718BC" w:rsidRDefault="00D718BC" w:rsidP="00D718BC">
            <w:pPr>
              <w:pStyle w:val="1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2.養成學生獨立思考、判斷是非的思考邏輯。</w:t>
            </w:r>
          </w:p>
          <w:p w:rsidR="00D718BC" w:rsidRDefault="00D718BC" w:rsidP="00D718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3.開拓學生國際視野、立足本土、放眼世界。</w:t>
            </w:r>
          </w:p>
          <w:p w:rsidR="00D718BC" w:rsidRPr="00B70E10" w:rsidRDefault="00D718BC" w:rsidP="00D718B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E10">
              <w:rPr>
                <w:rFonts w:ascii="標楷體" w:eastAsia="標楷體" w:hAnsi="標楷體" w:hint="eastAsia"/>
                <w:color w:val="000000"/>
              </w:rPr>
              <w:t>4.培養學生擁有基本人文素養，成為能與世界接軌的世界公民。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18BC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D718BC" w:rsidRDefault="00D718BC" w:rsidP="00D718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友善校園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起來</w:t>
            </w:r>
          </w:p>
        </w:tc>
        <w:tc>
          <w:tcPr>
            <w:tcW w:w="581" w:type="pct"/>
            <w:vAlign w:val="center"/>
          </w:tcPr>
          <w:p w:rsidR="00D718BC" w:rsidRDefault="00D718BC" w:rsidP="00D718BC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1d-IV-1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ab/>
              <w:t>覺察個人的心理困擾與影響因素，運用適當策略或資源，促進心理健康。</w:t>
            </w:r>
          </w:p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1d-IV-2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探索生命的意義與價值，尊重及珍惜自己與他人生命，並協助他人。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輔Ac-IV-2  珍惜、尊重與善待各種生命。</w:t>
            </w:r>
          </w:p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輔Dd-IV-3  多元文化社會的互動與關懷。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1.了解友善校園的精神與內涵</w:t>
            </w:r>
          </w:p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2.能友善對待其他人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18BC" w:rsidRDefault="00D718BC" w:rsidP="00D718BC">
            <w:pPr>
              <w:ind w:left="180" w:hangingChars="100" w:hanging="18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1.進行開學典禮。</w:t>
            </w:r>
          </w:p>
          <w:p w:rsidR="00D718BC" w:rsidRDefault="00D718BC" w:rsidP="00D718BC">
            <w:pPr>
              <w:ind w:left="180" w:hangingChars="100" w:hanging="18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2.友善校園宣誓。</w:t>
            </w:r>
          </w:p>
          <w:p w:rsidR="00D718BC" w:rsidRDefault="00D718BC" w:rsidP="00D718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反霸凌重點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宣導。</w:t>
            </w:r>
          </w:p>
          <w:p w:rsidR="00D718BC" w:rsidRDefault="00D718BC" w:rsidP="00D718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4.選舉班級模範生代表。</w:t>
            </w:r>
          </w:p>
        </w:tc>
        <w:tc>
          <w:tcPr>
            <w:tcW w:w="581" w:type="pct"/>
            <w:vAlign w:val="center"/>
          </w:tcPr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D718BC" w:rsidRDefault="00D718BC" w:rsidP="00D718BC"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718BC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D718BC" w:rsidRDefault="00D718BC" w:rsidP="00D718BC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法治教育</w:t>
            </w:r>
          </w:p>
        </w:tc>
        <w:tc>
          <w:tcPr>
            <w:tcW w:w="581" w:type="pct"/>
            <w:vAlign w:val="center"/>
          </w:tcPr>
          <w:p w:rsidR="00D718BC" w:rsidRDefault="00D718BC" w:rsidP="00D718BC">
            <w:pPr>
              <w:pStyle w:val="Default"/>
              <w:ind w:firstLine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公 1a-Ⅳ-1 理解公民知識的核心概念。</w:t>
            </w:r>
          </w:p>
          <w:p w:rsidR="00D718BC" w:rsidRDefault="00D718BC" w:rsidP="00D718BC">
            <w:pPr>
              <w:pStyle w:val="Defaul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社 2c-Ⅳ-2 珍視重要的公民價值並願意付諸行動。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18BC" w:rsidRDefault="00D718BC" w:rsidP="00D718BC">
            <w:pPr>
              <w:rPr>
                <w:rFonts w:asciiTheme="minorEastAsia" w:eastAsiaTheme="minorEastAsia" w:hAnsiTheme="minorEastAsia" w:cs="標楷體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標楷體" w:hint="eastAsia"/>
                <w:color w:val="000000" w:themeColor="text1"/>
                <w:sz w:val="18"/>
                <w:szCs w:val="18"/>
              </w:rPr>
              <w:t>公 Aa-Ⅳ-2 現代公民必須具備哪些基本的德性？ 為什麼？</w:t>
            </w:r>
          </w:p>
          <w:p w:rsidR="00D718BC" w:rsidRDefault="00D718BC" w:rsidP="00D718BC">
            <w:pPr>
              <w:ind w:firstLine="23"/>
              <w:rPr>
                <w:rFonts w:asciiTheme="minorEastAsia" w:eastAsiaTheme="minorEastAsia" w:hAnsiTheme="minorEastAsia" w:cs="標楷體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標楷體" w:hint="eastAsia"/>
                <w:color w:val="000000" w:themeColor="text1"/>
                <w:sz w:val="18"/>
                <w:szCs w:val="18"/>
              </w:rPr>
              <w:t>公 Ab-Ⅳ-2 學生們在校園中享有哪些權利？如何在校園生活中實踐 公民德性？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了解法治教育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的精神與內涵</w:t>
            </w:r>
          </w:p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2.能在生活中實踐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18BC" w:rsidRDefault="00D718BC" w:rsidP="00D718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1.詢問學生網路使用經驗。</w:t>
            </w:r>
          </w:p>
          <w:p w:rsidR="00D718BC" w:rsidRDefault="00D718BC" w:rsidP="00D718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網路霸凌新聞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案例分享。</w:t>
            </w:r>
          </w:p>
          <w:p w:rsidR="00D718BC" w:rsidRDefault="00D718BC" w:rsidP="00D718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3.網路發言常牽涉之法律問題。</w:t>
            </w:r>
          </w:p>
          <w:p w:rsidR="00D718BC" w:rsidRDefault="00D718BC" w:rsidP="00D718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4.正確使用網路觀念宣導。</w:t>
            </w:r>
          </w:p>
          <w:p w:rsidR="00D718BC" w:rsidRDefault="00D718BC" w:rsidP="00D718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5.有獎徵答。</w:t>
            </w:r>
          </w:p>
        </w:tc>
        <w:tc>
          <w:tcPr>
            <w:tcW w:w="581" w:type="pct"/>
            <w:vAlign w:val="center"/>
          </w:tcPr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D718BC" w:rsidRDefault="00D718BC" w:rsidP="00D718BC"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ED02FC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D02FC" w:rsidRPr="00126102" w:rsidRDefault="00ED02FC" w:rsidP="00ED0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ED02FC" w:rsidRDefault="00ED02FC" w:rsidP="00ED02F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718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品格教育主題：SEL五原則十能力</w:t>
            </w:r>
          </w:p>
        </w:tc>
        <w:tc>
          <w:tcPr>
            <w:tcW w:w="581" w:type="pct"/>
            <w:vAlign w:val="center"/>
          </w:tcPr>
          <w:p w:rsidR="00ED02FC" w:rsidRDefault="00ED02FC" w:rsidP="00ED02FC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1d-IV-1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ab/>
              <w:t>覺察個人的心理困擾與影響因素，運用適當策略或資源，促進心理健康。</w:t>
            </w:r>
          </w:p>
          <w:p w:rsidR="00ED02FC" w:rsidRDefault="00ED02FC" w:rsidP="00ED02F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1d-IV-2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探索生命的意義與價值，尊重及珍惜自己與他人生命，並協助他人。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D02FC" w:rsidRDefault="00ED02FC" w:rsidP="00ED02FC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輔Ac-IV-2  珍惜、尊重與善待各種生命。</w:t>
            </w:r>
          </w:p>
          <w:p w:rsidR="00ED02FC" w:rsidRDefault="00ED02FC" w:rsidP="00ED02F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輔Dd-IV-3  多元文化社會的互動與關懷。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2FC" w:rsidRDefault="00F27C49" w:rsidP="00ED02F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1.能認識SEL的內容與內涵</w:t>
            </w:r>
          </w:p>
          <w:p w:rsidR="00F27C49" w:rsidRPr="00F27C49" w:rsidRDefault="00F27C49" w:rsidP="00ED02F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2.能用正向的言語和他人對話互動。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D02FC" w:rsidRDefault="00F27C49" w:rsidP="00ED02FC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說明S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EL</w:t>
            </w:r>
            <w:r w:rsidRPr="00F27C49">
              <w:rPr>
                <w:rFonts w:asciiTheme="minorEastAsia" w:eastAsiaTheme="minorEastAsia" w:hAnsiTheme="minorEastAsia" w:hint="eastAsia"/>
                <w:sz w:val="18"/>
                <w:szCs w:val="18"/>
              </w:rPr>
              <w:t>社會情緒學習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F27C49" w:rsidRDefault="00F27C49" w:rsidP="00ED02FC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認識SEL五原則。</w:t>
            </w:r>
          </w:p>
          <w:p w:rsidR="00F27C49" w:rsidRDefault="00F27C49" w:rsidP="00ED02FC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3.SEL社交技巧練習。</w:t>
            </w:r>
          </w:p>
          <w:p w:rsidR="00F27C49" w:rsidRPr="00F27C49" w:rsidRDefault="00F27C49" w:rsidP="00ED02FC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4.社交小劇場模擬演練。</w:t>
            </w:r>
          </w:p>
        </w:tc>
        <w:tc>
          <w:tcPr>
            <w:tcW w:w="581" w:type="pct"/>
            <w:vAlign w:val="center"/>
          </w:tcPr>
          <w:p w:rsidR="00ED02FC" w:rsidRDefault="00F27C49" w:rsidP="00ED02F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ED02FC" w:rsidRDefault="00F27C49" w:rsidP="00ED02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  <w:p w:rsidR="00F27C49" w:rsidRPr="00F27C49" w:rsidRDefault="00F27C49" w:rsidP="00ED02FC">
            <w:pPr>
              <w:rPr>
                <w:sz w:val="18"/>
                <w:szCs w:val="18"/>
              </w:rPr>
            </w:pPr>
            <w:r w:rsidRPr="00F27C49">
              <w:rPr>
                <w:rFonts w:hint="eastAsia"/>
                <w:sz w:val="18"/>
                <w:szCs w:val="18"/>
              </w:rPr>
              <w:t>便利貼</w:t>
            </w:r>
          </w:p>
        </w:tc>
      </w:tr>
      <w:tr w:rsidR="00D718BC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D718BC" w:rsidRDefault="00D718BC" w:rsidP="00D718BC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標楷體" w:hint="eastAsia"/>
                <w:color w:val="000000"/>
                <w:sz w:val="18"/>
                <w:szCs w:val="18"/>
              </w:rPr>
              <w:t>反毒教育</w:t>
            </w:r>
          </w:p>
        </w:tc>
        <w:tc>
          <w:tcPr>
            <w:tcW w:w="581" w:type="pct"/>
            <w:vAlign w:val="center"/>
          </w:tcPr>
          <w:p w:rsidR="00D718BC" w:rsidRDefault="00D718BC" w:rsidP="00D718BC">
            <w:pPr>
              <w:pStyle w:val="Default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2a-Ⅳ-1 關注健康議題本土、國際現況與趨勢。</w:t>
            </w:r>
          </w:p>
          <w:p w:rsidR="00D718BC" w:rsidRDefault="00D718BC" w:rsidP="00D718BC">
            <w:pPr>
              <w:pStyle w:val="Default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2b-Ⅳ-2 樂於實踐健康促進的生活型態。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18BC" w:rsidRDefault="00D718BC" w:rsidP="00D718BC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 xml:space="preserve">Bb-Ⅳ-3 </w:t>
            </w:r>
            <w:proofErr w:type="gramStart"/>
            <w:r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菸</w:t>
            </w:r>
            <w:proofErr w:type="gramEnd"/>
            <w:r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、酒、檳榔、藥物的成分與成癮性，以及對個人身心健康與家庭、社會的影響。</w:t>
            </w:r>
          </w:p>
          <w:p w:rsidR="00D718BC" w:rsidRDefault="00D718BC" w:rsidP="00D718BC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Bb-Ⅳ-4 面對成癮物質的拒絕技巧與自我控制。</w:t>
            </w:r>
          </w:p>
          <w:p w:rsidR="00D718BC" w:rsidRDefault="00D718BC" w:rsidP="00D718BC">
            <w:pPr>
              <w:ind w:firstLine="23"/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Bb-Ⅳ-5 拒絕成癮物質的自主行動與支持性規範、戒治資源。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1.了解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菸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毒對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人健康的危害</w:t>
            </w:r>
          </w:p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2.能在生活中實踐拒絕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菸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毒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18BC" w:rsidRDefault="00D718BC" w:rsidP="00D718BC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1.分享因毒品導致悲劇的新聞事件。</w:t>
            </w:r>
          </w:p>
          <w:p w:rsidR="00D718BC" w:rsidRDefault="00D718BC" w:rsidP="00D718BC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2.介紹毒品種類以及毒品的偽裝。</w:t>
            </w:r>
          </w:p>
          <w:p w:rsidR="00D718BC" w:rsidRDefault="00D718BC" w:rsidP="00D718BC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3.認識幾種青少年容易接觸的毒品對身體所帶來的危害。</w:t>
            </w:r>
          </w:p>
          <w:p w:rsidR="00D718BC" w:rsidRDefault="00D718BC" w:rsidP="00D718BC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4.認識拒絕毒品的方法並實際練習。</w:t>
            </w:r>
          </w:p>
          <w:p w:rsidR="00D718BC" w:rsidRDefault="00D718BC" w:rsidP="00D718BC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5.有獎徵答。</w:t>
            </w:r>
          </w:p>
        </w:tc>
        <w:tc>
          <w:tcPr>
            <w:tcW w:w="581" w:type="pct"/>
            <w:vAlign w:val="center"/>
          </w:tcPr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D718BC" w:rsidRDefault="00D718BC" w:rsidP="00D718BC"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718BC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718BC" w:rsidRPr="00126102" w:rsidRDefault="00D718BC" w:rsidP="00D7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D718BC" w:rsidRDefault="00D718BC" w:rsidP="00D718BC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愛滋病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防治教育</w:t>
            </w:r>
          </w:p>
        </w:tc>
        <w:tc>
          <w:tcPr>
            <w:tcW w:w="581" w:type="pct"/>
            <w:vAlign w:val="center"/>
          </w:tcPr>
          <w:p w:rsidR="00D718BC" w:rsidRDefault="00D718BC" w:rsidP="00D718BC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1b-IV-4 提出健康自主管理的行動策略。</w:t>
            </w:r>
          </w:p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2b-IV-1 堅守健康的生活規範、態度與價值觀。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Db-IV-6 青少年性行為之法律規範與明智抉擇。</w:t>
            </w:r>
          </w:p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 xml:space="preserve">Db-IV-8 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愛滋病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及其它性病的預防方法與關懷。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1.了解相關疾病的危害</w:t>
            </w:r>
          </w:p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2.能知道保護自己的方法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18BC" w:rsidRDefault="00D718BC" w:rsidP="00D718BC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1.介紹何謂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愛滋病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D718BC" w:rsidRDefault="00D718BC" w:rsidP="00D718BC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愛滋病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的傳染途徑介紹。</w:t>
            </w:r>
          </w:p>
          <w:p w:rsidR="00D718BC" w:rsidRDefault="00D718BC" w:rsidP="00D718BC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 如何保護自己遠離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愛滋病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D718BC" w:rsidRDefault="00D718BC" w:rsidP="00D718BC">
            <w:pPr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 說明與破除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愛滋病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的迷思。</w:t>
            </w:r>
          </w:p>
        </w:tc>
        <w:tc>
          <w:tcPr>
            <w:tcW w:w="581" w:type="pct"/>
            <w:vAlign w:val="center"/>
          </w:tcPr>
          <w:p w:rsidR="00D718BC" w:rsidRDefault="00D718BC" w:rsidP="00D718B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D718BC" w:rsidRDefault="00D718BC" w:rsidP="00D718BC"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EF4F66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F4F66" w:rsidRPr="00126102" w:rsidRDefault="00EF4F66" w:rsidP="00EF4F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EF4F66" w:rsidRDefault="00EF4F66" w:rsidP="00EF4F6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性侵害防治</w:t>
            </w:r>
          </w:p>
        </w:tc>
        <w:tc>
          <w:tcPr>
            <w:tcW w:w="581" w:type="pct"/>
            <w:vAlign w:val="center"/>
          </w:tcPr>
          <w:p w:rsidR="00EF4F66" w:rsidRDefault="00EF4F66" w:rsidP="00EF4F66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2a-IV-1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體認人際關係的重要性，學習人際溝通技巧，以正向的態度經營人際關係。</w:t>
            </w:r>
          </w:p>
          <w:p w:rsidR="00EF4F66" w:rsidRDefault="00EF4F66" w:rsidP="00EF4F6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lastRenderedPageBreak/>
              <w:t>2b-IV-1 堅守健康的生活規範、態度與價值觀。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F4F66" w:rsidRDefault="00EF4F66" w:rsidP="00EF4F66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lastRenderedPageBreak/>
              <w:t>家Db-IV-3  合宜的交友行為與態度，及親密關係的發展歷程。</w:t>
            </w:r>
          </w:p>
          <w:p w:rsidR="00EF4F66" w:rsidRDefault="00EF4F66" w:rsidP="00EF4F66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輔Dd-IV-2  合宜的性別互動與態度的培養。</w:t>
            </w:r>
          </w:p>
          <w:p w:rsidR="00EF4F66" w:rsidRDefault="00EF4F66" w:rsidP="00EF4F66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lastRenderedPageBreak/>
              <w:t>Db-IV-5 身體自主權維護的立場表達與行動，以及交友約會安全策略。</w:t>
            </w:r>
          </w:p>
          <w:p w:rsidR="00EF4F66" w:rsidRDefault="00EF4F66" w:rsidP="00EF4F66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Db-IV-6 青少年性行為之法律規範與明智抉擇。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66" w:rsidRDefault="00EF4F66" w:rsidP="00EF4F6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lastRenderedPageBreak/>
              <w:t>1.了解性別平等與相互尊重</w:t>
            </w:r>
          </w:p>
          <w:p w:rsidR="00EF4F66" w:rsidRDefault="00EF4F66" w:rsidP="00EF4F6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2.知道保護自己的方法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F4F66" w:rsidRDefault="00EF4F66" w:rsidP="00EF4F66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1.分享社會上關於性侵害的新聞事件。</w:t>
            </w:r>
          </w:p>
          <w:p w:rsidR="00EF4F66" w:rsidRDefault="00EF4F66" w:rsidP="00EF4F66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2.說明性侵害的迷思。</w:t>
            </w:r>
          </w:p>
          <w:p w:rsidR="00EF4F66" w:rsidRDefault="00EF4F66" w:rsidP="00EF4F66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3.說明性侵害與性騷擾的刑責。</w:t>
            </w:r>
          </w:p>
          <w:p w:rsidR="00EF4F66" w:rsidRDefault="00EF4F66" w:rsidP="00EF4F66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4.學習如何保護自己免於性侵害的方法。</w:t>
            </w:r>
          </w:p>
          <w:p w:rsidR="00EF4F66" w:rsidRDefault="00EF4F66" w:rsidP="00EF4F66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5.有獎徵答。</w:t>
            </w:r>
          </w:p>
        </w:tc>
        <w:tc>
          <w:tcPr>
            <w:tcW w:w="581" w:type="pct"/>
            <w:vAlign w:val="center"/>
          </w:tcPr>
          <w:p w:rsidR="00EF4F66" w:rsidRDefault="00EF4F66" w:rsidP="00EF4F6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EF4F66" w:rsidRDefault="00EF4F66" w:rsidP="00EF4F6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D175F8" w:rsidRDefault="00D175F8" w:rsidP="00D175F8">
            <w:pPr>
              <w:jc w:val="center"/>
              <w:rPr>
                <w:rFonts w:asciiTheme="minorEastAsia" w:eastAsiaTheme="minorEastAsia" w:hAnsiTheme="minorEastAsia" w:cs="標楷體"/>
                <w:color w:val="000000"/>
                <w:sz w:val="18"/>
                <w:szCs w:val="18"/>
              </w:rPr>
            </w:pPr>
            <w:r w:rsidRPr="00EF4F66">
              <w:rPr>
                <w:rFonts w:asciiTheme="minorEastAsia" w:eastAsiaTheme="minorEastAsia" w:hAnsiTheme="minorEastAsia" w:cs="標楷體" w:hint="eastAsia"/>
                <w:color w:val="000000"/>
                <w:sz w:val="18"/>
                <w:szCs w:val="18"/>
              </w:rPr>
              <w:t>品格教育主題：情緒辨識與自我覺察、同理心與換位思考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1d-IV-1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ab/>
              <w:t>覺察個人的心理困擾與影響因素，運用適當策略或資源，促進心理健康。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1d-IV-2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探索生命的意義與價值，尊重及珍惜自己與他人生命，並協助他人。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輔Ac-IV-2  珍惜、尊重與善待各種生命。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輔Dd-IV-3  多元文化社會的互動與關懷。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1.能辨識及覺察自身情緒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2.能適切合宜地表達自己的情緒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3.能運用換位思考技巧同理他人情緒並關懷他人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1.認識與感受、覺察情緒。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2.辨識與分析理解情緒。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練習表達和整理情緒。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4.認識同理心和換位思考。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5.討論與練習換位思考。以及提升換位思考的技巧。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實際演練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便利貼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D175F8" w:rsidRDefault="00D175F8" w:rsidP="00D175F8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防災教育</w:t>
            </w:r>
          </w:p>
          <w:p w:rsidR="00D175F8" w:rsidRDefault="00D175F8" w:rsidP="00D175F8">
            <w:pPr>
              <w:jc w:val="center"/>
              <w:rPr>
                <w:rFonts w:asciiTheme="minorEastAsia" w:eastAsiaTheme="minorEastAsia" w:hAnsiTheme="minorEastAsia" w:cs="標楷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暨急救教育演練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pStyle w:val="Default"/>
              <w:ind w:firstLine="0"/>
              <w:jc w:val="left"/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1d-IV-2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ab/>
              <w:t>探索生命的意義與價值，尊重及珍惜自己與他人生命，並協助他人。</w:t>
            </w:r>
          </w:p>
          <w:p w:rsidR="00D175F8" w:rsidRDefault="00D175F8" w:rsidP="00D175F8">
            <w:pPr>
              <w:pStyle w:val="Default"/>
              <w:ind w:firstLine="0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3a-IV-1 覺察人為或自然環境的危險情境，評估並運用 最佳處理策略，以保護 自己或他人。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童 Da-IV-2人類與生活環境互 動關係的理解，及永續發展策略的實踐 與省思。</w:t>
            </w:r>
          </w:p>
          <w:p w:rsidR="00D175F8" w:rsidRDefault="00D175F8" w:rsidP="00D175F8">
            <w:pPr>
              <w:ind w:firstLine="23"/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輔 Db-IV-1生活議題的問題解決、危機因應與克服困境的方法。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1.能了解防災教育的精神內涵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2.能操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作各項消防技能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1.認識消防栓與消防水帶的使用方法。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2.學習滅火器的使用方式。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3.體驗火場煙霧逃生情境。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4.學習CPR的觀念與正確方法。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5.緩降梯的使用方法介紹與體驗(不強迫體驗)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6.消防員經驗分享與同學發問回饋。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實際演練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消防設備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D175F8" w:rsidRDefault="00170B9A" w:rsidP="00D175F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生命教育</w:t>
            </w:r>
          </w:p>
        </w:tc>
        <w:tc>
          <w:tcPr>
            <w:tcW w:w="581" w:type="pct"/>
            <w:vAlign w:val="center"/>
          </w:tcPr>
          <w:p w:rsidR="00170B9A" w:rsidRDefault="00170B9A" w:rsidP="00170B9A">
            <w:pPr>
              <w:pStyle w:val="Default"/>
              <w:ind w:firstLine="0"/>
              <w:jc w:val="left"/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1d-IV-2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ab/>
              <w:t>探索生命的意義與價值，尊重及珍惜自己與他人生命，並協助他人。</w:t>
            </w:r>
          </w:p>
          <w:p w:rsidR="00D175F8" w:rsidRPr="00170B9A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70B9A" w:rsidRDefault="00170B9A" w:rsidP="00170B9A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輔Ac-IV-2  珍惜、尊重與善待各種生命。</w:t>
            </w:r>
          </w:p>
          <w:p w:rsidR="00D175F8" w:rsidRDefault="00170B9A" w:rsidP="00170B9A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輔Dd-IV-3  多元文化社會的互動與關懷。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170B9A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</w:t>
            </w:r>
            <w:r w:rsidR="00D175F8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思考學習與成長意義</w:t>
            </w:r>
          </w:p>
          <w:p w:rsidR="00170B9A" w:rsidRDefault="00170B9A" w:rsidP="00D175F8">
            <w:pP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能適切地和同學和主講者分享自己的想法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170B9A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1.了解學習的意義。</w:t>
            </w:r>
          </w:p>
          <w:p w:rsidR="00170B9A" w:rsidRDefault="00170B9A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2.解析對成績和名次的迷思。</w:t>
            </w:r>
          </w:p>
          <w:p w:rsidR="00170B9A" w:rsidRDefault="00170B9A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3.討論與分享。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D175F8" w:rsidRDefault="00D175F8" w:rsidP="00D175F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spelling bee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18"/>
                <w:szCs w:val="18"/>
              </w:rPr>
              <w:t>1-IV-1 能聽懂課堂中所學的字詞。</w:t>
            </w:r>
          </w:p>
          <w:p w:rsidR="00D175F8" w:rsidRDefault="00D175F8" w:rsidP="00D175F8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1-IV-2 能聽懂常用的教室用語及日常生活用語。</w:t>
            </w:r>
          </w:p>
          <w:p w:rsidR="00D175F8" w:rsidRDefault="00D175F8" w:rsidP="00D175F8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18"/>
                <w:szCs w:val="18"/>
              </w:rPr>
              <w:t>4-IV-1 能拼寫國中階段基本常用字詞。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18"/>
                <w:szCs w:val="18"/>
              </w:rPr>
              <w:t>Ac-IV-3 常見的生活用語。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Ac-IV-4 國中階段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所學字詞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（能聽、讀、說、寫最基本的1,200字詞）。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能盡力發揮自己的語言能力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1.班級初賽選出班級代表。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2.班級代表進行複賽。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D175F8" w:rsidRDefault="00D175F8" w:rsidP="00D175F8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17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品格教育主題：社交技巧及關係建立、自我控制及設定目標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1d-IV-1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ab/>
              <w:t>覺察個人的心理困擾與影響因素，運用適當策略或資源，促進心理健康。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1d-IV-2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探索生命的意義與價值，尊重及珍惜自己與他人生命，並協助他人。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輔Ac-IV-2  珍惜、尊重與善待各種生命。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輔Dd-IV-3  多元文化社會的互動與關懷。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8C06A9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1.能知道各種社交技巧。</w:t>
            </w:r>
          </w:p>
          <w:p w:rsidR="008C06A9" w:rsidRDefault="008C06A9" w:rsidP="008C06A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2.能覺察並適當控制自身情緒。</w:t>
            </w:r>
          </w:p>
          <w:p w:rsidR="008C06A9" w:rsidRDefault="008C06A9" w:rsidP="008C06A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3.能與他人建立良好的互動。</w:t>
            </w:r>
          </w:p>
          <w:p w:rsidR="008C06A9" w:rsidRPr="008C06A9" w:rsidRDefault="008C06A9" w:rsidP="008C06A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4.能以合適的社交技巧解決衝突與問題。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1.認識社交技巧</w:t>
            </w:r>
            <w:r w:rsidR="008C06A9">
              <w:rPr>
                <w:rFonts w:asciiTheme="minorEastAsia" w:eastAsiaTheme="minorEastAsia" w:hAnsiTheme="minorEastAsia" w:hint="eastAsia"/>
                <w:sz w:val="18"/>
                <w:szCs w:val="18"/>
              </w:rPr>
              <w:t>與自我控制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</w:t>
            </w:r>
            <w:r w:rsidR="008C06A9">
              <w:rPr>
                <w:rFonts w:asciiTheme="minorEastAsia" w:eastAsiaTheme="minorEastAsia" w:hAnsiTheme="minorEastAsia" w:hint="eastAsia"/>
                <w:sz w:val="18"/>
                <w:szCs w:val="18"/>
              </w:rPr>
              <w:t>討論生活中需要運用社交技巧的時刻。</w:t>
            </w:r>
          </w:p>
          <w:p w:rsidR="008C06A9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</w:t>
            </w:r>
            <w:r w:rsidR="008C06A9">
              <w:rPr>
                <w:rFonts w:asciiTheme="minorEastAsia" w:eastAsiaTheme="minorEastAsia" w:hAnsiTheme="minorEastAsia" w:hint="eastAsia"/>
                <w:sz w:val="18"/>
                <w:szCs w:val="18"/>
              </w:rPr>
              <w:t>如何善用技巧合宜地與他人互動。</w:t>
            </w:r>
          </w:p>
          <w:p w:rsidR="008C06A9" w:rsidRPr="00D175F8" w:rsidRDefault="008C06A9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4.練習模擬真實情境。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便利貼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D175F8" w:rsidRDefault="00D175F8" w:rsidP="00D175F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菸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檳防治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pStyle w:val="Default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2a-Ⅳ-1 關注健康議題本土、國際現況與趨勢。</w:t>
            </w:r>
          </w:p>
          <w:p w:rsidR="00D175F8" w:rsidRDefault="00D175F8" w:rsidP="00D175F8">
            <w:pPr>
              <w:pStyle w:val="Default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2b-Ⅳ-2 樂於實踐健康促進的生活型態。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 xml:space="preserve">Bb-Ⅳ-3 </w:t>
            </w:r>
            <w:proofErr w:type="gramStart"/>
            <w:r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菸</w:t>
            </w:r>
            <w:proofErr w:type="gramEnd"/>
            <w:r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、酒、檳榔、藥物的成分與成癮性，以及對個人身心健康與家庭、社會的影響。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Bb-Ⅳ-4 面對成癮物質的拒絕技巧與自我控制。</w:t>
            </w:r>
          </w:p>
          <w:p w:rsidR="00D175F8" w:rsidRDefault="00D175F8" w:rsidP="00D175F8">
            <w:pPr>
              <w:ind w:firstLine="23"/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標楷體" w:hint="eastAsia"/>
                <w:sz w:val="18"/>
                <w:szCs w:val="18"/>
              </w:rPr>
              <w:t>Bb-Ⅳ-5 拒絕成癮物質的自主行動與支持性規範、戒治資源。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1.了解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菸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、檳榔對健康的危害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2.能在生活中實踐反菸拒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檳</w:t>
            </w:r>
            <w:proofErr w:type="gramEnd"/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1.請同學分享生活中身邊的人是否有使用香菸或檳榔，並說說自己的感受。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2.說明香菸與檳榔對人體造成的影響並撥放肺癌、口腔癌等病症的照片或影片。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3.分享因香菸檳榔而導致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罹癌或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死亡的名人案例。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4.學習拒絕香煙與檳榔的方法。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5.有獎徵答。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D175F8" w:rsidRDefault="00D175F8" w:rsidP="00D175F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學習成果分享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1b-IV-1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培養主動積極的學習態度，掌握學習方法，養成自主學習與自我管理的能力。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1b-IV-2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ab/>
              <w:t>運用問題解決策略，處理生活議題，進而克服生活逆境。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輔Ba-IV-1  學習意義的探究與終身學習態度的培養。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輔Ba-IV-2  自我管理與學習效能的提升。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1.能找到適合自己的學習方法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2.能和同學分享學習經驗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D175F8" w:rsidP="00D175F8">
            <w:pPr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1.分析自己各科之間的學習成效差異比較。</w:t>
            </w:r>
          </w:p>
          <w:p w:rsidR="00D175F8" w:rsidRDefault="00D175F8" w:rsidP="00D175F8">
            <w:pPr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2.同學分享自身狀況。</w:t>
            </w:r>
          </w:p>
          <w:p w:rsidR="00D175F8" w:rsidRDefault="00D175F8" w:rsidP="00D175F8">
            <w:pPr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3.討論提出問題解決方法。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口頭討論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D175F8" w:rsidRDefault="00D175F8" w:rsidP="00D175F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3d-IV-1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探索、體驗個人與環境的關係，規劃並執行合宜的戶外活動。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3d-IV-2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分析環境與個人行為的關係，運用策略與行動，促進環境永續發展。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童Da-IV-2  人類與生活環境動關係的理解，及永續發展策略的實踐與省思。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童Dc-IV-2  國際環境議題的理解、參與及省思。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1.能了解環境教育的精神內涵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2.能實踐於生活中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1.介紹世界地球日活動。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2.播放目前地球上因塑膠垃圾而影響環境的照片或影片。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3.說明正確的垃圾回收方式。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4.如何減少使用免洗物品、避免製造塑膠垃圾的方法。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5.有獎徵答。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D175F8" w:rsidRDefault="00D175F8" w:rsidP="00D175F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讀者劇場(七)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18"/>
                <w:szCs w:val="18"/>
              </w:rPr>
              <w:t>2-IV-8 能以正確的發音、適切的重音及語調說出基本或重要句型的句子。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2-IV-9 能進行簡易的角色扮演。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Ae-IV-6 簡易故事的背景、人物、事件和結局。</w:t>
            </w:r>
          </w:p>
          <w:p w:rsidR="00D175F8" w:rsidRDefault="00D175F8" w:rsidP="00D175F8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18"/>
                <w:szCs w:val="18"/>
              </w:rPr>
              <w:t>B-IV-7 角色扮演。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1能盡力發揮語言能力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2.能和同學團隊合作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1.班級進場，選手裝設麥克風。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2.按照順序上台演出。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3.評分以及評審講評。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4.公告成績。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D175F8" w:rsidRDefault="00D175F8" w:rsidP="00D175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性平教育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2b-IV-1 堅守健康的生活規範、態度與價值觀。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1d-IV-2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探索生命的意義與價值，尊重及珍惜自己與他人生命，並協助他人。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輔Dd-IV-1  尊重多元性別差異。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Db-IV-3 多元的性別特質、角色與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同性傾向的尊重態度。</w:t>
            </w:r>
          </w:p>
          <w:p w:rsidR="00D175F8" w:rsidRDefault="00D175F8" w:rsidP="00D175F8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1.了解性別平等的精神與內涵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2.能和他人相互尊重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1.從新聞案例中發現生活中習以為常的性別歧視。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2.說明性別與性向的定義。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3.討論社會上常見的性別刻版印象。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4.面對人與人之間的差異，應該如何尊重彼此。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D175F8" w:rsidRDefault="00D175F8" w:rsidP="00D175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海洋教育</w:t>
            </w:r>
          </w:p>
          <w:p w:rsidR="00D175F8" w:rsidRDefault="00D175F8" w:rsidP="00D175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暨水域安全宣導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pStyle w:val="Default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1c-Ⅳ-2 評估運動風險，維護安全的運動情境。</w:t>
            </w:r>
          </w:p>
          <w:p w:rsidR="00D175F8" w:rsidRDefault="00D175F8" w:rsidP="00D175F8">
            <w:pPr>
              <w:pStyle w:val="Default"/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auto"/>
                <w:sz w:val="18"/>
                <w:szCs w:val="18"/>
              </w:rPr>
              <w:t>2b-Ⅳ-1 堅守健康的生活規範、態度與價值觀。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Ba-IV-4 社區環境安全的行動策略。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標楷體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標楷體" w:hint="eastAsia"/>
                <w:color w:val="000000" w:themeColor="text1"/>
                <w:sz w:val="18"/>
                <w:szCs w:val="18"/>
              </w:rPr>
              <w:t>Cc-Ⅳ-1 水域休閒運動綜合應用。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1.了解海洋教育的精神與內涵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2.能避免危險保護自己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3.能從事正確的休閒活動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1.介紹台灣的海洋生態。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2.介紹人類活動對海洋的影響。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3.介紹保育海洋與親近海洋的方法。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4.介紹台灣危險海域與水域。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5.說明溺水事件中救人或自救的方法。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6.說明暑假正確的消暑方法。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學習單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D175F8" w:rsidRDefault="00D175F8" w:rsidP="00D175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畢業典禮預演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2b-IV-1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參與各項團體活動，與他人有效溝通與合作，並負責完成分內工作。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2b-IV-2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ab/>
              <w:t>體會參與團體活動的歷程，發揮個人正向影響，並提升團體效能。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輔Dc-IV-2  團體溝通、互動與工作效能的提升。</w:t>
            </w:r>
          </w:p>
          <w:p w:rsidR="00D175F8" w:rsidRDefault="00D175F8" w:rsidP="00D175F8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輔Bc-IV-2  多元能力的學習展現與經驗統整。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能和同學團隊合作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1.說明畢業典禮流程與注意事項。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2.依照流程演練。</w:t>
            </w:r>
          </w:p>
          <w:p w:rsidR="00D175F8" w:rsidRDefault="00D175F8" w:rsidP="00D175F8">
            <w:pPr>
              <w:widowControl w:val="0"/>
              <w:snapToGrid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3.單一流程加強練習。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實作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D175F8" w:rsidRDefault="00D175F8" w:rsidP="00D175F8">
            <w:pPr>
              <w:pStyle w:val="12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學習方法分享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1b-IV-1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培養主動積極的學習態度，掌握學習方法，養成自主學習與自我管理的能力。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1b-IV-2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ab/>
              <w:t>運用問題解決策略，處理生活議題，進而克服生活逆境。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輔Ba-IV-1  學習意義的探究與終身學習態度的培養。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輔Ba-IV-2  自我管理與學習效能的提升。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1.能找到適合自己的學習方法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2.能和同學分享學習經驗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D175F8" w:rsidP="00D175F8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1.同學發言說明自己讀書的方法。</w:t>
            </w:r>
          </w:p>
          <w:p w:rsidR="00D175F8" w:rsidRDefault="00D175F8" w:rsidP="00D175F8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2.分享讀書畫重點的技巧。</w:t>
            </w:r>
          </w:p>
          <w:p w:rsidR="00D175F8" w:rsidRDefault="00D175F8" w:rsidP="00D175F8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3.分享做筆記的方法。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口頭討論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00744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00744" w:rsidRPr="00126102" w:rsidRDefault="00D00744" w:rsidP="00D007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D00744" w:rsidRDefault="00D00744" w:rsidP="00D00744">
            <w:pPr>
              <w:pStyle w:val="12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學習方法分享</w:t>
            </w:r>
          </w:p>
        </w:tc>
        <w:tc>
          <w:tcPr>
            <w:tcW w:w="581" w:type="pct"/>
            <w:vAlign w:val="center"/>
          </w:tcPr>
          <w:p w:rsidR="00D00744" w:rsidRDefault="00D00744" w:rsidP="00D00744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1b-IV-1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培養主動積極的學習態度，掌握學習方法，養成自主學習與自我管理的能力。</w:t>
            </w:r>
          </w:p>
          <w:p w:rsidR="00D00744" w:rsidRDefault="00D00744" w:rsidP="00D00744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1b-IV-2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ab/>
              <w:t>運用問題解決策略，處理生活議題，進而克服生活逆境。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00744" w:rsidRDefault="00D00744" w:rsidP="00D00744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lastRenderedPageBreak/>
              <w:t>輔Ba-IV-1  學習意義的探究與終身學習態度的培養。</w:t>
            </w:r>
          </w:p>
          <w:p w:rsidR="00D00744" w:rsidRDefault="00D00744" w:rsidP="00D00744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輔Ba-IV-2  自我管理與學習效能的提升。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744" w:rsidRDefault="00D00744" w:rsidP="00D0074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1.能找到適合自己的學習方法</w:t>
            </w:r>
          </w:p>
          <w:p w:rsidR="00D00744" w:rsidRDefault="00D00744" w:rsidP="00D0074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2.能和同學分享學習經驗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00744" w:rsidRDefault="00D00744" w:rsidP="00D00744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1.同學發言說明自己讀書的方法。</w:t>
            </w:r>
          </w:p>
          <w:p w:rsidR="00D00744" w:rsidRDefault="00D00744" w:rsidP="00D00744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2.分享讀書畫重點的技巧。</w:t>
            </w:r>
          </w:p>
          <w:p w:rsidR="00D00744" w:rsidRDefault="00D00744" w:rsidP="00D00744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3.分享做筆記的方法。</w:t>
            </w:r>
          </w:p>
        </w:tc>
        <w:tc>
          <w:tcPr>
            <w:tcW w:w="581" w:type="pct"/>
            <w:vAlign w:val="center"/>
          </w:tcPr>
          <w:p w:rsidR="00D00744" w:rsidRDefault="00D00744" w:rsidP="00D0074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口頭討論</w:t>
            </w:r>
          </w:p>
        </w:tc>
        <w:tc>
          <w:tcPr>
            <w:tcW w:w="436" w:type="pct"/>
            <w:vAlign w:val="center"/>
          </w:tcPr>
          <w:p w:rsidR="00D00744" w:rsidRDefault="00D00744" w:rsidP="00D00744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  <w:tr w:rsidR="00D175F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D175F8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  <w:r w:rsidR="00D0074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D175F8" w:rsidRPr="00126102" w:rsidRDefault="00D175F8" w:rsidP="00D175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13" w:type="pct"/>
            <w:vAlign w:val="center"/>
          </w:tcPr>
          <w:p w:rsidR="00D175F8" w:rsidRDefault="00D175F8" w:rsidP="00D175F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期末休業式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1b-IV-1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ab/>
              <w:t>培養主動積極的學習態度，掌握學習方法，養成自主學習與自我管理的能力。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1b-IV-2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ab/>
              <w:t>運用問題解決策略，處理生活議題，進而克服生活逆境。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輔Ba-IV-1  學習意義的探究與終身學習態度的培養。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輔Ba-IV-2  自我管理與學習效能的提升。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1.能找到適合自己的學習方法</w:t>
            </w:r>
          </w:p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2.能和同學分享學習經驗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75F8" w:rsidRDefault="00D175F8" w:rsidP="00D175F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1.發放重要表件。</w:t>
            </w:r>
          </w:p>
          <w:p w:rsidR="00D175F8" w:rsidRDefault="00D175F8" w:rsidP="00D175F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2.各處室重點叮嚀。</w:t>
            </w:r>
          </w:p>
          <w:p w:rsidR="00D175F8" w:rsidRDefault="00D175F8" w:rsidP="00D175F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3.暑假生活注意事項重點叮嚀。</w:t>
            </w:r>
          </w:p>
        </w:tc>
        <w:tc>
          <w:tcPr>
            <w:tcW w:w="581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口頭討論</w:t>
            </w:r>
          </w:p>
        </w:tc>
        <w:tc>
          <w:tcPr>
            <w:tcW w:w="436" w:type="pct"/>
            <w:vAlign w:val="center"/>
          </w:tcPr>
          <w:p w:rsidR="00D175F8" w:rsidRDefault="00D175F8" w:rsidP="00D175F8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影音設備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7D9" w:rsidRDefault="009617D9" w:rsidP="001E09F9">
      <w:r>
        <w:separator/>
      </w:r>
    </w:p>
  </w:endnote>
  <w:endnote w:type="continuationSeparator" w:id="0">
    <w:p w:rsidR="009617D9" w:rsidRDefault="009617D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7D9" w:rsidRDefault="009617D9" w:rsidP="001E09F9">
      <w:r>
        <w:separator/>
      </w:r>
    </w:p>
  </w:footnote>
  <w:footnote w:type="continuationSeparator" w:id="0">
    <w:p w:rsidR="009617D9" w:rsidRDefault="009617D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8BC" w:rsidRPr="002A5D40" w:rsidRDefault="00D718BC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ED9"/>
    <w:multiLevelType w:val="hybridMultilevel"/>
    <w:tmpl w:val="5DFAD772"/>
    <w:lvl w:ilvl="0" w:tplc="4474A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36B58"/>
    <w:multiLevelType w:val="hybridMultilevel"/>
    <w:tmpl w:val="FC1663B2"/>
    <w:lvl w:ilvl="0" w:tplc="AC36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981427"/>
    <w:multiLevelType w:val="hybridMultilevel"/>
    <w:tmpl w:val="B50875C4"/>
    <w:lvl w:ilvl="0" w:tplc="B330D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414E58"/>
    <w:multiLevelType w:val="hybridMultilevel"/>
    <w:tmpl w:val="53845ED6"/>
    <w:lvl w:ilvl="0" w:tplc="C0C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146174FA"/>
    <w:multiLevelType w:val="hybridMultilevel"/>
    <w:tmpl w:val="4B3CBE86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5E5AB2"/>
    <w:multiLevelType w:val="hybridMultilevel"/>
    <w:tmpl w:val="27CC270A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CE2EB5"/>
    <w:multiLevelType w:val="hybridMultilevel"/>
    <w:tmpl w:val="FC8ADF22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9615C"/>
    <w:multiLevelType w:val="hybridMultilevel"/>
    <w:tmpl w:val="30AEC9C0"/>
    <w:lvl w:ilvl="0" w:tplc="54BE5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A6F18"/>
    <w:multiLevelType w:val="hybridMultilevel"/>
    <w:tmpl w:val="AD62181A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A739B1"/>
    <w:multiLevelType w:val="hybridMultilevel"/>
    <w:tmpl w:val="440613EA"/>
    <w:lvl w:ilvl="0" w:tplc="84BA3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9E4104"/>
    <w:multiLevelType w:val="hybridMultilevel"/>
    <w:tmpl w:val="7DF24D5C"/>
    <w:lvl w:ilvl="0" w:tplc="8AD824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373686"/>
    <w:multiLevelType w:val="hybridMultilevel"/>
    <w:tmpl w:val="BE4CE9C2"/>
    <w:lvl w:ilvl="0" w:tplc="E6A4E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AC0D0B"/>
    <w:multiLevelType w:val="hybridMultilevel"/>
    <w:tmpl w:val="7E3A1BEE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4B79AE"/>
    <w:multiLevelType w:val="hybridMultilevel"/>
    <w:tmpl w:val="5EF68E1A"/>
    <w:lvl w:ilvl="0" w:tplc="1A966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A632E3"/>
    <w:multiLevelType w:val="hybridMultilevel"/>
    <w:tmpl w:val="5E984E60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B0308C"/>
    <w:multiLevelType w:val="hybridMultilevel"/>
    <w:tmpl w:val="76FC1884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317EEF"/>
    <w:multiLevelType w:val="hybridMultilevel"/>
    <w:tmpl w:val="3CE80094"/>
    <w:lvl w:ilvl="0" w:tplc="1966A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9A5E43"/>
    <w:multiLevelType w:val="hybridMultilevel"/>
    <w:tmpl w:val="DD44F528"/>
    <w:lvl w:ilvl="0" w:tplc="787EE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0F0CBE"/>
    <w:multiLevelType w:val="hybridMultilevel"/>
    <w:tmpl w:val="5EE63950"/>
    <w:lvl w:ilvl="0" w:tplc="6CE87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840C6A"/>
    <w:multiLevelType w:val="hybridMultilevel"/>
    <w:tmpl w:val="912E35A8"/>
    <w:lvl w:ilvl="0" w:tplc="C3B0D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D8549D"/>
    <w:multiLevelType w:val="hybridMultilevel"/>
    <w:tmpl w:val="FF46B19C"/>
    <w:lvl w:ilvl="0" w:tplc="A4C23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F06723"/>
    <w:multiLevelType w:val="hybridMultilevel"/>
    <w:tmpl w:val="FC4692A2"/>
    <w:lvl w:ilvl="0" w:tplc="FAF66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8119CB"/>
    <w:multiLevelType w:val="hybridMultilevel"/>
    <w:tmpl w:val="C59EEE0E"/>
    <w:lvl w:ilvl="0" w:tplc="FB4C3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7B2E9A"/>
    <w:multiLevelType w:val="hybridMultilevel"/>
    <w:tmpl w:val="B1802CB6"/>
    <w:lvl w:ilvl="0" w:tplc="C584D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52325B1"/>
    <w:multiLevelType w:val="hybridMultilevel"/>
    <w:tmpl w:val="6EE0F27C"/>
    <w:lvl w:ilvl="0" w:tplc="238C2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D376AE"/>
    <w:multiLevelType w:val="hybridMultilevel"/>
    <w:tmpl w:val="0452F9C6"/>
    <w:lvl w:ilvl="0" w:tplc="2DC8B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D05BF3"/>
    <w:multiLevelType w:val="hybridMultilevel"/>
    <w:tmpl w:val="4A6C8F24"/>
    <w:lvl w:ilvl="0" w:tplc="A57AD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D02922"/>
    <w:multiLevelType w:val="hybridMultilevel"/>
    <w:tmpl w:val="EEF02400"/>
    <w:lvl w:ilvl="0" w:tplc="29D08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7B0958"/>
    <w:multiLevelType w:val="hybridMultilevel"/>
    <w:tmpl w:val="AE36DCA2"/>
    <w:lvl w:ilvl="0" w:tplc="34CCE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6C1ADE"/>
    <w:multiLevelType w:val="hybridMultilevel"/>
    <w:tmpl w:val="6708FCB4"/>
    <w:lvl w:ilvl="0" w:tplc="0BD2C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B01D1C"/>
    <w:multiLevelType w:val="hybridMultilevel"/>
    <w:tmpl w:val="D0C6E52C"/>
    <w:lvl w:ilvl="0" w:tplc="2AA0A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D30ACE"/>
    <w:multiLevelType w:val="hybridMultilevel"/>
    <w:tmpl w:val="4B3CBE86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65367E"/>
    <w:multiLevelType w:val="hybridMultilevel"/>
    <w:tmpl w:val="BF187A9E"/>
    <w:lvl w:ilvl="0" w:tplc="821E3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1A141B"/>
    <w:multiLevelType w:val="hybridMultilevel"/>
    <w:tmpl w:val="03680A70"/>
    <w:lvl w:ilvl="0" w:tplc="3DA2E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E84A35"/>
    <w:multiLevelType w:val="hybridMultilevel"/>
    <w:tmpl w:val="146238C8"/>
    <w:lvl w:ilvl="0" w:tplc="85D0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7D4AC6"/>
    <w:multiLevelType w:val="hybridMultilevel"/>
    <w:tmpl w:val="FFB461FC"/>
    <w:lvl w:ilvl="0" w:tplc="5A18D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DC3502"/>
    <w:multiLevelType w:val="hybridMultilevel"/>
    <w:tmpl w:val="90E2AB38"/>
    <w:lvl w:ilvl="0" w:tplc="CFCA1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842F83"/>
    <w:multiLevelType w:val="hybridMultilevel"/>
    <w:tmpl w:val="6D5AB6C6"/>
    <w:lvl w:ilvl="0" w:tplc="203A9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1B7B24"/>
    <w:multiLevelType w:val="hybridMultilevel"/>
    <w:tmpl w:val="65E6C2FC"/>
    <w:lvl w:ilvl="0" w:tplc="1E1C6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7359A8"/>
    <w:multiLevelType w:val="hybridMultilevel"/>
    <w:tmpl w:val="B62407AA"/>
    <w:lvl w:ilvl="0" w:tplc="E998F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4" w15:restartNumberingAfterBreak="0">
    <w:nsid w:val="756E3F6E"/>
    <w:multiLevelType w:val="hybridMultilevel"/>
    <w:tmpl w:val="50589156"/>
    <w:lvl w:ilvl="0" w:tplc="B3C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80E162A"/>
    <w:multiLevelType w:val="hybridMultilevel"/>
    <w:tmpl w:val="7DF24D5C"/>
    <w:lvl w:ilvl="0" w:tplc="8AD824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F820C8"/>
    <w:multiLevelType w:val="hybridMultilevel"/>
    <w:tmpl w:val="67D0F872"/>
    <w:lvl w:ilvl="0" w:tplc="11C6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C469D7"/>
    <w:multiLevelType w:val="hybridMultilevel"/>
    <w:tmpl w:val="574EC150"/>
    <w:lvl w:ilvl="0" w:tplc="3D623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274FF5"/>
    <w:multiLevelType w:val="hybridMultilevel"/>
    <w:tmpl w:val="E3F867F8"/>
    <w:lvl w:ilvl="0" w:tplc="57082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43"/>
  </w:num>
  <w:num w:numId="3">
    <w:abstractNumId w:val="4"/>
  </w:num>
  <w:num w:numId="4">
    <w:abstractNumId w:val="2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7"/>
  </w:num>
  <w:num w:numId="9">
    <w:abstractNumId w:val="1"/>
  </w:num>
  <w:num w:numId="10">
    <w:abstractNumId w:val="40"/>
  </w:num>
  <w:num w:numId="11">
    <w:abstractNumId w:val="14"/>
  </w:num>
  <w:num w:numId="12">
    <w:abstractNumId w:val="28"/>
  </w:num>
  <w:num w:numId="13">
    <w:abstractNumId w:val="25"/>
  </w:num>
  <w:num w:numId="14">
    <w:abstractNumId w:val="3"/>
  </w:num>
  <w:num w:numId="15">
    <w:abstractNumId w:val="23"/>
  </w:num>
  <w:num w:numId="16">
    <w:abstractNumId w:val="2"/>
  </w:num>
  <w:num w:numId="17">
    <w:abstractNumId w:val="36"/>
  </w:num>
  <w:num w:numId="18">
    <w:abstractNumId w:val="47"/>
  </w:num>
  <w:num w:numId="19">
    <w:abstractNumId w:val="32"/>
  </w:num>
  <w:num w:numId="20">
    <w:abstractNumId w:val="31"/>
  </w:num>
  <w:num w:numId="21">
    <w:abstractNumId w:val="15"/>
  </w:num>
  <w:num w:numId="22">
    <w:abstractNumId w:val="27"/>
  </w:num>
  <w:num w:numId="23">
    <w:abstractNumId w:val="30"/>
  </w:num>
  <w:num w:numId="24">
    <w:abstractNumId w:val="19"/>
  </w:num>
  <w:num w:numId="25">
    <w:abstractNumId w:val="39"/>
  </w:num>
  <w:num w:numId="26">
    <w:abstractNumId w:val="35"/>
  </w:num>
  <w:num w:numId="27">
    <w:abstractNumId w:val="10"/>
  </w:num>
  <w:num w:numId="28">
    <w:abstractNumId w:val="11"/>
  </w:num>
  <w:num w:numId="29">
    <w:abstractNumId w:val="45"/>
  </w:num>
  <w:num w:numId="30">
    <w:abstractNumId w:val="9"/>
  </w:num>
  <w:num w:numId="31">
    <w:abstractNumId w:val="6"/>
  </w:num>
  <w:num w:numId="32">
    <w:abstractNumId w:val="16"/>
  </w:num>
  <w:num w:numId="33">
    <w:abstractNumId w:val="7"/>
  </w:num>
  <w:num w:numId="34">
    <w:abstractNumId w:val="13"/>
  </w:num>
  <w:num w:numId="35">
    <w:abstractNumId w:val="29"/>
  </w:num>
  <w:num w:numId="36">
    <w:abstractNumId w:val="18"/>
  </w:num>
  <w:num w:numId="37">
    <w:abstractNumId w:val="42"/>
  </w:num>
  <w:num w:numId="38">
    <w:abstractNumId w:val="41"/>
  </w:num>
  <w:num w:numId="39">
    <w:abstractNumId w:val="46"/>
  </w:num>
  <w:num w:numId="40">
    <w:abstractNumId w:val="38"/>
  </w:num>
  <w:num w:numId="41">
    <w:abstractNumId w:val="33"/>
  </w:num>
  <w:num w:numId="42">
    <w:abstractNumId w:val="12"/>
  </w:num>
  <w:num w:numId="43">
    <w:abstractNumId w:val="20"/>
  </w:num>
  <w:num w:numId="44">
    <w:abstractNumId w:val="37"/>
  </w:num>
  <w:num w:numId="45">
    <w:abstractNumId w:val="22"/>
  </w:num>
  <w:num w:numId="46">
    <w:abstractNumId w:val="24"/>
  </w:num>
  <w:num w:numId="47">
    <w:abstractNumId w:val="44"/>
  </w:num>
  <w:num w:numId="48">
    <w:abstractNumId w:val="8"/>
  </w:num>
  <w:num w:numId="49">
    <w:abstractNumId w:val="48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56C6E"/>
    <w:rsid w:val="00082472"/>
    <w:rsid w:val="00091987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6EE"/>
    <w:rsid w:val="0014689E"/>
    <w:rsid w:val="00157CEA"/>
    <w:rsid w:val="00170B9A"/>
    <w:rsid w:val="00176EE0"/>
    <w:rsid w:val="00180CC5"/>
    <w:rsid w:val="00182443"/>
    <w:rsid w:val="00182BE0"/>
    <w:rsid w:val="00187E71"/>
    <w:rsid w:val="00192356"/>
    <w:rsid w:val="001977AB"/>
    <w:rsid w:val="001B6014"/>
    <w:rsid w:val="001C6B58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27FF4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D6587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5C0D"/>
    <w:rsid w:val="0042601A"/>
    <w:rsid w:val="00430520"/>
    <w:rsid w:val="0043709D"/>
    <w:rsid w:val="0044038F"/>
    <w:rsid w:val="004410A7"/>
    <w:rsid w:val="0045292B"/>
    <w:rsid w:val="004532CD"/>
    <w:rsid w:val="00457B25"/>
    <w:rsid w:val="0046070B"/>
    <w:rsid w:val="00462888"/>
    <w:rsid w:val="00464E51"/>
    <w:rsid w:val="00465E71"/>
    <w:rsid w:val="00465F09"/>
    <w:rsid w:val="00472E1A"/>
    <w:rsid w:val="004874E9"/>
    <w:rsid w:val="004A5F0B"/>
    <w:rsid w:val="004B062E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037DE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9688A"/>
    <w:rsid w:val="005A3447"/>
    <w:rsid w:val="005A5795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3A7"/>
    <w:rsid w:val="00653020"/>
    <w:rsid w:val="00663FA6"/>
    <w:rsid w:val="00666573"/>
    <w:rsid w:val="00673AC1"/>
    <w:rsid w:val="00695B45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054A"/>
    <w:rsid w:val="00716D18"/>
    <w:rsid w:val="0071772C"/>
    <w:rsid w:val="00717999"/>
    <w:rsid w:val="00721474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3EC2"/>
    <w:rsid w:val="008A6A78"/>
    <w:rsid w:val="008B2175"/>
    <w:rsid w:val="008B45CB"/>
    <w:rsid w:val="008B4C67"/>
    <w:rsid w:val="008C06A9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7D9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0A92"/>
    <w:rsid w:val="009B2E24"/>
    <w:rsid w:val="009C0110"/>
    <w:rsid w:val="009C31DB"/>
    <w:rsid w:val="009D09F4"/>
    <w:rsid w:val="00A07608"/>
    <w:rsid w:val="00A16219"/>
    <w:rsid w:val="00A34BC9"/>
    <w:rsid w:val="00A358DD"/>
    <w:rsid w:val="00A418C4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AF4B44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0E10"/>
    <w:rsid w:val="00B717C1"/>
    <w:rsid w:val="00B72A3F"/>
    <w:rsid w:val="00B72A6D"/>
    <w:rsid w:val="00B731CF"/>
    <w:rsid w:val="00B748CE"/>
    <w:rsid w:val="00B76925"/>
    <w:rsid w:val="00B97820"/>
    <w:rsid w:val="00BA16C4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499"/>
    <w:rsid w:val="00C15E12"/>
    <w:rsid w:val="00C220FF"/>
    <w:rsid w:val="00C23B9C"/>
    <w:rsid w:val="00C31556"/>
    <w:rsid w:val="00C3439B"/>
    <w:rsid w:val="00C345C1"/>
    <w:rsid w:val="00C41C3B"/>
    <w:rsid w:val="00C43F81"/>
    <w:rsid w:val="00C53DF1"/>
    <w:rsid w:val="00C605EE"/>
    <w:rsid w:val="00C70423"/>
    <w:rsid w:val="00C903F8"/>
    <w:rsid w:val="00C945B9"/>
    <w:rsid w:val="00C96863"/>
    <w:rsid w:val="00CB6241"/>
    <w:rsid w:val="00CC11EC"/>
    <w:rsid w:val="00CC6B46"/>
    <w:rsid w:val="00CD5276"/>
    <w:rsid w:val="00CE0A6C"/>
    <w:rsid w:val="00CE1A6F"/>
    <w:rsid w:val="00CE3B89"/>
    <w:rsid w:val="00CE3BAB"/>
    <w:rsid w:val="00CE401D"/>
    <w:rsid w:val="00CE4584"/>
    <w:rsid w:val="00CF0561"/>
    <w:rsid w:val="00CF358B"/>
    <w:rsid w:val="00D00744"/>
    <w:rsid w:val="00D06C9B"/>
    <w:rsid w:val="00D075AF"/>
    <w:rsid w:val="00D175F8"/>
    <w:rsid w:val="00D22448"/>
    <w:rsid w:val="00D2519A"/>
    <w:rsid w:val="00D367D7"/>
    <w:rsid w:val="00D40BF8"/>
    <w:rsid w:val="00D43615"/>
    <w:rsid w:val="00D55C7B"/>
    <w:rsid w:val="00D718BC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683D"/>
    <w:rsid w:val="00DD732E"/>
    <w:rsid w:val="00E0428B"/>
    <w:rsid w:val="00E17579"/>
    <w:rsid w:val="00E31D75"/>
    <w:rsid w:val="00E3297D"/>
    <w:rsid w:val="00E33A77"/>
    <w:rsid w:val="00E46DC0"/>
    <w:rsid w:val="00E50D4A"/>
    <w:rsid w:val="00E63BF6"/>
    <w:rsid w:val="00E671A4"/>
    <w:rsid w:val="00E67508"/>
    <w:rsid w:val="00E73E30"/>
    <w:rsid w:val="00E97C8C"/>
    <w:rsid w:val="00EA04D5"/>
    <w:rsid w:val="00EA1BFA"/>
    <w:rsid w:val="00EA7035"/>
    <w:rsid w:val="00ED02FC"/>
    <w:rsid w:val="00EE064C"/>
    <w:rsid w:val="00EF4F66"/>
    <w:rsid w:val="00F01374"/>
    <w:rsid w:val="00F024D0"/>
    <w:rsid w:val="00F03297"/>
    <w:rsid w:val="00F032DA"/>
    <w:rsid w:val="00F12E66"/>
    <w:rsid w:val="00F20CFF"/>
    <w:rsid w:val="00F240EF"/>
    <w:rsid w:val="00F24DF8"/>
    <w:rsid w:val="00F27C49"/>
    <w:rsid w:val="00F326F9"/>
    <w:rsid w:val="00F401C1"/>
    <w:rsid w:val="00F608E5"/>
    <w:rsid w:val="00F60B4A"/>
    <w:rsid w:val="00F6347B"/>
    <w:rsid w:val="00F80E4A"/>
    <w:rsid w:val="00F82658"/>
    <w:rsid w:val="00F8710D"/>
    <w:rsid w:val="00F90465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80AEF"/>
  <w15:docId w15:val="{E003421A-387E-4221-93B3-E81A0F5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D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D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C53DF1"/>
    <w:rPr>
      <w:color w:val="0000FF"/>
      <w:u w:val="single"/>
    </w:rPr>
  </w:style>
  <w:style w:type="paragraph" w:styleId="a6">
    <w:name w:val="footer"/>
    <w:basedOn w:val="a"/>
    <w:link w:val="a7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C53DF1"/>
  </w:style>
  <w:style w:type="paragraph" w:styleId="a8">
    <w:name w:val="No Spacing"/>
    <w:uiPriority w:val="1"/>
    <w:qFormat/>
    <w:rsid w:val="00C53DF1"/>
  </w:style>
  <w:style w:type="character" w:customStyle="1" w:styleId="10">
    <w:name w:val="標題 1 字元"/>
    <w:basedOn w:val="a0"/>
    <w:link w:val="1"/>
    <w:uiPriority w:val="9"/>
    <w:rsid w:val="00C53D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C53DF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C53D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C53D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C53D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C53DF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C53DF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C53DF1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C53DF1"/>
    <w:rPr>
      <w:i/>
      <w:iCs/>
    </w:rPr>
  </w:style>
  <w:style w:type="character" w:styleId="af">
    <w:name w:val="Intense Emphasis"/>
    <w:basedOn w:val="a0"/>
    <w:uiPriority w:val="21"/>
    <w:qFormat/>
    <w:rsid w:val="00C53DF1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C53DF1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C53DF1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C53DF1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C53D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C53DF1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C53DF1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53DF1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53DF1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C53DF1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C53DF1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C53DF1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53DF1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53DF1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C53DF1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C53DF1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C53DF1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C53DF1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C53DF1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C53DF1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11">
    <w:name w:val="1.標題文字"/>
    <w:basedOn w:val="a"/>
    <w:rsid w:val="00B70E10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12">
    <w:name w:val="清單段落1"/>
    <w:basedOn w:val="a"/>
    <w:uiPriority w:val="99"/>
    <w:rsid w:val="0059688A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customStyle="1" w:styleId="Default">
    <w:name w:val="Default"/>
    <w:uiPriority w:val="99"/>
    <w:rsid w:val="0059688A"/>
    <w:pPr>
      <w:autoSpaceDE w:val="0"/>
      <w:autoSpaceDN w:val="0"/>
      <w:adjustRightInd w:val="0"/>
      <w:ind w:firstLine="23"/>
      <w:jc w:val="both"/>
    </w:pPr>
    <w:rPr>
      <w:rFonts w:ascii="標楷體" w:eastAsiaTheme="minorEastAsia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5A5795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C65C-B3DB-4424-81A1-E0CD601F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2134</Words>
  <Characters>12169</Characters>
  <Application>Microsoft Office Word</Application>
  <DocSecurity>0</DocSecurity>
  <Lines>101</Lines>
  <Paragraphs>28</Paragraphs>
  <ScaleCrop>false</ScaleCrop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Ur1</cp:lastModifiedBy>
  <cp:revision>4</cp:revision>
  <cp:lastPrinted>2019-03-26T07:40:00Z</cp:lastPrinted>
  <dcterms:created xsi:type="dcterms:W3CDTF">2023-06-29T06:21:00Z</dcterms:created>
  <dcterms:modified xsi:type="dcterms:W3CDTF">2024-06-27T08:20:00Z</dcterms:modified>
</cp:coreProperties>
</file>