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6703" w:rsidRDefault="004C17FF">
      <w:pPr>
        <w:jc w:val="center"/>
        <w:rPr>
          <w:rFonts w:ascii="標楷體" w:eastAsia="標楷體" w:hAnsi="標楷體" w:cs="標楷體"/>
          <w:sz w:val="30"/>
          <w:szCs w:val="3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30"/>
          <w:szCs w:val="30"/>
        </w:rPr>
        <w:t>南投縣立營北國民中學</w:t>
      </w:r>
      <w:r>
        <w:rPr>
          <w:rFonts w:ascii="標楷體" w:eastAsia="標楷體" w:hAnsi="標楷體" w:cs="標楷體"/>
          <w:b/>
          <w:color w:val="FF0000"/>
          <w:sz w:val="30"/>
          <w:szCs w:val="30"/>
        </w:rPr>
        <w:t>113</w:t>
      </w:r>
      <w:r>
        <w:rPr>
          <w:rFonts w:ascii="標楷體" w:eastAsia="標楷體" w:hAnsi="標楷體" w:cs="標楷體"/>
          <w:b/>
          <w:color w:val="FF0000"/>
          <w:sz w:val="30"/>
          <w:szCs w:val="30"/>
        </w:rPr>
        <w:t>學年度體育班</w:t>
      </w:r>
      <w:r>
        <w:rPr>
          <w:rFonts w:ascii="標楷體" w:eastAsia="標楷體" w:hAnsi="標楷體" w:cs="標楷體"/>
          <w:b/>
          <w:sz w:val="30"/>
          <w:szCs w:val="30"/>
        </w:rPr>
        <w:t>領域學習課程計畫</w:t>
      </w:r>
    </w:p>
    <w:p w:rsidR="00966703" w:rsidRDefault="004C17FF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【第一學期】</w:t>
      </w:r>
    </w:p>
    <w:tbl>
      <w:tblPr>
        <w:tblStyle w:val="aff5"/>
        <w:tblW w:w="145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5288"/>
        <w:gridCol w:w="2126"/>
        <w:gridCol w:w="5769"/>
      </w:tblGrid>
      <w:tr w:rsidR="00966703">
        <w:trPr>
          <w:trHeight w:val="680"/>
        </w:trPr>
        <w:tc>
          <w:tcPr>
            <w:tcW w:w="1375" w:type="dxa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966703" w:rsidRPr="004636FC" w:rsidRDefault="004636FC">
            <w:pPr>
              <w:rPr>
                <w:rFonts w:ascii="標楷體" w:eastAsia="標楷體" w:hAnsi="標楷體" w:cs="標楷體"/>
                <w:sz w:val="28"/>
                <w:szCs w:val="28"/>
                <w:shd w:val="clear" w:color="auto" w:fill="D9D9D9"/>
              </w:rPr>
            </w:pPr>
            <w:r w:rsidRPr="004636FC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D9D9D9"/>
              </w:rPr>
              <w:t>數學</w:t>
            </w:r>
          </w:p>
        </w:tc>
        <w:tc>
          <w:tcPr>
            <w:tcW w:w="2126" w:type="dxa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966703" w:rsidRDefault="004C17F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一年級，共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 w:rsidR="004636FC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</w:tr>
      <w:tr w:rsidR="00966703">
        <w:trPr>
          <w:trHeight w:val="680"/>
        </w:trPr>
        <w:tc>
          <w:tcPr>
            <w:tcW w:w="1375" w:type="dxa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966703" w:rsidRDefault="0096670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966703" w:rsidRDefault="004C17F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每週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4636F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4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節，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4636F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21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週，共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4636F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84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</w:tc>
      </w:tr>
    </w:tbl>
    <w:p w:rsidR="00966703" w:rsidRDefault="00966703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tbl>
      <w:tblPr>
        <w:tblStyle w:val="aff6"/>
        <w:tblW w:w="145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1928"/>
        <w:gridCol w:w="2059"/>
        <w:gridCol w:w="119"/>
        <w:gridCol w:w="9"/>
        <w:gridCol w:w="49"/>
        <w:gridCol w:w="20"/>
        <w:gridCol w:w="3950"/>
        <w:gridCol w:w="2359"/>
        <w:gridCol w:w="2990"/>
      </w:tblGrid>
      <w:tr w:rsidR="00966703">
        <w:trPr>
          <w:trHeight w:val="1648"/>
        </w:trPr>
        <w:tc>
          <w:tcPr>
            <w:tcW w:w="14542" w:type="dxa"/>
            <w:gridSpan w:val="10"/>
          </w:tcPr>
          <w:p w:rsidR="0063374A" w:rsidRPr="000E7226" w:rsidRDefault="0063374A" w:rsidP="0063374A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E722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63374A" w:rsidRPr="00AD5908" w:rsidRDefault="0063374A" w:rsidP="0063374A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AD5908">
              <w:rPr>
                <w:rFonts w:ascii="標楷體" w:eastAsia="標楷體" w:hAnsi="標楷體" w:hint="eastAsia"/>
                <w:sz w:val="26"/>
                <w:szCs w:val="20"/>
              </w:rPr>
              <w:t>本冊學習表現包含數與量以及代數等，其各單元融入議題－環境、能源（汽車能源效率）、資訊－計算機、跨領域－社會、健體、自然等，將數學與生活結合，並在教學中透過探索活動讓學生實際操作、利用Thinking啟發學生思考，以增加學生學習動機，培養好奇心、探索力、思考力、判斷力與行動力。</w:t>
            </w:r>
          </w:p>
          <w:p w:rsidR="0063374A" w:rsidRPr="00AD5908" w:rsidRDefault="0063374A" w:rsidP="0063374A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AD5908">
              <w:rPr>
                <w:rFonts w:ascii="標楷體" w:eastAsia="標楷體" w:hAnsi="標楷體" w:hint="eastAsia"/>
                <w:sz w:val="26"/>
                <w:szCs w:val="20"/>
              </w:rPr>
              <w:t>課程目標為：</w:t>
            </w:r>
          </w:p>
          <w:p w:rsidR="0063374A" w:rsidRPr="00AD5908" w:rsidRDefault="0063374A" w:rsidP="0063374A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AD5908">
              <w:rPr>
                <w:rFonts w:ascii="標楷體" w:eastAsia="標楷體" w:hAnsi="標楷體" w:hint="eastAsia"/>
                <w:sz w:val="26"/>
                <w:szCs w:val="20"/>
              </w:rPr>
              <w:t>一、提供學生適性學習的機會，培育學生探索數學的信心與正向態度。</w:t>
            </w:r>
          </w:p>
          <w:p w:rsidR="0063374A" w:rsidRPr="00AD5908" w:rsidRDefault="0063374A" w:rsidP="0063374A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AD5908">
              <w:rPr>
                <w:rFonts w:ascii="標楷體" w:eastAsia="標楷體" w:hAnsi="標楷體" w:hint="eastAsia"/>
                <w:sz w:val="26"/>
                <w:szCs w:val="20"/>
              </w:rPr>
              <w:t>二、培養好奇心及觀察規律、演算、抽象、推論、溝通和數學表述等各項能力。</w:t>
            </w:r>
          </w:p>
          <w:p w:rsidR="0063374A" w:rsidRPr="00AD5908" w:rsidRDefault="0063374A" w:rsidP="0063374A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AD5908">
              <w:rPr>
                <w:rFonts w:ascii="標楷體" w:eastAsia="標楷體" w:hAnsi="標楷體" w:hint="eastAsia"/>
                <w:sz w:val="26"/>
                <w:szCs w:val="20"/>
              </w:rPr>
              <w:t>三、培養使用工具，運用於數學程序及解決問題的正確態度。</w:t>
            </w:r>
          </w:p>
          <w:p w:rsidR="0063374A" w:rsidRPr="00AD5908" w:rsidRDefault="0063374A" w:rsidP="0063374A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AD5908">
              <w:rPr>
                <w:rFonts w:ascii="標楷體" w:eastAsia="標楷體" w:hAnsi="標楷體" w:hint="eastAsia"/>
                <w:sz w:val="26"/>
                <w:szCs w:val="20"/>
              </w:rPr>
              <w:t>四、培養運用數學思考問題、分析問題和解決問題的能力。</w:t>
            </w:r>
          </w:p>
          <w:p w:rsidR="0063374A" w:rsidRPr="00AD5908" w:rsidRDefault="0063374A" w:rsidP="0063374A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AD5908">
              <w:rPr>
                <w:rFonts w:ascii="標楷體" w:eastAsia="標楷體" w:hAnsi="標楷體" w:hint="eastAsia"/>
                <w:sz w:val="26"/>
                <w:szCs w:val="20"/>
              </w:rPr>
              <w:t>五、培養日常生活應用與學習其他領域/科目所需的數學知能。</w:t>
            </w:r>
          </w:p>
          <w:p w:rsidR="00966703" w:rsidRDefault="0063374A" w:rsidP="0063374A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AD5908">
              <w:rPr>
                <w:rFonts w:ascii="標楷體" w:eastAsia="標楷體" w:hAnsi="標楷體" w:hint="eastAsia"/>
                <w:sz w:val="26"/>
                <w:szCs w:val="20"/>
              </w:rPr>
              <w:t>六、培養學生欣賞數學以簡馭繁的精神與結構嚴謹完美的特質。</w:t>
            </w:r>
          </w:p>
        </w:tc>
      </w:tr>
      <w:tr w:rsidR="00966703">
        <w:trPr>
          <w:trHeight w:val="370"/>
        </w:trPr>
        <w:tc>
          <w:tcPr>
            <w:tcW w:w="2987" w:type="dxa"/>
            <w:gridSpan w:val="2"/>
            <w:shd w:val="clear" w:color="auto" w:fill="F3F3F3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教學進度</w:t>
            </w:r>
          </w:p>
        </w:tc>
        <w:tc>
          <w:tcPr>
            <w:tcW w:w="2187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核心素養</w:t>
            </w:r>
          </w:p>
        </w:tc>
        <w:tc>
          <w:tcPr>
            <w:tcW w:w="4019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教學重點</w:t>
            </w:r>
          </w:p>
        </w:tc>
        <w:tc>
          <w:tcPr>
            <w:tcW w:w="2359" w:type="dxa"/>
            <w:vMerge w:val="restart"/>
            <w:shd w:val="clear" w:color="auto" w:fill="F3F3F3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評量方式</w:t>
            </w:r>
          </w:p>
        </w:tc>
        <w:tc>
          <w:tcPr>
            <w:tcW w:w="2990" w:type="dxa"/>
            <w:vMerge w:val="restart"/>
            <w:shd w:val="clear" w:color="auto" w:fill="F3F3F3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議題融入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/</w:t>
            </w:r>
          </w:p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跨領域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選填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966703">
        <w:trPr>
          <w:trHeight w:val="422"/>
        </w:trPr>
        <w:tc>
          <w:tcPr>
            <w:tcW w:w="105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週次</w:t>
            </w:r>
          </w:p>
        </w:tc>
        <w:tc>
          <w:tcPr>
            <w:tcW w:w="1928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單元名稱</w:t>
            </w:r>
          </w:p>
        </w:tc>
        <w:tc>
          <w:tcPr>
            <w:tcW w:w="2187" w:type="dxa"/>
            <w:gridSpan w:val="3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966703" w:rsidRDefault="00966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019" w:type="dxa"/>
            <w:gridSpan w:val="3"/>
            <w:vMerge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966703" w:rsidRDefault="00966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359" w:type="dxa"/>
            <w:vMerge/>
            <w:shd w:val="clear" w:color="auto" w:fill="F3F3F3"/>
            <w:vAlign w:val="center"/>
          </w:tcPr>
          <w:p w:rsidR="00966703" w:rsidRDefault="00966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90" w:type="dxa"/>
            <w:vMerge/>
            <w:shd w:val="clear" w:color="auto" w:fill="F3F3F3"/>
            <w:vAlign w:val="center"/>
          </w:tcPr>
          <w:p w:rsidR="00966703" w:rsidRDefault="00966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23A13" w:rsidTr="002F3472">
        <w:trPr>
          <w:trHeight w:val="1827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一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pStyle w:val="9"/>
              <w:spacing w:line="260" w:lineRule="exact"/>
              <w:jc w:val="center"/>
              <w:rPr>
                <w:rFonts w:ascii="標楷體" w:eastAsia="標楷體" w:hAnsi="標楷體"/>
                <w:bCs/>
                <w:i w:val="0"/>
                <w:snapToGrid w:val="0"/>
              </w:rPr>
            </w:pPr>
            <w:r w:rsidRPr="003724F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第1章數與數線</w:t>
            </w:r>
          </w:p>
          <w:p w:rsidR="00B23A13" w:rsidRPr="003724F9" w:rsidRDefault="00B23A13" w:rsidP="00B23A13">
            <w:pPr>
              <w:spacing w:line="260" w:lineRule="exact"/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1-1 正數與負數</w:t>
            </w:r>
          </w:p>
        </w:tc>
        <w:tc>
          <w:tcPr>
            <w:tcW w:w="2187" w:type="dxa"/>
            <w:gridSpan w:val="3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數-J-B3 具備辨認藝術作品中的幾何形體或數量關係的素養，並能在數學的推導中，享受數學之美。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人進行理性溝通與合作。</w:t>
            </w:r>
          </w:p>
        </w:tc>
        <w:tc>
          <w:tcPr>
            <w:tcW w:w="4019" w:type="dxa"/>
            <w:gridSpan w:val="3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1.藉由氣溫的生活情境，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認識負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2.熟練＋、－號的記法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.說明數線，並在數線上操作正、負數的描點。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.藉由數線的輔助，判別數的大小關係。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品J3 關懷生活環境與自然生態永續發展。</w:t>
            </w:r>
          </w:p>
          <w:p w:rsidR="00B23A13" w:rsidRPr="00AD5908" w:rsidRDefault="00B23A13" w:rsidP="00B23A13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</w:tc>
      </w:tr>
      <w:tr w:rsidR="00B23A13" w:rsidTr="002F3472">
        <w:trPr>
          <w:trHeight w:val="1687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數與數線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1-1 正數與負數</w:t>
            </w:r>
          </w:p>
        </w:tc>
        <w:tc>
          <w:tcPr>
            <w:tcW w:w="2187" w:type="dxa"/>
            <w:gridSpan w:val="3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本關係和性質。能以基本的統計量與機率，描述生活中不確定性的程度。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數-J-B3 具備辨認藝術作品中的幾何形體或數量關係的素養，並能在數學的推導中，享受數學之美。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</w:tc>
        <w:tc>
          <w:tcPr>
            <w:tcW w:w="4019" w:type="dxa"/>
            <w:gridSpan w:val="3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.藉由數線上與原點距離相等、方向相反的兩個點，了解相反數的意義。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.熟悉絕對值符號，並經由數線說明絕對值的意義。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3.利用絕對值比較負數的大小。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</w:tc>
      </w:tr>
      <w:tr w:rsidR="00B23A13" w:rsidTr="002F3472">
        <w:trPr>
          <w:trHeight w:val="1808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三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數與數線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1-2 正負數的加減</w:t>
            </w:r>
          </w:p>
        </w:tc>
        <w:tc>
          <w:tcPr>
            <w:tcW w:w="2256" w:type="dxa"/>
            <w:gridSpan w:val="5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950" w:type="dxa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1.藉由向量模式表徵兩同號數的加法。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2.判別兩同號數相加的正負結果，並算出其值。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3.藉由向量模式表徵兩異號數的加法。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4.判別兩異號數相加的正負結果，並算出其值。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5.理解在數線上圖示兩整數加法的結果。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6.利用加法交換律與加法結合律簡化計算。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7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.利用「最後溫度－原來溫度＝溫度的變化」表徵兩整數的減法。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7.熟練「減去一個數就是加上這個數的相反數」的運算規則，並算出兩整數相減的結果。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</w:tc>
      </w:tr>
      <w:tr w:rsidR="00B23A13" w:rsidTr="002F3472">
        <w:trPr>
          <w:trHeight w:val="1537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四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數與數線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1-2 正負數的加減</w:t>
            </w:r>
          </w:p>
        </w:tc>
        <w:tc>
          <w:tcPr>
            <w:tcW w:w="2256" w:type="dxa"/>
            <w:gridSpan w:val="5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以符號代表數或幾何物件，執行運算與推論，在生活情境或可理解的想像情境中，分析本質以解決問題。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950" w:type="dxa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.熟練計算機的正負號、加法、減法的功能。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.能利用計算機驗算加減法的運算。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.熟練負數的去括號運算。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.利用絕對值符號表徵數線上A（a）、B（b）兩點的距離等於</w:t>
            </w:r>
            <w:r w:rsidRPr="003724F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∣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a－b</w:t>
            </w:r>
            <w:r w:rsidRPr="003724F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∣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5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.利用數線上兩點的距離求中點坐標。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</w:tc>
      </w:tr>
      <w:tr w:rsidR="00B23A13" w:rsidTr="002F3472">
        <w:trPr>
          <w:trHeight w:val="1558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五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數與數線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1-3 正負數的乘除</w:t>
            </w:r>
          </w:p>
        </w:tc>
        <w:tc>
          <w:tcPr>
            <w:tcW w:w="2256" w:type="dxa"/>
            <w:gridSpan w:val="5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數-J-C3 具備敏察和接納數學發展的全球性歷史與地理背景的素養。</w:t>
            </w:r>
          </w:p>
        </w:tc>
        <w:tc>
          <w:tcPr>
            <w:tcW w:w="3950" w:type="dxa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1.熟練兩整數相乘的規則，並計算其值。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2.熟練正負數的乘法運算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3.熟練正負數的連乘法運算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.運用整數的乘法交換律與乘法結合律簡化計算。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5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.熟練整數的除法運算。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6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.熟練計算機的正負號、乘法、除法的功能。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7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.能利用計算機驗算乘除法的運算。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品J3 關懷生活環境與自然生態永續發展。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</w:tc>
      </w:tr>
      <w:tr w:rsidR="00B23A13" w:rsidTr="002F3472">
        <w:trPr>
          <w:trHeight w:val="1260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六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數與數線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1-3 正負數的乘除</w:t>
            </w:r>
          </w:p>
        </w:tc>
        <w:tc>
          <w:tcPr>
            <w:tcW w:w="2256" w:type="dxa"/>
            <w:gridSpan w:val="5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具備識別現實生活問題和數學的關聯的能力，可從多元、彈性角度擬訂問題解決計畫，並能將問題解答轉化於真實世界。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 具備正確使用計算機以增進學習的素養，包含知道其適用性與限制、認識其與數學知識的輔成價值，並能用以執行數學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程序。能認識統計資料的基本特徵。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數-J-C3 具備敏察和接納數學發展的全球性歷史與地理背景的素養。</w:t>
            </w:r>
          </w:p>
        </w:tc>
        <w:tc>
          <w:tcPr>
            <w:tcW w:w="3950" w:type="dxa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1.熟練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正負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數的四則運算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與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計算機的括號運算功能。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2.理解分配律的應用。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3.能利用四則運算解決生活中的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應用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問題。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lastRenderedPageBreak/>
              <w:t>品J8 理性溝通與問題解決。</w:t>
            </w:r>
          </w:p>
        </w:tc>
      </w:tr>
      <w:tr w:rsidR="00B23A13" w:rsidTr="002F3472">
        <w:trPr>
          <w:trHeight w:val="1969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七</w:t>
            </w:r>
          </w:p>
          <w:p w:rsidR="00B23A13" w:rsidRDefault="00B23A13" w:rsidP="00B23A13">
            <w:pPr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(</w:t>
            </w:r>
            <w:sdt>
              <w:sdtPr>
                <w:tag w:val="goog_rdk_0"/>
                <w:id w:val="1600053874"/>
              </w:sdtPr>
              <w:sdtContent>
                <w:r>
                  <w:rPr>
                    <w:rFonts w:ascii="Gungsuh" w:eastAsia="Gungsuh" w:hAnsi="Gungsuh" w:cs="Gungsuh"/>
                    <w:color w:val="FF0000"/>
                    <w:sz w:val="26"/>
                    <w:szCs w:val="26"/>
                  </w:rPr>
                  <w:t>第一次段考</w:t>
                </w:r>
              </w:sdtContent>
            </w:sdt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)</w:t>
            </w:r>
          </w:p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數與數線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1-4 指數記法與科學記號</w:t>
            </w:r>
            <w:r w:rsidRPr="003724F9">
              <w:rPr>
                <w:rFonts w:ascii="標楷體" w:eastAsia="標楷體" w:hAnsi="標楷體"/>
                <w:snapToGrid w:val="0"/>
                <w:color w:val="000000"/>
                <w:sz w:val="26"/>
                <w:szCs w:val="20"/>
              </w:rPr>
              <w:t>(第一次段考)</w:t>
            </w:r>
          </w:p>
        </w:tc>
        <w:tc>
          <w:tcPr>
            <w:tcW w:w="2256" w:type="dxa"/>
            <w:gridSpan w:val="5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具備識別現實生活問題和數學的關聯的能力，可從多元、彈性角度擬訂問題解決計畫，並能將問題解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答轉化於真實世界。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950" w:type="dxa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藉由故事引導，理解同一個數連乘多次，可以簡記成指數記法，並理解指數、底數的意義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指數記法與求指數的值，並熟練計算機的指數功能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熟練指數的四則運算與比較大小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.透過生活中的實例，認識科學記號，並能使用科學記號記錄數字。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5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.能比較兩個科學記號所記錄的數值大小。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3.觀察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5.資料蒐集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【環境教育】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環J12 認識不同類型災害可能伴隨的危險，學習適當預防與避難行為。</w:t>
            </w:r>
          </w:p>
        </w:tc>
      </w:tr>
      <w:tr w:rsidR="00B23A13" w:rsidTr="002F3472">
        <w:trPr>
          <w:trHeight w:val="1812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八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標準分解式與分數運算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2-1 質因數分解</w:t>
            </w:r>
          </w:p>
        </w:tc>
        <w:tc>
          <w:tcPr>
            <w:tcW w:w="2236" w:type="dxa"/>
            <w:gridSpan w:val="4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具備識別現實生活問題和數學的關聯的能力，可從多元、彈性角度擬訂問題解決計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畫，並能將問題解答轉化於真實世界。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數-J-B3 具備辨認藝術作品中的幾何形體或數量關係的素養，並能在數學的推導中，享受數學之美。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數-J-C3 具備敏察和接納數學發展的全球性歷史與地理背景的素養。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1.由生活情境引入因數與倍數的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定義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2.熟練4、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9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、11的倍數判別法並解決問題。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</w:tc>
      </w:tr>
      <w:tr w:rsidR="00B23A13" w:rsidTr="002F3472">
        <w:trPr>
          <w:trHeight w:val="1540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九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標準分解式與分數運算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2-1 質因數分解</w:t>
            </w:r>
          </w:p>
        </w:tc>
        <w:tc>
          <w:tcPr>
            <w:tcW w:w="2236" w:type="dxa"/>
            <w:gridSpan w:val="4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可從多元、彈性角度擬訂問題解決計畫，並能將問題解答轉化於真實世界。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數-J-B3 具備辨認藝術作品中的幾何形體或數量關係的素養，並能在數學的推導中，享受數學之美。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數-J-C3 具備敏察和接納數學發展的全球性歷史與地理背景的素養。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.理解質數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與合數的意義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.判別100以內質數的方法。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.以短除法將一個數做質因數分解，並以標準分解式表示。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.能以標準分解式判別因數與倍數。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</w:tc>
      </w:tr>
      <w:tr w:rsidR="00B23A13" w:rsidTr="002F3472">
        <w:trPr>
          <w:trHeight w:val="1402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標準分解式與分數運算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2-2 最大公因數與最小公倍數</w:t>
            </w:r>
          </w:p>
        </w:tc>
        <w:tc>
          <w:tcPr>
            <w:tcW w:w="2236" w:type="dxa"/>
            <w:gridSpan w:val="4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數-J-A3 具備識別現實生活問題和數學的關聯的能力，可從多元、彈性角度擬訂問題解決計畫，並能將問題解答轉化於真實世界。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1.介紹公因數與互質的意義，並能以短除法求出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兩個與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三個數的最大公因數。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2.熟練利用標準分解式求出最大公因數。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3.能利用最大公因數解決生活中的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應用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問題。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</w:tc>
      </w:tr>
      <w:tr w:rsidR="00B23A13" w:rsidTr="002F3472">
        <w:trPr>
          <w:trHeight w:val="1402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標準分解式與分數運算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2-2 最大公因數與最小公倍數</w:t>
            </w:r>
          </w:p>
        </w:tc>
        <w:tc>
          <w:tcPr>
            <w:tcW w:w="2236" w:type="dxa"/>
            <w:gridSpan w:val="4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具備識別現實生活問題和數學的關聯的能力，可從多元、彈性角度擬訂問題解決計畫，並能將問題解答轉化於真實世界。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以解決問題，並欣賞問題的多元解法。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1.介紹公倍數的意義，並能以短除法求出兩個與三個數的最小公倍數。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2.熟練利用標準分解式求出最小公倍數。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3.能利用最小公倍數解決生活中的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應用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問題。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</w:tc>
      </w:tr>
      <w:tr w:rsidR="00B23A13" w:rsidTr="002F3472">
        <w:trPr>
          <w:trHeight w:val="1402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十二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標準分解式與分數運算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2-3 分數的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四則運算</w:t>
            </w:r>
          </w:p>
        </w:tc>
        <w:tc>
          <w:tcPr>
            <w:tcW w:w="2236" w:type="dxa"/>
            <w:gridSpan w:val="4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 具備正確使用計算機以增進學習的素養，包含知道其適用性與限制、認識其與數學知識的輔成價值，並能用以執行數學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程序。能認識統計資料的基本特徵。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1.介紹負分數的各種表示法：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snapToGrid w:val="0"/>
                <w:color w:val="000000"/>
                <w:position w:val="-12"/>
                <w:sz w:val="26"/>
                <w:szCs w:val="20"/>
              </w:rPr>
              <w:object w:dxaOrig="1240" w:dyaOrig="360" w14:anchorId="0F2C9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19.5pt" o:ole=""/>
                <o:OLEObject Type="Embed" ProgID="Equation.DSMT4" ShapeID="_x0000_i1025" DrawAspect="Content" ObjectID="_1779975249" r:id="rId8"/>
              </w:objec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2.熟練約分、擴分、最簡分數</w:t>
            </w:r>
            <w:r w:rsidRPr="003724F9">
              <w:rPr>
                <w:rFonts w:ascii="標楷體" w:eastAsia="標楷體" w:hAnsi="標楷體"/>
                <w:color w:val="000000"/>
                <w:sz w:val="26"/>
                <w:szCs w:val="20"/>
              </w:rPr>
              <w:t>的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運算規則並擴充至負分數。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3.熟練以計算機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將分數轉換成小數的方法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B23A13" w:rsidRPr="003724F9" w:rsidRDefault="00B23A13" w:rsidP="00B23A13">
            <w:pPr>
              <w:spacing w:line="260" w:lineRule="exact"/>
              <w:ind w:left="1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4.熟練利用擴分的技巧及絕對值的觀念，練習負分數的比較大小。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5.熟練同分母與異分母</w:t>
            </w:r>
            <w:r w:rsidRPr="003724F9">
              <w:rPr>
                <w:rFonts w:ascii="標楷體" w:eastAsia="標楷體" w:hAnsi="標楷體"/>
                <w:color w:val="000000"/>
                <w:sz w:val="26"/>
                <w:szCs w:val="20"/>
              </w:rPr>
              <w:t>的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負分數加減法運算。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熟練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去括號及利用交換律與結合律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運算。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7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.熟練負帶分數的加減混合運算。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8利用分數的加減解決生活中的應用問題。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</w:tc>
      </w:tr>
      <w:tr w:rsidR="00B23A13" w:rsidTr="002F3472">
        <w:trPr>
          <w:trHeight w:val="1534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十三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標準分解式與分數運算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 xml:space="preserve"> 分數的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四則運算</w:t>
            </w:r>
          </w:p>
        </w:tc>
        <w:tc>
          <w:tcPr>
            <w:tcW w:w="2236" w:type="dxa"/>
            <w:gridSpan w:val="4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 具備正確使用計算機以增進學習的素養，包含知道其適用性與限制、認識其與數學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知識的輔成價值，並能用以執行數學程序。能認識統計資料的基本特徵。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1.熟練正負分數的乘法運算與連乘運算。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2.熟練倒數的轉換。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3.運用「除以一個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不為0的數就是乘以這個數的倒數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」，計算正負分數的除法運算。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4.熟練正負分數的乘除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混合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運算。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5.熟練正負分數的四則運算。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</w:tc>
      </w:tr>
      <w:tr w:rsidR="00B23A13" w:rsidTr="002F3472">
        <w:trPr>
          <w:trHeight w:val="1529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十四</w:t>
            </w:r>
          </w:p>
          <w:p w:rsidR="00B23A13" w:rsidRDefault="00B23A13" w:rsidP="00B23A13">
            <w:pPr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(</w:t>
            </w:r>
            <w:sdt>
              <w:sdtPr>
                <w:tag w:val="goog_rdk_1"/>
                <w:id w:val="-1647816495"/>
              </w:sdtPr>
              <w:sdtContent>
                <w:r>
                  <w:rPr>
                    <w:rFonts w:ascii="Gungsuh" w:eastAsia="Gungsuh" w:hAnsi="Gungsuh" w:cs="Gungsuh"/>
                    <w:color w:val="FF0000"/>
                    <w:sz w:val="26"/>
                    <w:szCs w:val="26"/>
                  </w:rPr>
                  <w:t>第二次段考</w:t>
                </w:r>
              </w:sdtContent>
            </w:sdt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)</w:t>
            </w:r>
          </w:p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標準分解式與分數運算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2-4指數律</w:t>
            </w:r>
            <w:r w:rsidRPr="003724F9">
              <w:rPr>
                <w:rFonts w:ascii="標楷體" w:eastAsia="標楷體" w:hAnsi="標楷體"/>
                <w:snapToGrid w:val="0"/>
                <w:color w:val="000000"/>
                <w:sz w:val="26"/>
                <w:szCs w:val="20"/>
              </w:rPr>
              <w:t>(第二次段考)</w:t>
            </w:r>
          </w:p>
        </w:tc>
        <w:tc>
          <w:tcPr>
            <w:tcW w:w="2059" w:type="dxa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4147" w:type="dxa"/>
            <w:gridSpan w:val="5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1.熟練分數的指數記法。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2.熟練使用計算機將分數的指數轉換成小數。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color w:val="000000"/>
                <w:sz w:val="26"/>
                <w:szCs w:val="20"/>
              </w:rPr>
              <w:t>3.理解負數的指數性質</w:t>
            </w:r>
            <w:r w:rsidRPr="003724F9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與分數的次方並</w:t>
            </w:r>
            <w:r w:rsidRPr="003724F9">
              <w:rPr>
                <w:rFonts w:ascii="標楷體" w:eastAsia="標楷體" w:hAnsi="標楷體"/>
                <w:color w:val="000000"/>
                <w:sz w:val="26"/>
                <w:szCs w:val="20"/>
              </w:rPr>
              <w:t>熟練</w:t>
            </w:r>
            <w:r w:rsidRPr="003724F9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含</w:t>
            </w:r>
            <w:r w:rsidRPr="003724F9">
              <w:rPr>
                <w:rFonts w:ascii="標楷體" w:eastAsia="標楷體" w:hAnsi="標楷體"/>
                <w:color w:val="000000"/>
                <w:sz w:val="26"/>
                <w:szCs w:val="20"/>
              </w:rPr>
              <w:t>指數的運算。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color w:val="000000"/>
                <w:sz w:val="26"/>
                <w:szCs w:val="20"/>
              </w:rPr>
              <w:t>4.熟練底數相同的兩數相乘或相除，其指數之和差關係。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5.熟練底數為分數的指數律。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</w:t>
            </w:r>
            <w:r w:rsidRPr="003724F9">
              <w:rPr>
                <w:rFonts w:ascii="標楷體" w:eastAsia="標楷體" w:hAnsi="標楷體"/>
                <w:color w:val="000000"/>
                <w:sz w:val="26"/>
                <w:szCs w:val="20"/>
              </w:rPr>
              <w:t>.熟練任一非零的整數的零次方等於1。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7</w:t>
            </w:r>
            <w:r w:rsidRPr="003724F9">
              <w:rPr>
                <w:rFonts w:ascii="標楷體" w:eastAsia="標楷體" w:hAnsi="標楷體"/>
                <w:color w:val="000000"/>
                <w:sz w:val="26"/>
                <w:szCs w:val="20"/>
              </w:rPr>
              <w:t>.熟練（a的m次方）的n次方＝a的m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×</w:t>
            </w:r>
            <w:r w:rsidRPr="003724F9">
              <w:rPr>
                <w:rFonts w:ascii="標楷體" w:eastAsia="標楷體" w:hAnsi="標楷體"/>
                <w:color w:val="000000"/>
                <w:sz w:val="26"/>
                <w:szCs w:val="20"/>
              </w:rPr>
              <w:t>n次方。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8</w:t>
            </w:r>
            <w:r w:rsidRPr="003724F9">
              <w:rPr>
                <w:rFonts w:ascii="標楷體" w:eastAsia="標楷體" w:hAnsi="標楷體"/>
                <w:color w:val="000000"/>
                <w:sz w:val="26"/>
                <w:szCs w:val="20"/>
              </w:rPr>
              <w:t>.熟練（a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×</w:t>
            </w:r>
            <w:r w:rsidRPr="003724F9">
              <w:rPr>
                <w:rFonts w:ascii="標楷體" w:eastAsia="標楷體" w:hAnsi="標楷體"/>
                <w:color w:val="000000"/>
                <w:sz w:val="26"/>
                <w:szCs w:val="20"/>
              </w:rPr>
              <w:t>b）的m次方＝（a的m次方）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×</w:t>
            </w:r>
            <w:r w:rsidRPr="003724F9">
              <w:rPr>
                <w:rFonts w:ascii="標楷體" w:eastAsia="標楷體" w:hAnsi="標楷體"/>
                <w:color w:val="000000"/>
                <w:sz w:val="26"/>
                <w:szCs w:val="20"/>
              </w:rPr>
              <w:t>（b的m次方）。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9.熟練指數律的混合運算。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3.觀察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5.資料蒐集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</w:tc>
      </w:tr>
      <w:tr w:rsidR="00B23A13" w:rsidTr="002F3472">
        <w:trPr>
          <w:trHeight w:val="1834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十五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一元一次方程式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3-1 式子的運算</w:t>
            </w:r>
          </w:p>
        </w:tc>
        <w:tc>
          <w:tcPr>
            <w:tcW w:w="2059" w:type="dxa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代表數或幾何物件，執行運算與推論，在生活情境或可理解的想像情境中，分析本質以解決問題。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4147" w:type="dxa"/>
            <w:gridSpan w:val="5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1.以x、y等符號記錄生活情境中的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代數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式。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2.理解符號的簡記與簡記含加、減的式子。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.以x代表一個未知數量，並用x的一次式來表達和此未知數量相關的一些數量。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熟練以符號代表數與以符號列式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</w:tc>
      </w:tr>
      <w:tr w:rsidR="00B23A13" w:rsidTr="002F3472">
        <w:trPr>
          <w:trHeight w:val="1685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一元一次方程式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3-1 式子的運算</w:t>
            </w:r>
          </w:p>
        </w:tc>
        <w:tc>
          <w:tcPr>
            <w:tcW w:w="2059" w:type="dxa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質。能以基本的統計量與機率，描述生活中不確定性的程度。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4147" w:type="dxa"/>
            <w:gridSpan w:val="5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.利用一個符號表徵列式，並依照符號所代表的數求出算式的值。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.熟練算式中相同的文字符號、常數進行合併或化簡。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3.熟練加、減式子的化簡。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4.熟練乘、除式子的化簡。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5.熟練去括號的化簡。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【生命教育】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</w:tr>
      <w:tr w:rsidR="00B23A13" w:rsidTr="002F3472">
        <w:trPr>
          <w:trHeight w:val="1827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十七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一元一次方程式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3-1 式子的運算</w:t>
            </w:r>
          </w:p>
        </w:tc>
        <w:tc>
          <w:tcPr>
            <w:tcW w:w="2059" w:type="dxa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4147" w:type="dxa"/>
            <w:gridSpan w:val="5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1.由生活情境引導分配律的化簡。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.以符號表徵交換律的運算並能化簡含括號或分數的式子。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</w:tc>
      </w:tr>
      <w:tr w:rsidR="00B23A13" w:rsidTr="002F3472">
        <w:trPr>
          <w:trHeight w:val="1526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十八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一元一次方程式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3-2 解一元一次方程式</w:t>
            </w:r>
          </w:p>
        </w:tc>
        <w:tc>
          <w:tcPr>
            <w:tcW w:w="2059" w:type="dxa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標系之運作能力，並能以符號代表數或幾何物件，執行運算與推論，在生活情境或可理解的想像情境中，分析本質以解決問題。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4147" w:type="dxa"/>
            <w:gridSpan w:val="5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1.理解一元一次方程式的意義，並將生活情境的問題紀錄成一元一次方程式。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2.理解一元一次方程式解的意義，並以代入法或枚舉法求出一元一次方程式的解。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3.理解等量公理「等式左右同加、減、乘、除一數（除數不為0）時，等式仍然成立」的概念。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4.利用等量公理解一元一次方程式，並做驗算。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【生命教育】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生J5 覺察生活中的各種迷思，在生活作息、健康促進、飲食運動、休閒娛樂、人我關</w:t>
            </w:r>
            <w:r w:rsidRPr="00AD5908">
              <w:rPr>
                <w:rFonts w:ascii="標楷體" w:eastAsia="標楷體" w:hAnsi="標楷體"/>
                <w:sz w:val="22"/>
                <w:szCs w:val="20"/>
              </w:rPr>
              <w:lastRenderedPageBreak/>
              <w:t>係等課題上進行價值思辨，尋求解決之道。</w:t>
            </w:r>
          </w:p>
        </w:tc>
      </w:tr>
      <w:tr w:rsidR="00B23A13" w:rsidTr="002F3472">
        <w:trPr>
          <w:trHeight w:val="1535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一元一次方程式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3-2 解一元一次方程式</w:t>
            </w:r>
          </w:p>
        </w:tc>
        <w:tc>
          <w:tcPr>
            <w:tcW w:w="2178" w:type="dxa"/>
            <w:gridSpan w:val="2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數-J-C2 樂於與他人良好互動與溝通以解決問題，並欣賞問題的多元解法。</w:t>
            </w:r>
          </w:p>
        </w:tc>
        <w:tc>
          <w:tcPr>
            <w:tcW w:w="4028" w:type="dxa"/>
            <w:gridSpan w:val="4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1.利用等量公理解一元一次方程式，並做驗算。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2.利用等量公理的概念理解移項法則，並察覺兩者的對應關係。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3.利用移項法則解一元一次方程式，並做驗算。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4.解一元一次方程式。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【生命教育】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</w:tr>
      <w:tr w:rsidR="00B23A13" w:rsidTr="002F3472">
        <w:trPr>
          <w:trHeight w:val="1272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二十</w:t>
            </w: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一元一次方程式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應用問題</w:t>
            </w:r>
          </w:p>
        </w:tc>
        <w:tc>
          <w:tcPr>
            <w:tcW w:w="2178" w:type="dxa"/>
            <w:gridSpan w:val="2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具備識別現實生活問題和數學的關聯的能力，可從多元、彈性角度擬訂問題解決計畫，並能將問題解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答轉化於真實世界。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人進行理性溝通與合作。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4028" w:type="dxa"/>
            <w:gridSpan w:val="4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1.由變魔術的生活情境理解解決應用問題的相關步驟。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2.根據應用問題的情境並配合給定的未知數x，由題目中逐句抽離已知條件及數量關係，進而列出一元一次方程式。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3.根據應用問題的情境，由題目中逐句抽離已知條件及數量關係，自行假設適當的未知數x，進而列出一元一次方程式並求得答案。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4.熟練年齡問題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5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.熟練點餐問題。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6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.熟練分配問題。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</w:tc>
      </w:tr>
      <w:tr w:rsidR="00B23A13" w:rsidTr="002F3472">
        <w:trPr>
          <w:trHeight w:val="1119"/>
        </w:trPr>
        <w:tc>
          <w:tcPr>
            <w:tcW w:w="1059" w:type="dxa"/>
            <w:vAlign w:val="center"/>
          </w:tcPr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二十一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(</w:t>
            </w:r>
            <w:sdt>
              <w:sdtPr>
                <w:tag w:val="goog_rdk_2"/>
                <w:id w:val="-1350644280"/>
              </w:sdtPr>
              <w:sdtContent>
                <w:r>
                  <w:rPr>
                    <w:rFonts w:ascii="Gungsuh" w:eastAsia="Gungsuh" w:hAnsi="Gungsuh" w:cs="Gungsuh"/>
                    <w:color w:val="FF0000"/>
                    <w:sz w:val="26"/>
                    <w:szCs w:val="26"/>
                  </w:rPr>
                  <w:t>第三次段考</w:t>
                </w:r>
              </w:sdtContent>
            </w:sdt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)</w:t>
            </w:r>
          </w:p>
          <w:p w:rsidR="00B23A13" w:rsidRDefault="00B23A13" w:rsidP="00B23A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28" w:type="dxa"/>
            <w:vAlign w:val="center"/>
          </w:tcPr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一元一次方程式</w:t>
            </w:r>
          </w:p>
          <w:p w:rsidR="00B23A13" w:rsidRPr="003724F9" w:rsidRDefault="00B23A13" w:rsidP="00B23A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應用問題</w:t>
            </w:r>
            <w:r w:rsidRPr="003724F9">
              <w:rPr>
                <w:rFonts w:ascii="標楷體" w:eastAsia="標楷體" w:hAnsi="標楷體"/>
                <w:snapToGrid w:val="0"/>
                <w:color w:val="000000"/>
                <w:sz w:val="26"/>
                <w:szCs w:val="20"/>
              </w:rPr>
              <w:t>(第</w:t>
            </w:r>
            <w:r w:rsidRPr="003724F9">
              <w:rPr>
                <w:rFonts w:ascii="標楷體" w:eastAsia="標楷體" w:hAnsi="標楷體" w:hint="eastAsia"/>
                <w:snapToGrid w:val="0"/>
                <w:color w:val="000000"/>
                <w:sz w:val="26"/>
                <w:szCs w:val="20"/>
              </w:rPr>
              <w:t>三</w:t>
            </w:r>
            <w:r w:rsidRPr="003724F9">
              <w:rPr>
                <w:rFonts w:ascii="標楷體" w:eastAsia="標楷體" w:hAnsi="標楷體"/>
                <w:snapToGrid w:val="0"/>
                <w:color w:val="000000"/>
                <w:sz w:val="26"/>
                <w:szCs w:val="20"/>
              </w:rPr>
              <w:t>次段考)</w:t>
            </w:r>
          </w:p>
        </w:tc>
        <w:tc>
          <w:tcPr>
            <w:tcW w:w="2178" w:type="dxa"/>
            <w:gridSpan w:val="2"/>
            <w:tcBorders>
              <w:righ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具備識別現實生活問題和數學的關聯的能力，可從多元、彈性角度擬訂問題解決計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畫，並能將問題解答轉化於真實世界。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</w:t>
            </w: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人進行理性溝通與合作。</w:t>
            </w:r>
          </w:p>
          <w:p w:rsidR="00B23A13" w:rsidRPr="003724F9" w:rsidRDefault="00B23A13" w:rsidP="00B23A13">
            <w:pPr>
              <w:rPr>
                <w:rFonts w:ascii="標楷體" w:eastAsia="標楷體" w:hAnsi="標楷體"/>
              </w:rPr>
            </w:pPr>
            <w:r w:rsidRPr="00372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4028" w:type="dxa"/>
            <w:gridSpan w:val="4"/>
            <w:tcBorders>
              <w:left w:val="single" w:sz="4" w:space="0" w:color="000000"/>
            </w:tcBorders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1.根據應用問題的情境，由題目中逐句抽離已知條件及數量關係，自行假設適當的未知數x，進而列出一元一次方程式並求得答案。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724F9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理解買賣小常識並熟練折扣問題</w:t>
            </w: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3.熟練速率問題。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4.藉由應用問題求出的解與實際生活問題的差異，突顯檢驗答案的正確性與合理性的重要。</w:t>
            </w:r>
          </w:p>
        </w:tc>
        <w:tc>
          <w:tcPr>
            <w:tcW w:w="2359" w:type="dxa"/>
            <w:vAlign w:val="center"/>
          </w:tcPr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3.觀察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4.口頭回答（課本的隨堂練習）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5.資料蒐集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6.作業繳交</w:t>
            </w:r>
          </w:p>
          <w:p w:rsidR="00B23A13" w:rsidRPr="003724F9" w:rsidRDefault="00B23A13" w:rsidP="00B23A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24F9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7.命題系統光碟</w:t>
            </w:r>
          </w:p>
        </w:tc>
        <w:tc>
          <w:tcPr>
            <w:tcW w:w="2990" w:type="dxa"/>
          </w:tcPr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【閱讀素養教育】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b/>
                <w:bCs/>
                <w:snapToGrid w:val="0"/>
                <w:sz w:val="22"/>
                <w:szCs w:val="20"/>
              </w:rPr>
              <w:t>【品德教育】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品J1 溝通合作與和諧人際關係。</w:t>
            </w:r>
          </w:p>
          <w:p w:rsidR="00B23A13" w:rsidRPr="00AD5908" w:rsidRDefault="00B23A13" w:rsidP="00B23A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D5908">
              <w:rPr>
                <w:rFonts w:ascii="標楷體" w:eastAsia="標楷體" w:hAnsi="標楷體"/>
                <w:sz w:val="22"/>
                <w:szCs w:val="20"/>
              </w:rPr>
              <w:t>品J8 理性溝通與問題解決。</w:t>
            </w:r>
          </w:p>
        </w:tc>
      </w:tr>
    </w:tbl>
    <w:p w:rsidR="00966703" w:rsidRDefault="00966703">
      <w:pPr>
        <w:jc w:val="center"/>
        <w:rPr>
          <w:rFonts w:ascii="標楷體" w:eastAsia="標楷體" w:hAnsi="標楷體" w:cs="標楷體"/>
        </w:rPr>
      </w:pPr>
    </w:p>
    <w:p w:rsidR="00966703" w:rsidRDefault="004C17FF">
      <w:pPr>
        <w:rPr>
          <w:rFonts w:ascii="標楷體" w:eastAsia="標楷體" w:hAnsi="標楷體" w:cs="標楷體"/>
        </w:rPr>
      </w:pPr>
      <w:r>
        <w:br w:type="page"/>
      </w:r>
    </w:p>
    <w:p w:rsidR="00966703" w:rsidRDefault="004C17FF">
      <w:pPr>
        <w:jc w:val="center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b/>
          <w:sz w:val="30"/>
          <w:szCs w:val="30"/>
        </w:rPr>
        <w:lastRenderedPageBreak/>
        <w:t>南投縣立營北國民中學</w:t>
      </w:r>
      <w:r w:rsidR="00DD07FC">
        <w:rPr>
          <w:rFonts w:ascii="標楷體" w:eastAsia="標楷體" w:hAnsi="標楷體" w:cs="標楷體"/>
          <w:b/>
          <w:color w:val="FF0000"/>
          <w:sz w:val="30"/>
          <w:szCs w:val="30"/>
        </w:rPr>
        <w:t>113學年度體育班</w:t>
      </w:r>
      <w:r>
        <w:rPr>
          <w:rFonts w:ascii="標楷體" w:eastAsia="標楷體" w:hAnsi="標楷體" w:cs="標楷體"/>
          <w:b/>
          <w:sz w:val="30"/>
          <w:szCs w:val="30"/>
        </w:rPr>
        <w:t>領域學習課程計畫</w:t>
      </w:r>
    </w:p>
    <w:p w:rsidR="00966703" w:rsidRDefault="004C17FF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【第二學期】</w:t>
      </w:r>
    </w:p>
    <w:tbl>
      <w:tblPr>
        <w:tblStyle w:val="aff7"/>
        <w:tblW w:w="145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5288"/>
        <w:gridCol w:w="2126"/>
        <w:gridCol w:w="5769"/>
      </w:tblGrid>
      <w:tr w:rsidR="00966703">
        <w:trPr>
          <w:trHeight w:val="680"/>
        </w:trPr>
        <w:tc>
          <w:tcPr>
            <w:tcW w:w="1375" w:type="dxa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966703" w:rsidRPr="00E47569" w:rsidRDefault="00E47569">
            <w:pPr>
              <w:rPr>
                <w:rFonts w:ascii="標楷體" w:eastAsia="標楷體" w:hAnsi="標楷體" w:cs="標楷體"/>
                <w:sz w:val="28"/>
                <w:szCs w:val="28"/>
                <w:shd w:val="clear" w:color="auto" w:fill="D9D9D9"/>
              </w:rPr>
            </w:pPr>
            <w:r w:rsidRPr="00E4756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D9D9D9"/>
              </w:rPr>
              <w:t>數學</w:t>
            </w:r>
          </w:p>
        </w:tc>
        <w:tc>
          <w:tcPr>
            <w:tcW w:w="2126" w:type="dxa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966703" w:rsidRDefault="004C17F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一年級，共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 w:rsidR="00E47569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</w:tr>
      <w:tr w:rsidR="00966703">
        <w:trPr>
          <w:trHeight w:val="680"/>
        </w:trPr>
        <w:tc>
          <w:tcPr>
            <w:tcW w:w="1375" w:type="dxa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966703" w:rsidRDefault="0096670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966703" w:rsidRDefault="004C17F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每週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E47569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4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節，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E47569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21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週，共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E47569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84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</w:tc>
      </w:tr>
    </w:tbl>
    <w:p w:rsidR="00966703" w:rsidRDefault="00966703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tbl>
      <w:tblPr>
        <w:tblStyle w:val="aff8"/>
        <w:tblW w:w="145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928"/>
        <w:gridCol w:w="2266"/>
        <w:gridCol w:w="131"/>
        <w:gridCol w:w="9"/>
        <w:gridCol w:w="90"/>
        <w:gridCol w:w="20"/>
        <w:gridCol w:w="3691"/>
        <w:gridCol w:w="2359"/>
        <w:gridCol w:w="2990"/>
      </w:tblGrid>
      <w:tr w:rsidR="00966703">
        <w:trPr>
          <w:trHeight w:val="1648"/>
        </w:trPr>
        <w:tc>
          <w:tcPr>
            <w:tcW w:w="14542" w:type="dxa"/>
            <w:gridSpan w:val="10"/>
          </w:tcPr>
          <w:p w:rsidR="009530EB" w:rsidRPr="00295A6C" w:rsidRDefault="009530EB" w:rsidP="009530E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295A6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9530EB" w:rsidRPr="00862287" w:rsidRDefault="009530EB" w:rsidP="00953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 w:rsidRPr="00862287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本冊學習表現包含數與量、代數、坐標幾何、資料與不確定性（統計）以及空間與形狀等，其各單元融入議題－國際（利用外幣兌換學習比例問題）、原住民（利用原住民圖騰學習線對稱）等、資訊－計算機、EXCEL等、跨領域－社會、自然、健體等，將數學與生活結合，並在教學中透過探索活動讓學生實際操作、利用Thinking啟發學生思考，第二單元更加入桌遊學習坐標，讓學生能在遊戲中學習數學，以此增加學習動機，培養好奇心、探索力、思考力、判斷力與行動力。</w:t>
            </w:r>
          </w:p>
          <w:p w:rsidR="009530EB" w:rsidRPr="00862287" w:rsidRDefault="009530EB" w:rsidP="00953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 w:rsidRPr="00862287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課程目標為：</w:t>
            </w:r>
          </w:p>
          <w:p w:rsidR="009530EB" w:rsidRPr="00862287" w:rsidRDefault="009530EB" w:rsidP="00953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 w:rsidRPr="00862287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一、提供學生適性學習的機會，培育學生探索數學的信心與正向態度。</w:t>
            </w:r>
          </w:p>
          <w:p w:rsidR="009530EB" w:rsidRPr="00862287" w:rsidRDefault="009530EB" w:rsidP="00953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 w:rsidRPr="00862287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二、培養好奇心及觀察規律、演算、抽象、推論、溝通和數學表述等各項能力。</w:t>
            </w:r>
          </w:p>
          <w:p w:rsidR="009530EB" w:rsidRPr="00862287" w:rsidRDefault="009530EB" w:rsidP="00953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 w:rsidRPr="00862287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三、培養使用工具，運用於數學程序及解決問題的正確態度。</w:t>
            </w:r>
          </w:p>
          <w:p w:rsidR="009530EB" w:rsidRPr="00862287" w:rsidRDefault="009530EB" w:rsidP="00953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 w:rsidRPr="00862287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四、培養運用數學思考問題、分析問題和解決問題的能力。</w:t>
            </w:r>
          </w:p>
          <w:p w:rsidR="009530EB" w:rsidRPr="00862287" w:rsidRDefault="009530EB" w:rsidP="00953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 w:rsidRPr="00862287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五、培養日常生活應用與學習其他領域/科目所需的數學知能。</w:t>
            </w:r>
          </w:p>
          <w:p w:rsidR="00966703" w:rsidRDefault="009530EB" w:rsidP="009530E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862287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六、培養學生欣賞數學以簡馭繁的精神與結構嚴謹完美的特質。</w:t>
            </w:r>
          </w:p>
        </w:tc>
      </w:tr>
      <w:tr w:rsidR="00966703">
        <w:trPr>
          <w:trHeight w:val="370"/>
        </w:trPr>
        <w:tc>
          <w:tcPr>
            <w:tcW w:w="2986" w:type="dxa"/>
            <w:gridSpan w:val="2"/>
            <w:shd w:val="clear" w:color="auto" w:fill="F3F3F3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教學進度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核心素養</w:t>
            </w:r>
          </w:p>
        </w:tc>
        <w:tc>
          <w:tcPr>
            <w:tcW w:w="3941" w:type="dxa"/>
            <w:gridSpan w:val="5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教學重點</w:t>
            </w:r>
          </w:p>
        </w:tc>
        <w:tc>
          <w:tcPr>
            <w:tcW w:w="2359" w:type="dxa"/>
            <w:vMerge w:val="restart"/>
            <w:shd w:val="clear" w:color="auto" w:fill="F3F3F3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評量方式</w:t>
            </w:r>
          </w:p>
        </w:tc>
        <w:tc>
          <w:tcPr>
            <w:tcW w:w="2990" w:type="dxa"/>
            <w:vMerge w:val="restart"/>
            <w:shd w:val="clear" w:color="auto" w:fill="F3F3F3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議題融入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/</w:t>
            </w:r>
          </w:p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跨領域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選填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966703">
        <w:trPr>
          <w:trHeight w:val="422"/>
        </w:trPr>
        <w:tc>
          <w:tcPr>
            <w:tcW w:w="1058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週次</w:t>
            </w:r>
          </w:p>
        </w:tc>
        <w:tc>
          <w:tcPr>
            <w:tcW w:w="1928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966703" w:rsidRDefault="004C17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單元名稱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966703" w:rsidRDefault="00966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941" w:type="dxa"/>
            <w:gridSpan w:val="5"/>
            <w:vMerge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966703" w:rsidRDefault="00966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359" w:type="dxa"/>
            <w:vMerge/>
            <w:shd w:val="clear" w:color="auto" w:fill="F3F3F3"/>
            <w:vAlign w:val="center"/>
          </w:tcPr>
          <w:p w:rsidR="00966703" w:rsidRDefault="00966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90" w:type="dxa"/>
            <w:vMerge/>
            <w:shd w:val="clear" w:color="auto" w:fill="F3F3F3"/>
            <w:vAlign w:val="center"/>
          </w:tcPr>
          <w:p w:rsidR="00966703" w:rsidRDefault="00966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D41558">
        <w:trPr>
          <w:trHeight w:val="1827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1" w:name="_GoBack" w:colFirst="1" w:colLast="1"/>
            <w:r>
              <w:rPr>
                <w:rFonts w:ascii="標楷體" w:eastAsia="標楷體" w:hAnsi="標楷體" w:cs="標楷體"/>
                <w:sz w:val="26"/>
                <w:szCs w:val="26"/>
              </w:rPr>
              <w:t>一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二元一次聯立方程式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1-1 二元一次方程式</w:t>
            </w:r>
          </w:p>
        </w:tc>
        <w:tc>
          <w:tcPr>
            <w:tcW w:w="2266" w:type="dxa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以符號代表數或幾何物件，執行運算與推論，在生活情境或可理解的想像情境中，分析本質以解決問題。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賞問題的多元解法。</w:t>
            </w:r>
          </w:p>
        </w:tc>
        <w:tc>
          <w:tcPr>
            <w:tcW w:w="3941" w:type="dxa"/>
            <w:gridSpan w:val="5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1.藉由認識含有二個未知數的生活問題，進入二元一次方程式的交學。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熟練含有兩個未知符號的式子。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.已知未知符號代表的數，代入式子，求出式子的值。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.二元一次式的化簡及運算：處理含兩個未知數的式子化簡，並運用運算規律做式子的運算。</w:t>
            </w: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</w:tc>
      </w:tr>
      <w:bookmarkEnd w:id="1"/>
      <w:tr w:rsidR="00D41558">
        <w:trPr>
          <w:trHeight w:val="1687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二元一次聯立方程式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1-1 二元一次方程式</w:t>
            </w:r>
          </w:p>
        </w:tc>
        <w:tc>
          <w:tcPr>
            <w:tcW w:w="2266" w:type="dxa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具備識別現實生活問題和數學的關聯的能力，可從多元、彈性角度擬訂問題解決計畫，並能將問題解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答轉化於真實世界。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941" w:type="dxa"/>
            <w:gridSpan w:val="5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1.認識二元一次方程式，並將生活情境的問題記錄成二元一次方程式。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2.理解二元一次方程式解的意義，並能用代入法檢驗是否為其解。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理解二元一次方程式的解有無限多組，並能找出適合的解解決問題。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</w:tc>
      </w:tr>
      <w:tr w:rsidR="00D41558">
        <w:trPr>
          <w:trHeight w:val="1808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二元一次聯立方程式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1-2 解二元一次聯立方程式</w:t>
            </w:r>
          </w:p>
        </w:tc>
        <w:tc>
          <w:tcPr>
            <w:tcW w:w="2516" w:type="dxa"/>
            <w:gridSpan w:val="5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691" w:type="dxa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1.了解二元一次聯立方程式解的意義，並檢驗二元一次聯立方程式的解。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2.認識代入消去法。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3.利用不同的方法調整方程式，再用代入消去法解二元一次聯立方程式。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認識加減消去法。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</w:tc>
      </w:tr>
      <w:tr w:rsidR="00D41558">
        <w:trPr>
          <w:trHeight w:val="1537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四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二元一次聯立方程式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1-2 解二元一次聯立方程式</w:t>
            </w:r>
          </w:p>
        </w:tc>
        <w:tc>
          <w:tcPr>
            <w:tcW w:w="2516" w:type="dxa"/>
            <w:gridSpan w:val="5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語言表述平面與空間的基本關係和性質。能以基本的統計量與機率，描述生活中不確定性的程度。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691" w:type="dxa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1.認識加減消去法。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2.利用不同的方法調整方程式，再用加減消去法解二元一次聯立方程式。</w:t>
            </w: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</w:tc>
      </w:tr>
      <w:tr w:rsidR="00D41558">
        <w:trPr>
          <w:trHeight w:val="1558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五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二元一次聯立方程式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1-3 應用問題</w:t>
            </w:r>
          </w:p>
        </w:tc>
        <w:tc>
          <w:tcPr>
            <w:tcW w:w="2516" w:type="dxa"/>
            <w:gridSpan w:val="5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分析本質以解決問題。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具備識別現實生活問題和數學的關聯的能力，可從多元、彈性角度擬訂問題解決計畫，並能將問題解答轉化於真實世界。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決問題，並欣賞問題的多元解法。</w:t>
            </w:r>
          </w:p>
        </w:tc>
        <w:tc>
          <w:tcPr>
            <w:tcW w:w="3691" w:type="dxa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利用生活中的兩個未知數問題，說明解決問題的步驟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2.根據問題的情境，做適當的假設、列式與求解。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3.利用不同的假設解二元一次聯立方程式的應用問題。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4.檢驗解的合理性。</w:t>
            </w: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環J1 了解生物多樣性及環境承載力的重要性。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戶J2 擴充對環境的理解，運用所學的知識到生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活當中，具備觀察、描述、測量、紀錄的能力。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戶J5 在團隊活動中，養成相互合作與互動的良好態度與技能。</w:t>
            </w:r>
          </w:p>
        </w:tc>
      </w:tr>
      <w:tr w:rsidR="00D41558">
        <w:trPr>
          <w:trHeight w:val="1260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直角坐標與二元一次方程式的圖形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2-1 直角坐標平面</w:t>
            </w:r>
          </w:p>
        </w:tc>
        <w:tc>
          <w:tcPr>
            <w:tcW w:w="2516" w:type="dxa"/>
            <w:gridSpan w:val="5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數-J-C3 具備敏察和接納數學發展的全球性歷史與地理背景的素養。</w:t>
            </w:r>
          </w:p>
        </w:tc>
        <w:tc>
          <w:tcPr>
            <w:tcW w:w="3691" w:type="dxa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1.利用座位與隊伍等生活情境了解坐標平面的意義，並學習利用數對記錄位置。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2.認識直角坐標平面，並了解其組成元素與相關名詞，例如：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x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軸（橫軸）、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y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軸（縱軸）、直角坐標平面、直角坐標、原點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O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、坐標等。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3.熟練在坐標平面上描出已知數對的對應點。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.利用畫鉛垂線、水平線的方式得到交點坐標。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5.理解如何從坐標的到該點與兩軸的距離。</w:t>
            </w: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</w:tc>
      </w:tr>
      <w:tr w:rsidR="00D41558">
        <w:trPr>
          <w:trHeight w:val="1969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七</w:t>
            </w:r>
          </w:p>
          <w:p w:rsidR="00D41558" w:rsidRDefault="00D41558" w:rsidP="00D41558">
            <w:pPr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(</w:t>
            </w:r>
            <w:sdt>
              <w:sdtPr>
                <w:tag w:val="goog_rdk_3"/>
                <w:id w:val="-932586023"/>
              </w:sdtPr>
              <w:sdtContent>
                <w:r>
                  <w:rPr>
                    <w:rFonts w:ascii="Gungsuh" w:eastAsia="Gungsuh" w:hAnsi="Gungsuh" w:cs="Gungsuh"/>
                    <w:color w:val="FF0000"/>
                    <w:sz w:val="26"/>
                    <w:szCs w:val="26"/>
                  </w:rPr>
                  <w:t>第一次段考</w:t>
                </w:r>
              </w:sdtContent>
            </w:sdt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)</w:t>
            </w:r>
          </w:p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直角坐標與二元一次方程式的圖形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2-1 直角坐標平面（第一次段考）</w:t>
            </w:r>
          </w:p>
        </w:tc>
        <w:tc>
          <w:tcPr>
            <w:tcW w:w="2516" w:type="dxa"/>
            <w:gridSpan w:val="5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理解的想像情境中，分析本質以解決問題。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691" w:type="dxa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lastRenderedPageBreak/>
              <w:t>1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.描述點在移動前或移動後的坐標。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2.熟練象限上坐標的性質符號。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3.判別數對在象限上的位置。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</w:tc>
      </w:tr>
      <w:tr w:rsidR="00D41558">
        <w:trPr>
          <w:trHeight w:val="1812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八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直角坐標與二元一次方程式的圖形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2-2 二元一次方程式的圖形</w:t>
            </w:r>
          </w:p>
        </w:tc>
        <w:tc>
          <w:tcPr>
            <w:tcW w:w="2496" w:type="dxa"/>
            <w:gridSpan w:val="4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數-J-C2 樂於與他人良好互動與溝通以解決問題，並欣賞問題的多元解法。</w:t>
            </w:r>
          </w:p>
        </w:tc>
        <w:tc>
          <w:tcPr>
            <w:tcW w:w="3711" w:type="dxa"/>
            <w:gridSpan w:val="2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1.熟練將二元一次方程式的解轉換成坐標平面上的點。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2.透過描點將二元一次方程式轉換為坐標平面的圖形，並建立二元一次方程式的圖形為直線的觀念。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3.熟練在坐標平面上繪製二元一次方程式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的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圖形。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4.能求出二元一方程式的圖形與兩軸的交點坐標。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</w:tc>
      </w:tr>
      <w:tr w:rsidR="00D41558">
        <w:trPr>
          <w:trHeight w:val="1540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直角坐標與二元一次方程式的圖形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2-2 二元一次方程式的圖形</w:t>
            </w:r>
          </w:p>
        </w:tc>
        <w:tc>
          <w:tcPr>
            <w:tcW w:w="2496" w:type="dxa"/>
            <w:gridSpan w:val="4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能以基本的統計量與機率，描述生活中不確定性的程度。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711" w:type="dxa"/>
            <w:gridSpan w:val="2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.了解並畫出y＝k方程式在坐標平面上的圖形。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.了解並畫出x＝h方程式在坐標平面上的圖形。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.利用通過已知的坐標點求得二元一次方程式。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</w:tc>
      </w:tr>
      <w:tr w:rsidR="00D41558">
        <w:trPr>
          <w:trHeight w:val="1402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直角坐標與二元一次方程式的圖形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2-2 二元一次方程式的圖形</w:t>
            </w:r>
          </w:p>
        </w:tc>
        <w:tc>
          <w:tcPr>
            <w:tcW w:w="2496" w:type="dxa"/>
            <w:gridSpan w:val="4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711" w:type="dxa"/>
            <w:gridSpan w:val="2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.利用通過已知的坐標點求得二元一次方程式。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.了解坐標平面上兩條直線的交點即為兩直線聯立方程式的解。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.利用解聯立方程式求得兩二元一次方程式圖形的交點坐標。</w:t>
            </w: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</w:tc>
      </w:tr>
      <w:tr w:rsidR="00D41558">
        <w:trPr>
          <w:trHeight w:val="1402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十一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3比例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比例式</w:t>
            </w:r>
          </w:p>
        </w:tc>
        <w:tc>
          <w:tcPr>
            <w:tcW w:w="2496" w:type="dxa"/>
            <w:gridSpan w:val="4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關聯的能力，可從多元、彈性角度擬訂問題解決計畫，並能將問題解答轉化於真實世界。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711" w:type="dxa"/>
            <w:gridSpan w:val="2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1.了解比的前項、後項與比值。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2.熟練比值的求法。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3.利用比值的意義，解決生活中的問題，與熟練比值的比較大小。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3.知道比值相等的兩個比，即為相等的比。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4.能利用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a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：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b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＝（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a</w:t>
            </w:r>
            <w:r w:rsidRPr="00E9548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÷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m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）：（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b</w:t>
            </w:r>
            <w:r w:rsidRPr="00E9548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÷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m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），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m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≠0或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a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：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b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＝（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a</w:t>
            </w:r>
            <w:r w:rsidRPr="00E9548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×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m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）：（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b</w:t>
            </w:r>
            <w:r w:rsidRPr="00E9548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×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m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）來求最簡整數比。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5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.了解比例式的意義，並熟練「若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a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：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b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c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：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d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，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則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a</w:t>
            </w:r>
            <w:r w:rsidRPr="00E9548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×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d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b</w:t>
            </w:r>
            <w:r w:rsidRPr="00E9548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×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c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」的應用。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</w:tc>
      </w:tr>
      <w:tr w:rsidR="00D41558">
        <w:trPr>
          <w:trHeight w:val="1402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十二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比例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3-1 比例式</w:t>
            </w:r>
          </w:p>
        </w:tc>
        <w:tc>
          <w:tcPr>
            <w:tcW w:w="2496" w:type="dxa"/>
            <w:gridSpan w:val="4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具備識別現實生活問題和數學的關聯的能力，可從多元、彈性角度擬訂問題解決計畫，並能將問題解答轉化於真實世界。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711" w:type="dxa"/>
            <w:gridSpan w:val="2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.理解「當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a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：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b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c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：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d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時，可假設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a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cr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，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b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dr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（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r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≠0）」，並熟練其應用。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.熟練比例，進而解決生活中的應用問題與比例尺問題。</w:t>
            </w: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國J1 理解國家發展和全球之關連性。</w:t>
            </w:r>
          </w:p>
        </w:tc>
      </w:tr>
      <w:tr w:rsidR="00D41558">
        <w:trPr>
          <w:trHeight w:val="1534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比例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-2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正比與反比</w:t>
            </w:r>
          </w:p>
        </w:tc>
        <w:tc>
          <w:tcPr>
            <w:tcW w:w="2496" w:type="dxa"/>
            <w:gridSpan w:val="4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具備識別現實生活問題和數學的關聯的能力，可從多元、彈性角度擬訂問題解決計畫，並能將問題解答轉化於真實世界。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711" w:type="dxa"/>
            <w:gridSpan w:val="2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1.了解正比的意義與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x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y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若為正比關係，則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x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y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的關係式為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y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kx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（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k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為定數且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k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≠0）。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2.判斷兩數量是否成正比。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3.熟練正比關係進而解決生活中的應用問題。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品J3 關懷生活環境與自然生態永續發展。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</w:tc>
      </w:tr>
      <w:tr w:rsidR="00D41558">
        <w:trPr>
          <w:trHeight w:val="1529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十四</w:t>
            </w:r>
          </w:p>
          <w:p w:rsidR="00D41558" w:rsidRDefault="00D41558" w:rsidP="00D41558">
            <w:pPr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(</w:t>
            </w:r>
            <w:sdt>
              <w:sdtPr>
                <w:tag w:val="goog_rdk_4"/>
                <w:id w:val="927934463"/>
              </w:sdtPr>
              <w:sdtContent>
                <w:r>
                  <w:rPr>
                    <w:rFonts w:ascii="Gungsuh" w:eastAsia="Gungsuh" w:hAnsi="Gungsuh" w:cs="Gungsuh"/>
                    <w:color w:val="FF0000"/>
                    <w:sz w:val="26"/>
                    <w:szCs w:val="26"/>
                  </w:rPr>
                  <w:t>第二次段考</w:t>
                </w:r>
              </w:sdtContent>
            </w:sdt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)</w:t>
            </w:r>
          </w:p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比例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-2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正比與反比（第二次段考）</w:t>
            </w:r>
          </w:p>
        </w:tc>
        <w:tc>
          <w:tcPr>
            <w:tcW w:w="2406" w:type="dxa"/>
            <w:gridSpan w:val="3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具備識別現實生活問題和數學的關聯的能力，可從多元、彈性角度擬訂問題解決計畫，並能將問題解答轉化於真實世界。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801" w:type="dxa"/>
            <w:gridSpan w:val="3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.了解反比的意義與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x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y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若為反比關係，則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x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y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的關係式為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xy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k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（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k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為定數且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k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≠0）。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.判斷兩數量是否成反比。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.熟練反比關係進而解決生活中的應用問題。</w:t>
            </w: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</w:tc>
      </w:tr>
      <w:tr w:rsidR="00D41558">
        <w:trPr>
          <w:trHeight w:val="1834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 xml:space="preserve">章 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一元一次不等式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一元一次不等式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的解及圖示</w:t>
            </w:r>
          </w:p>
        </w:tc>
        <w:tc>
          <w:tcPr>
            <w:tcW w:w="2406" w:type="dxa"/>
            <w:gridSpan w:val="3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號代表數或幾何物件，執行運算與推論，在生活情境或可理解的想像情境中，分析本質以解決問題。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具備識別現實生活問題和數學的關聯的能力，可從多元、彈性角度擬訂問題解決計畫，並能將問題解答轉化於真實世界。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 具備正確使用計算機以增進學習的素養，包含知道其適用性與限制、認識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其與數學知識的輔成價值，並能用以執行數學程序。能認識統計資料的基本特徵。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801" w:type="dxa"/>
            <w:gridSpan w:val="3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1.由生活經驗熟練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a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＞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b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a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＜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b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a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E9548C">
              <w:rPr>
                <w:rFonts w:ascii="標楷體" w:eastAsia="標楷體" w:hAnsi="標楷體"/>
                <w:bCs/>
                <w:i/>
                <w:snapToGrid w:val="0"/>
                <w:color w:val="000000"/>
                <w:sz w:val="26"/>
                <w:szCs w:val="20"/>
              </w:rPr>
              <w:t>b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這三種情況恰好只有一種情況成立，並認識數學中常用的不等號。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2.學習由文字敘述中列出不等式。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3.將已知數代入一元一次不等式，並檢驗不等式的解。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4.在數線上畫出一元一次不等式解的範圍。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國J5 尊重與欣賞世界不同文化的價值。</w:t>
            </w:r>
          </w:p>
        </w:tc>
      </w:tr>
      <w:tr w:rsidR="00D41558">
        <w:trPr>
          <w:trHeight w:val="1685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第4章 一元一次不等式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4-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解一元一次不等式及其應用</w:t>
            </w:r>
          </w:p>
        </w:tc>
        <w:tc>
          <w:tcPr>
            <w:tcW w:w="2406" w:type="dxa"/>
            <w:gridSpan w:val="3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分析本質以解決問題。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具備識別現實生活問題和數學的關聯的能力，可從多元、彈性角度擬訂問題解決計畫，並能將問題解答轉化於真實世界。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801" w:type="dxa"/>
            <w:gridSpan w:val="3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.利用之前學過的一元一次方程式解法，熟練不等式的加減運算性質與不等式的移項規則。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.利用不等式的移項法則解一元一次不等式。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品J3 關懷生活環境與自然生態永續發展。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</w:tc>
      </w:tr>
      <w:tr w:rsidR="00D41558">
        <w:trPr>
          <w:trHeight w:val="1827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第4章 一元一次不等式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4-2解一元一次不等式及其應用</w:t>
            </w:r>
          </w:p>
        </w:tc>
        <w:tc>
          <w:tcPr>
            <w:tcW w:w="2406" w:type="dxa"/>
            <w:gridSpan w:val="3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元、彈性角度擬訂問題解決計畫，並能將問題解答轉化於真實世界。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數-J-C2 樂於與他人良好互動與溝通以解決問題，並欣賞問題的多元解法。</w:t>
            </w:r>
          </w:p>
        </w:tc>
        <w:tc>
          <w:tcPr>
            <w:tcW w:w="3801" w:type="dxa"/>
            <w:gridSpan w:val="3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.利用不等式解生活中的應用問題，並使用計算機輔助計算較繁雜的數據。</w:t>
            </w: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品J3 關懷生活環境與自然生態永續發展。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海J18 探討人類活動對海洋生態的影響。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海J19 了解海洋資源之有限性，保護海洋環境。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海J20 了解我國的海洋環境問題，並積極參與海洋保護行動。</w:t>
            </w:r>
          </w:p>
        </w:tc>
      </w:tr>
      <w:tr w:rsidR="00D41558">
        <w:trPr>
          <w:trHeight w:val="1526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第5章 統計圖表與統計數據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統計圖表與統計數據</w:t>
            </w:r>
          </w:p>
        </w:tc>
        <w:tc>
          <w:tcPr>
            <w:tcW w:w="2406" w:type="dxa"/>
            <w:gridSpan w:val="3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具備識別現實生活問題和數學的關聯的能力，可從多元、彈性角度擬訂問題解決計畫，並能將問題解答轉化於真實世界。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801" w:type="dxa"/>
            <w:gridSpan w:val="3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1.認識一些常見的統計圖表，並熟練圓形圖與多條折線圖的畫法。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2.透過生活實際例子認識列聯表，並能製作列聯表。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判讀資料得到有用的資訊，進而解決問題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.介紹組距，並能製作次數分配表。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2.將次數分配表繪製成次數分配直方圖與次數分配折線圖。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5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.判讀次數分配圖，了解統計圖表所提供的資訊，進而解決問題。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品J3 關懷生活環境與自然生態永續發展。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環J8 了解臺灣生態環境及社會發展面對氣候變遷的脆弱性與韌性。</w:t>
            </w:r>
          </w:p>
        </w:tc>
      </w:tr>
      <w:tr w:rsidR="00D41558">
        <w:trPr>
          <w:trHeight w:val="1535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十九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第5章 統計圖表與統計數據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統計圖表與統計數據</w:t>
            </w:r>
          </w:p>
        </w:tc>
        <w:tc>
          <w:tcPr>
            <w:tcW w:w="2397" w:type="dxa"/>
            <w:gridSpan w:val="2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 具備識別現實生活問題和數學的關聯的能力，可從多元、彈性角度擬訂問題解決計畫，並能將問題解答轉化於真實世界。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情境中的現象。能在經驗範圍內，以數學語言表述平面與空間的基本關係和性質。能以基本的統計量與機率，描述生活中不確定性的程度。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 具備從證據討論與反思事情的態度，提出合理的論述，並能和他人進行理性溝通與合作。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</w:tc>
        <w:tc>
          <w:tcPr>
            <w:tcW w:w="3810" w:type="dxa"/>
            <w:gridSpan w:val="4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1.藉由生活情境，平均身高理解平均數的意義。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2.計算一筆資料的平均數與由統計圖求得平均數。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3.認識計算機上的特殊功能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鍵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，例如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「M+」或「Σ」鍵，並計算分組資料的平均數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4.利用已知的平均數解決生活中的相關問題。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5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.藉由生活情境，理解中位數的意義。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6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.介紹奇數筆資料與偶數筆資料中位數的不同求法。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7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.計算未整理資料的中位數、已整理資料的中位數與由次數分配表中求出中位數。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8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.理解眾數的意義，並由已整理資料中求出眾數。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9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.認識平均數、中位數與眾數的特性，並由生活中的例子說明使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用時機</w:t>
            </w:r>
            <w:r w:rsidRPr="00E9548C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以及極端值對於三者的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影響。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品J3 關懷生活環境與自然生態永續發展。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性J9 認識性別權益相關法律與性別平等運動的楷模，具備關懷性別少數的態度。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法J2 避免歧視。</w:t>
            </w:r>
          </w:p>
        </w:tc>
      </w:tr>
      <w:tr w:rsidR="00D41558">
        <w:trPr>
          <w:trHeight w:val="1185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二十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(</w:t>
            </w:r>
            <w:sdt>
              <w:sdtPr>
                <w:tag w:val="goog_rdk_5"/>
                <w:id w:val="-1274318357"/>
              </w:sdtPr>
              <w:sdtContent>
                <w:r>
                  <w:rPr>
                    <w:rFonts w:ascii="Gungsuh" w:eastAsia="Gungsuh" w:hAnsi="Gungsuh" w:cs="Gungsuh"/>
                    <w:color w:val="FF0000"/>
                    <w:sz w:val="26"/>
                    <w:szCs w:val="26"/>
                  </w:rPr>
                  <w:t>第三次段考</w:t>
                </w:r>
              </w:sdtContent>
            </w:sdt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)</w:t>
            </w:r>
          </w:p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第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6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線對稱與三視圖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6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線對稱與三視圖</w:t>
            </w:r>
          </w:p>
        </w:tc>
        <w:tc>
          <w:tcPr>
            <w:tcW w:w="2397" w:type="dxa"/>
            <w:gridSpan w:val="2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數-J-B3 具備辨認藝術作品中的幾何形體或數量關係的素養，並能在數學的推導中，享受數學之美。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數-J-C3 具備敏察和接納數學發展的全球性歷史與地理背景的素養。</w:t>
            </w:r>
          </w:p>
        </w:tc>
        <w:tc>
          <w:tcPr>
            <w:tcW w:w="3810" w:type="dxa"/>
            <w:gridSpan w:val="4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1.由空照圖的情境理解生活中存在很多幾何圖形。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2.熟悉點、線、角與三角形等簡單圖形與其符號，並能適時使用這些符號。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3.理解直線、線段、射線的意義，並能以符號表達線段的長度。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4.理解垂線與垂足的意義。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5.理解點到直線的距離的意義。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6.理解垂直平分線的意義。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7.理解線對稱圖形的意義。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8.熟悉各原住民圖騰的美。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9.熟悉多邊形的線對稱圖形。例如等腰三角形、箏形、菱形、長方形、正多邊形等。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1</w:t>
            </w:r>
            <w:r w:rsidRPr="00E9548C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0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.由生活情境理解視圖的意義。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11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.藉由學生分組，觀察立體圖形的視圖。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12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.藉由學生分組，觀察立體圖形的視圖後，畫出其視圖。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13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.藉由分組觀察，理解一個立體圖形的前後視圖、左右視圖形狀相同。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14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.理解三視圖的意義，即一個立體圖形的前視圖、右視圖、上視圖合稱三視圖。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15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.能畫出立體圖形（3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×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3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×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3範圍內的正方體堆疊）的三視圖。</w:t>
            </w: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lastRenderedPageBreak/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品J3 關懷生活環境與自然生態永續發展。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</w:tc>
      </w:tr>
      <w:tr w:rsidR="00D41558">
        <w:trPr>
          <w:trHeight w:val="1185"/>
        </w:trPr>
        <w:tc>
          <w:tcPr>
            <w:tcW w:w="1058" w:type="dxa"/>
            <w:vAlign w:val="center"/>
          </w:tcPr>
          <w:p w:rsidR="00D41558" w:rsidRDefault="00D41558" w:rsidP="00D415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1928" w:type="dxa"/>
            <w:vAlign w:val="center"/>
          </w:tcPr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6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線對稱與三視圖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6</w:t>
            </w:r>
          </w:p>
          <w:p w:rsidR="00D41558" w:rsidRPr="00E9548C" w:rsidRDefault="00D41558" w:rsidP="00D415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線對稱與三視圖</w:t>
            </w: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（第三次段考）</w:t>
            </w:r>
          </w:p>
        </w:tc>
        <w:tc>
          <w:tcPr>
            <w:tcW w:w="2397" w:type="dxa"/>
            <w:gridSpan w:val="2"/>
            <w:tcBorders>
              <w:righ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 對於學習數學有信心和正向態度，能使用適當的數學語言進行溝通，並能將所學應用於日常生活中。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數-J-B3 具備辨認藝術作品中的幾何形體或數量關係的素養，並能在數學的推導中，享受數學之美。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 樂於與他人良好互動與溝通以解決問題，並欣賞問題的多元解法。</w:t>
            </w:r>
          </w:p>
          <w:p w:rsidR="00D41558" w:rsidRPr="00E9548C" w:rsidRDefault="00D41558" w:rsidP="00D41558">
            <w:pPr>
              <w:rPr>
                <w:rFonts w:ascii="標楷體" w:eastAsia="標楷體" w:hAnsi="標楷體"/>
              </w:rPr>
            </w:pP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數-J-C3 具備敏察和接納數學發展的全球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性歷史與地理背景的素養。</w:t>
            </w:r>
          </w:p>
        </w:tc>
        <w:tc>
          <w:tcPr>
            <w:tcW w:w="3810" w:type="dxa"/>
            <w:gridSpan w:val="4"/>
            <w:tcBorders>
              <w:left w:val="single" w:sz="4" w:space="0" w:color="000000"/>
            </w:tcBorders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1.由空照圖的情境理解生活中存在很多幾何圖形。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2.熟悉點、線、角與三角形等簡單圖形與其符號，並能適時使用這些符號。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3.理解直線、線段、射線的意義，並能以符號表達線段的長度。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4.理解垂線與垂足的意義。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5.理解點到直線的距離的意義。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6.理解垂直平分線的意義。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7.理解線對稱圖形的意義。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8.熟悉各原住民圖騰的美。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9.熟悉多邊形的線對稱圖形。例如等腰三角形、箏形、菱形、長方形、正多邊形等。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1</w:t>
            </w:r>
            <w:r w:rsidRPr="00E9548C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0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.由生活情境理解視圖的意義。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11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.藉由學生分組，觀察立體圖形的視圖。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12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.藉由學生分組，觀察立體圖形的視圖後，畫出其視圖。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13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.藉由分組觀察，理解一個立體圖形的前後視圖、左右視圖形狀相同。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14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.理解三視圖的意義，即一個立體圖形的前視圖、右視圖、上視圖合稱三視圖。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15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.能畫出立體圖形（3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×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3</w:t>
            </w:r>
            <w:r w:rsidRPr="00E9548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×</w:t>
            </w: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3範圍內的正方體堆疊）的三視圖。</w:t>
            </w:r>
          </w:p>
        </w:tc>
        <w:tc>
          <w:tcPr>
            <w:tcW w:w="2359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990" w:type="dxa"/>
            <w:vAlign w:val="center"/>
          </w:tcPr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閱J3 理解學科知識內的重要詞彙的意涵，並懂得如何運用該詞彙與他人進行溝通。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品J1 溝通合作與和諧人際關係。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品J3 關懷生活環境與自然生態永續發展。</w:t>
            </w:r>
          </w:p>
          <w:p w:rsidR="00D41558" w:rsidRPr="00E9548C" w:rsidRDefault="00D41558" w:rsidP="00D415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548C">
              <w:rPr>
                <w:rFonts w:ascii="標楷體" w:eastAsia="標楷體" w:hAnsi="標楷體"/>
                <w:color w:val="000000"/>
                <w:sz w:val="26"/>
                <w:szCs w:val="20"/>
              </w:rPr>
              <w:t>品J8 理性溝通與問題解決。</w:t>
            </w:r>
          </w:p>
        </w:tc>
      </w:tr>
    </w:tbl>
    <w:p w:rsidR="00966703" w:rsidRDefault="004C17F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註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966703" w:rsidRDefault="004C1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本表格係依〈國民中學及國民小學課程計畫備查作業參考原則〉設計而成。</w:t>
      </w:r>
    </w:p>
    <w:p w:rsidR="00966703" w:rsidRDefault="004C1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計畫可依實際教學進度填列，週次得合併填列。</w:t>
      </w:r>
    </w:p>
    <w:p w:rsidR="00966703" w:rsidRDefault="00966703">
      <w:pPr>
        <w:rPr>
          <w:rFonts w:ascii="標楷體" w:eastAsia="標楷體" w:hAnsi="標楷體" w:cs="標楷體"/>
          <w:sz w:val="28"/>
          <w:szCs w:val="28"/>
        </w:rPr>
      </w:pPr>
    </w:p>
    <w:sectPr w:rsidR="00966703">
      <w:headerReference w:type="default" r:id="rId9"/>
      <w:pgSz w:w="16840" w:h="11907" w:orient="landscape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7FF" w:rsidRDefault="004C17FF">
      <w:r>
        <w:separator/>
      </w:r>
    </w:p>
  </w:endnote>
  <w:endnote w:type="continuationSeparator" w:id="0">
    <w:p w:rsidR="004C17FF" w:rsidRDefault="004C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7FF" w:rsidRDefault="004C17FF">
      <w:r>
        <w:separator/>
      </w:r>
    </w:p>
  </w:footnote>
  <w:footnote w:type="continuationSeparator" w:id="0">
    <w:p w:rsidR="004C17FF" w:rsidRDefault="004C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703" w:rsidRDefault="004C17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FF0000"/>
        <w:sz w:val="20"/>
        <w:szCs w:val="20"/>
      </w:rPr>
    </w:pPr>
    <w:r>
      <w:rPr>
        <w:rFonts w:ascii="標楷體" w:eastAsia="標楷體" w:hAnsi="標楷體" w:cs="標楷體"/>
        <w:color w:val="FF0000"/>
        <w:sz w:val="20"/>
        <w:szCs w:val="20"/>
      </w:rPr>
      <w:t>附件</w:t>
    </w:r>
    <w:r>
      <w:rPr>
        <w:rFonts w:ascii="標楷體" w:eastAsia="標楷體" w:hAnsi="標楷體" w:cs="標楷體"/>
        <w:color w:val="FF0000"/>
        <w:sz w:val="20"/>
        <w:szCs w:val="20"/>
      </w:rPr>
      <w:t>2-5</w:t>
    </w:r>
    <w:r>
      <w:rPr>
        <w:rFonts w:ascii="標楷體" w:eastAsia="標楷體" w:hAnsi="標楷體" w:cs="標楷體"/>
        <w:color w:val="FF0000"/>
        <w:sz w:val="20"/>
        <w:szCs w:val="20"/>
      </w:rPr>
      <w:t>（國中小各年級適用）</w:t>
    </w:r>
  </w:p>
  <w:p w:rsidR="00966703" w:rsidRDefault="009667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61A9A"/>
    <w:multiLevelType w:val="multilevel"/>
    <w:tmpl w:val="76A282C0"/>
    <w:lvl w:ilvl="0">
      <w:start w:val="1"/>
      <w:numFmt w:val="decimal"/>
      <w:lvlText w:val="%1."/>
      <w:lvlJc w:val="left"/>
      <w:pPr>
        <w:ind w:left="900" w:hanging="480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03"/>
    <w:rsid w:val="004636FC"/>
    <w:rsid w:val="004C17FF"/>
    <w:rsid w:val="0063374A"/>
    <w:rsid w:val="009530EB"/>
    <w:rsid w:val="00966703"/>
    <w:rsid w:val="00B23A13"/>
    <w:rsid w:val="00D41558"/>
    <w:rsid w:val="00DD07FC"/>
    <w:rsid w:val="00E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CD40"/>
  <w15:docId w15:val="{8248EDC7-2E34-41B5-A64E-E44EF92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2D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Fr2OYXHH2kL2VxSLDsT/x+CoJA==">CgMxLjAaFAoBMBIPCg0IB0IJEgdHdW5nc3VoGhQKATESDwoNCAdCCRIHR3VuZ3N1aBoUCgEyEg8KDQgHQgkSB0d1bmdzdWgaFAoBMxIPCg0IB0IJEgdHdW5nc3VoGhQKATQSDwoNCAdCCRIHR3VuZ3N1aBoUCgE1Eg8KDQgHQgkSB0d1bmdzdWgyCGguZ2pkZ3hzOAByITFZc1djblMtaGNJNXgycjNoQXlMa0pNeDhOdktvZEs2cQ==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3907</Words>
  <Characters>22273</Characters>
  <Application>Microsoft Office Word</Application>
  <DocSecurity>0</DocSecurity>
  <Lines>185</Lines>
  <Paragraphs>52</Paragraphs>
  <ScaleCrop>false</ScaleCrop>
  <Company/>
  <LinksUpToDate>false</LinksUpToDate>
  <CharactersWithSpaces>26128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張智鈞</cp:lastModifiedBy>
  <cp:revision>14</cp:revision>
  <dcterms:created xsi:type="dcterms:W3CDTF">2024-05-31T05:11:00Z</dcterms:created>
  <dcterms:modified xsi:type="dcterms:W3CDTF">2024-06-15T08:48:00Z</dcterms:modified>
</cp:coreProperties>
</file>