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C70423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E14ED4">
        <w:rPr>
          <w:rFonts w:ascii="標楷體" w:eastAsia="標楷體" w:hAnsi="標楷體" w:hint="eastAsia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DD683D">
        <w:rPr>
          <w:rFonts w:ascii="標楷體" w:eastAsia="標楷體" w:hAnsi="標楷體"/>
          <w:b/>
          <w:sz w:val="30"/>
          <w:szCs w:val="30"/>
        </w:rPr>
        <w:t>七</w:t>
      </w:r>
      <w:r w:rsidR="00425C0D">
        <w:rPr>
          <w:rFonts w:ascii="標楷體" w:eastAsia="標楷體" w:hAnsi="標楷體" w:hint="eastAsia"/>
          <w:b/>
          <w:sz w:val="30"/>
          <w:szCs w:val="30"/>
        </w:rPr>
        <w:t>八</w:t>
      </w:r>
      <w:r w:rsidR="00DD683D">
        <w:rPr>
          <w:rFonts w:ascii="標楷體" w:eastAsia="標楷體" w:hAnsi="標楷體"/>
          <w:b/>
          <w:sz w:val="30"/>
          <w:szCs w:val="30"/>
        </w:rPr>
        <w:t>年級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</w:t>
            </w:r>
            <w:r w:rsidR="00BB3AFC">
              <w:rPr>
                <w:rFonts w:ascii="標楷體" w:eastAsia="標楷體" w:hAnsi="標楷體" w:hint="eastAsia"/>
                <w:color w:val="000000" w:themeColor="text1"/>
                <w:sz w:val="28"/>
              </w:rPr>
              <w:t>足球</w:t>
            </w:r>
            <w:r w:rsidR="00901487">
              <w:rPr>
                <w:rFonts w:ascii="標楷體" w:eastAsia="標楷體" w:hAnsi="標楷體" w:hint="eastAsia"/>
                <w:color w:val="000000" w:themeColor="text1"/>
                <w:sz w:val="28"/>
              </w:rPr>
              <w:t>社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 w:val="restart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，共21節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BB3AFC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張麗娟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="009D524E"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BB3AFC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BB3AFC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6550E2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550E2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BB3AFC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BB3AFC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6550E2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</w:t>
            </w:r>
            <w:r w:rsidR="00BB3AFC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6550E2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6942CC" w:rsidRPr="002A66B1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942CC" w:rsidRDefault="006942CC" w:rsidP="006942C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6942CC" w:rsidP="006942C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6453A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6453A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BB3AFC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以品格為基礎，</w:t>
            </w:r>
            <w:r w:rsidR="00901487">
              <w:rPr>
                <w:rFonts w:ascii="標楷體" w:eastAsia="標楷體" w:hAnsi="標楷體" w:hint="eastAsia"/>
                <w:sz w:val="28"/>
                <w:highlight w:val="yellow"/>
              </w:rPr>
              <w:t>和世界做朋友。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BB3AFC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足球是全球性的運動。藉由足球運動，鍛鍊體能與意志力，培養團隊合作精神，</w:t>
            </w:r>
            <w:r w:rsidR="006E45D9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並拓展全球視野。</w:t>
            </w:r>
          </w:p>
        </w:tc>
      </w:tr>
      <w:tr w:rsidR="00425C0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BB3AFC" w:rsidRDefault="00BB3AFC" w:rsidP="00BB3A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培養學生良好的運動習慣及正確的運動觀念</w:t>
            </w:r>
          </w:p>
          <w:p w:rsidR="00BB3AFC" w:rsidRDefault="00BB3AFC" w:rsidP="00BB3A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2.學習良好的運動精神。</w:t>
            </w:r>
          </w:p>
          <w:p w:rsidR="00BB3AFC" w:rsidRDefault="00BB3AFC" w:rsidP="00BB3A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3.熟練足球正確的技巧與觀念。</w:t>
            </w:r>
          </w:p>
          <w:p w:rsidR="00425C0D" w:rsidRPr="00BB3AFC" w:rsidRDefault="00BB3AFC" w:rsidP="00BB3AFC">
            <w:pPr>
              <w:rPr>
                <w:rFonts w:ascii="標楷體" w:eastAsia="標楷體" w:hAnsi="標楷體"/>
              </w:rPr>
            </w:pPr>
            <w:r w:rsidRPr="00BB3AFC">
              <w:rPr>
                <w:rFonts w:ascii="標楷體" w:eastAsia="標楷體" w:hAnsi="標楷體" w:hint="eastAsia"/>
                <w:color w:val="000000"/>
              </w:rPr>
              <w:t>4.</w:t>
            </w:r>
            <w:r w:rsidRPr="00BB3AFC">
              <w:rPr>
                <w:rFonts w:ascii="標楷體" w:eastAsia="標楷體" w:hAnsi="標楷體" w:hint="eastAsia"/>
              </w:rPr>
              <w:t>學習足球的</w:t>
            </w:r>
            <w:r w:rsidRPr="00BB3AFC">
              <w:rPr>
                <w:rFonts w:ascii="標楷體" w:eastAsia="標楷體" w:hAnsi="標楷體" w:hint="eastAsia"/>
                <w:color w:val="000000"/>
              </w:rPr>
              <w:t>比賽規則</w:t>
            </w:r>
            <w:r w:rsidRPr="00BB3AFC">
              <w:rPr>
                <w:rFonts w:ascii="標楷體" w:eastAsia="標楷體" w:hAnsi="標楷體" w:hint="eastAsia"/>
              </w:rPr>
              <w:t>及戰術應用。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6E45D9" w:rsidRDefault="006E45D9" w:rsidP="006E45D9">
            <w:r>
              <w:t xml:space="preserve">J-A1 </w:t>
            </w:r>
            <w:r>
              <w:t>具備良好的身心發展知能與態度，並展現自我潛能、探索人性、自我價值與生命意義、積極實踐。</w:t>
            </w:r>
          </w:p>
          <w:p w:rsidR="006E45D9" w:rsidRDefault="006E45D9" w:rsidP="006E45D9">
            <w:r>
              <w:lastRenderedPageBreak/>
              <w:t xml:space="preserve">J-A2 </w:t>
            </w:r>
            <w:r>
              <w:t>具備理解情境全貌，並做獨立思考與分析的知能，運用適當的策略處理解決生活及生命議題。</w:t>
            </w:r>
          </w:p>
          <w:p w:rsidR="006E45D9" w:rsidRDefault="006E45D9" w:rsidP="006E45D9">
            <w:r>
              <w:t xml:space="preserve">J-B1 </w:t>
            </w:r>
            <w:r>
              <w:t>具備運用各類符號表情達意的素養，能以同理心與人溝通互動，並理解數理、美學等基本概念，應用於日常生活中。</w:t>
            </w:r>
          </w:p>
          <w:p w:rsidR="006E45D9" w:rsidRDefault="006E45D9" w:rsidP="006E45D9">
            <w:r>
              <w:t xml:space="preserve">J-C1 </w:t>
            </w:r>
            <w:r>
              <w:t>培養道德思辨與實踐能力，具備民主素養、法治觀念與環境意識，並主動參與公益團體活動，關懷生命倫理議題與生態環境。</w:t>
            </w:r>
          </w:p>
          <w:p w:rsidR="006E45D9" w:rsidRDefault="006E45D9" w:rsidP="006E45D9">
            <w:r>
              <w:t xml:space="preserve">J-C2 </w:t>
            </w:r>
            <w:r>
              <w:t>具備利他與合群的知能與態度，並培育相互合作及與人和諧互動的素養。</w:t>
            </w:r>
          </w:p>
          <w:p w:rsidR="006E45D9" w:rsidRDefault="006E45D9" w:rsidP="006E45D9"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接納多元文化的涵養，關心本土與國際事務，並尊重與欣賞差異。</w:t>
            </w:r>
          </w:p>
          <w:p w:rsidR="006134C3" w:rsidRPr="006E45D9" w:rsidRDefault="006134C3" w:rsidP="006134C3"/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E45D9" w:rsidRDefault="006E45D9" w:rsidP="006E45D9">
            <w:proofErr w:type="gramStart"/>
            <w:r>
              <w:t>健體</w:t>
            </w:r>
            <w:proofErr w:type="gramEnd"/>
            <w:r>
              <w:t xml:space="preserve">-J-A1 </w:t>
            </w:r>
            <w:r>
              <w:t>具備體育與健康的知能與態度，展現自我運動與保健潛能，探索人性、自我價值與生命意義，並積極實踐，不輕言放棄。</w:t>
            </w:r>
          </w:p>
          <w:p w:rsidR="006E45D9" w:rsidRDefault="006E45D9" w:rsidP="006E45D9">
            <w:proofErr w:type="gramStart"/>
            <w:r>
              <w:lastRenderedPageBreak/>
              <w:t>健體</w:t>
            </w:r>
            <w:proofErr w:type="gramEnd"/>
            <w:r>
              <w:t xml:space="preserve">-J-A2 </w:t>
            </w:r>
            <w:r>
              <w:t>具備理解體育與健康情境的全貌，並做獨立思考與分析的知能，進而運用適當的策略，處理與解決體育與健康的問題。</w:t>
            </w:r>
          </w:p>
          <w:p w:rsidR="006E45D9" w:rsidRDefault="006E45D9" w:rsidP="006E45D9">
            <w:proofErr w:type="gramStart"/>
            <w:r>
              <w:t>健體</w:t>
            </w:r>
            <w:proofErr w:type="gramEnd"/>
            <w:r>
              <w:t xml:space="preserve">-J-B1 </w:t>
            </w:r>
            <w:r>
              <w:t>具備情意表達的能力，能以同理心與人溝通互動，並理解體育與保健的基本概念，應用於日常生活中。</w:t>
            </w:r>
          </w:p>
          <w:p w:rsidR="006E45D9" w:rsidRDefault="006E45D9" w:rsidP="006E45D9">
            <w:proofErr w:type="gramStart"/>
            <w:r>
              <w:t>健體</w:t>
            </w:r>
            <w:proofErr w:type="gramEnd"/>
            <w:r>
              <w:t xml:space="preserve">-J-C1 </w:t>
            </w:r>
            <w:r>
              <w:t>具備生活中有關運動與健康的道德思辨與實踐能力及環境意識，並主動參與公益團體活動，關懷社會。</w:t>
            </w:r>
          </w:p>
          <w:p w:rsidR="006E45D9" w:rsidRDefault="006E45D9" w:rsidP="006E45D9">
            <w:proofErr w:type="gramStart"/>
            <w:r>
              <w:t>健體</w:t>
            </w:r>
            <w:proofErr w:type="gramEnd"/>
            <w:r>
              <w:t xml:space="preserve">-J-C2 </w:t>
            </w:r>
            <w:r>
              <w:t>具備利他及合群的知能與態度，並在體育活動和健康生活中培育相互合作及與人和諧互動的素養。</w:t>
            </w:r>
          </w:p>
          <w:p w:rsidR="006E45D9" w:rsidRDefault="006E45D9" w:rsidP="006E45D9">
            <w:proofErr w:type="gramStart"/>
            <w:r>
              <w:t>健體</w:t>
            </w:r>
            <w:proofErr w:type="gramEnd"/>
            <w:r>
              <w:t xml:space="preserve">-J-C3 </w:t>
            </w:r>
            <w:proofErr w:type="gramStart"/>
            <w:r>
              <w:t>具備敏察</w:t>
            </w:r>
            <w:proofErr w:type="gramEnd"/>
            <w:r>
              <w:t>和接納多元文化的涵養，關心本土與國際體育與健康議題，並尊重與欣賞其間的差異。</w:t>
            </w:r>
          </w:p>
          <w:p w:rsidR="006453A7" w:rsidRPr="006E45D9" w:rsidRDefault="006453A7" w:rsidP="005D2FC2"/>
        </w:tc>
      </w:tr>
      <w:tr w:rsidR="00425C0D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E45D9" w:rsidRPr="006E45D9" w:rsidRDefault="006E45D9" w:rsidP="00AB4019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6E45D9">
              <w:rPr>
                <w:rFonts w:ascii="標楷體" w:eastAsia="標楷體" w:hAnsi="標楷體" w:hint="eastAsia"/>
              </w:rPr>
              <w:t>能在生活中養成運動習慣增添生活樂趣。</w:t>
            </w:r>
          </w:p>
          <w:p w:rsidR="006E45D9" w:rsidRDefault="006E45D9" w:rsidP="00AB4019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6E45D9">
              <w:rPr>
                <w:rFonts w:ascii="標楷體" w:eastAsia="標楷體" w:hAnsi="標楷體" w:hint="eastAsia"/>
              </w:rPr>
              <w:t>能透過運動鍛鍊強健的體魄與精神。</w:t>
            </w:r>
          </w:p>
          <w:p w:rsidR="006E45D9" w:rsidRPr="006E45D9" w:rsidRDefault="006E45D9" w:rsidP="00AB4019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6E45D9">
              <w:rPr>
                <w:rFonts w:ascii="標楷體" w:eastAsia="標楷體" w:hAnsi="標楷體" w:hint="eastAsia"/>
                <w:snapToGrid w:val="0"/>
              </w:rPr>
              <w:t>能和別人一起透過運動良性互動，增進彼此友誼。</w:t>
            </w:r>
          </w:p>
          <w:p w:rsidR="00425C0D" w:rsidRPr="006E45D9" w:rsidRDefault="006E45D9" w:rsidP="00AB4019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6E45D9">
              <w:rPr>
                <w:rFonts w:ascii="標楷體" w:eastAsia="標楷體" w:hAnsi="標楷體" w:hint="eastAsia"/>
                <w:snapToGrid w:val="0"/>
              </w:rPr>
              <w:t>能探索自己的興趣與專長，挑戰自己的可能性。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05580" w:rsidRPr="00126102" w:rsidRDefault="00605580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9D524E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社團介紹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4d-IV-3 執行提升體適能的身體活動。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Cb-IV-2 各項運動設施的安全使用規定。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認識足球基本觀念與規則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1.完成選社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2.介紹社團上課內容及規則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3.推選社團幹部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練習成果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認識足球運動與規則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4d-IV-3 執行提升體適能的身體活動。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Cb-IV-2 各項運動設施的安全使用規定。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認識足球基本觀念與規則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了解足球的規則與場地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口頭回答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基本訓練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4d-IV-3 執行提升體適能的身體活動。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Cb-IV-2 各項運動設施的安全使用規定。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鍛鍊基本體能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1.柔軟度訓練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2.默契訓練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3.反應力訓練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體能訓練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4d-IV-3 執行提升體適能的身體活動。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Cb-IV-2 各項運動設施的安全使用規定。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鍛鍊基本體能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1.長跑訓練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2.衝刺訓練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傳球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napToGrid w:val="0"/>
              <w:ind w:right="5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1.學習足球腳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內側、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腳底傳球技巧。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傳球(二)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napToGrid w:val="0"/>
              <w:ind w:left="57" w:right="5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1.學習足球腳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內側、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腳底傳球技巧。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學生分組比賽，並將足球腳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內側、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腳底傳球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技巧應用在比賽之中。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盤帶球</w:t>
            </w:r>
            <w:proofErr w:type="gramEnd"/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1.學習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足球腳內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、外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側盤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帶球技巧。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盤帶球</w:t>
            </w:r>
            <w:proofErr w:type="gramEnd"/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1.熟練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足球腳內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、外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側盤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帶球技巧。</w:t>
            </w:r>
          </w:p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2.學習足球腳底控球技巧。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3.學生分組比賽，並將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足球腳內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、外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側盤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帶球和腳底控球技巧應用在比賽之中。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停球</w:t>
            </w:r>
            <w:proofErr w:type="gramEnd"/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napToGrid w:val="0"/>
              <w:ind w:right="5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1.學習足球腳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內側、腳底停滾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地球技巧。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停球</w:t>
            </w:r>
            <w:proofErr w:type="gramEnd"/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napToGrid w:val="0"/>
              <w:ind w:right="5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1.學習足球停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高空球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技巧。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體能訓練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4d-IV-3 執行提升體適能的身體活動。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鍛鍊基本體能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1.長跑訓練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2.衝刺訓練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3.開合跳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模擬比賽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3c-IV-2 發展動作創作和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展演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的技巧，展現個人運動潛能。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學生分組進行半場對抗賽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射門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napToGrid w:val="0"/>
              <w:ind w:right="5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學習足球腳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內側、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腳尖射門技巧。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射門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napToGrid w:val="0"/>
              <w:ind w:right="5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1.學習足球腳背射門技巧。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學生分組比賽，並將足球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腳背射門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技巧應用在比賽之中。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頭頂球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napToGrid w:val="0"/>
              <w:ind w:right="5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1.學習頭頂球技巧。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FE5EE1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護球</w:t>
            </w:r>
            <w:proofErr w:type="gramEnd"/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napToGrid w:val="0"/>
              <w:ind w:right="5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1.學習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足球護球技巧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跑位觀念</w:t>
            </w:r>
            <w:proofErr w:type="gramEnd"/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 運用運動比賽中的各種策略。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1.學習相關觀念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1.學習足球比賽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的跑位觀念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2.進行1搶3練習。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戰術板、球具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站位觀念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 運用運動比賽中的各種策略。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1.學習相關觀念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1.講解足球攻防位置。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2.講解足球陣形與運用。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3.講解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攻防站位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技巧。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戰術板、球具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2對1進攻觀念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 運用運動比賽中的各種策略。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1.學習相關觀念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1.學習足球比賽的2對1進攻各種類型。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 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戰術板、球具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模擬比賽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3c-IV-2 發展動作創作和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展演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的技巧，展現個人運動潛能。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學生分組進行對抗賽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模擬比賽</w:t>
            </w:r>
          </w:p>
        </w:tc>
        <w:tc>
          <w:tcPr>
            <w:tcW w:w="582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3c-IV-2 發展動作創作和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展演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的技巧，展現個人運動潛能。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學生分組進行對抗賽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E45D9" w:rsidRPr="00126102" w:rsidTr="002A66B1">
        <w:trPr>
          <w:trHeight w:val="749"/>
        </w:trPr>
        <w:tc>
          <w:tcPr>
            <w:tcW w:w="2088" w:type="dxa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-足球社</w:t>
            </w:r>
          </w:p>
        </w:tc>
        <w:tc>
          <w:tcPr>
            <w:tcW w:w="2554" w:type="dxa"/>
            <w:gridSpan w:val="2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E45D9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E45D9" w:rsidRPr="00425C0D" w:rsidRDefault="006E45D9" w:rsidP="006E45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</w:t>
            </w:r>
            <w:r w:rsidR="00E14ED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</w:t>
            </w:r>
            <w:r w:rsidR="00E14ED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6E45D9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45D9" w:rsidRPr="00126102" w:rsidRDefault="006E45D9" w:rsidP="006E45D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張麗娟</w:t>
            </w:r>
          </w:p>
        </w:tc>
      </w:tr>
      <w:tr w:rsidR="006E45D9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6E45D9" w:rsidRPr="00425C0D" w:rsidRDefault="006E45D9" w:rsidP="006E45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□新住民語文</w:t>
            </w:r>
          </w:p>
          <w:p w:rsidR="006E45D9" w:rsidRPr="00425C0D" w:rsidRDefault="006E45D9" w:rsidP="006E45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6E45D9" w:rsidRPr="00425C0D" w:rsidRDefault="006E45D9" w:rsidP="006E45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6E45D9" w:rsidRPr="00126102" w:rsidRDefault="006E45D9" w:rsidP="006E45D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6E45D9" w:rsidRPr="002A66B1" w:rsidRDefault="006E45D9" w:rsidP="006E45D9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E45D9" w:rsidRDefault="006E45D9" w:rsidP="006E45D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6E45D9" w:rsidRPr="00126102" w:rsidRDefault="006E45D9" w:rsidP="006E45D9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E45D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E45D9" w:rsidRPr="00FF0625" w:rsidRDefault="006E45D9" w:rsidP="006E45D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E45D9" w:rsidRPr="00FF0625" w:rsidRDefault="006E45D9" w:rsidP="006E45D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E45D9" w:rsidRPr="00FF0625" w:rsidRDefault="006E45D9" w:rsidP="006E45D9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以品格為基礎，和世界做朋友。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Pr="00FF0625" w:rsidRDefault="006E45D9" w:rsidP="006E45D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E45D9" w:rsidRPr="009B2E24" w:rsidRDefault="006E45D9" w:rsidP="006E45D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足球是全球性的運動。藉由足球運動，鍛鍊體能與意志力，培養團隊合作精神，並拓展全球視野。</w:t>
            </w:r>
          </w:p>
        </w:tc>
      </w:tr>
      <w:tr w:rsidR="006E45D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E45D9" w:rsidRDefault="006E45D9" w:rsidP="006E45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培養學生良好的運動習慣及正確的運動觀念</w:t>
            </w:r>
          </w:p>
          <w:p w:rsidR="006E45D9" w:rsidRDefault="006E45D9" w:rsidP="006E45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2.學習良好的運動精神。</w:t>
            </w:r>
          </w:p>
          <w:p w:rsidR="006E45D9" w:rsidRDefault="006E45D9" w:rsidP="006E45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3.熟練足球正確的技巧與觀念。</w:t>
            </w:r>
          </w:p>
          <w:p w:rsidR="006E45D9" w:rsidRPr="00BB3AFC" w:rsidRDefault="006E45D9" w:rsidP="006E45D9">
            <w:pPr>
              <w:rPr>
                <w:rFonts w:ascii="標楷體" w:eastAsia="標楷體" w:hAnsi="標楷體"/>
              </w:rPr>
            </w:pPr>
            <w:r w:rsidRPr="00BB3AFC">
              <w:rPr>
                <w:rFonts w:ascii="標楷體" w:eastAsia="標楷體" w:hAnsi="標楷體" w:hint="eastAsia"/>
                <w:color w:val="000000"/>
              </w:rPr>
              <w:t>4.</w:t>
            </w:r>
            <w:r w:rsidRPr="00BB3AFC">
              <w:rPr>
                <w:rFonts w:ascii="標楷體" w:eastAsia="標楷體" w:hAnsi="標楷體" w:hint="eastAsia"/>
              </w:rPr>
              <w:t>學習足球的</w:t>
            </w:r>
            <w:r w:rsidRPr="00BB3AFC">
              <w:rPr>
                <w:rFonts w:ascii="標楷體" w:eastAsia="標楷體" w:hAnsi="標楷體" w:hint="eastAsia"/>
                <w:color w:val="000000"/>
              </w:rPr>
              <w:t>比賽規則</w:t>
            </w:r>
            <w:r w:rsidRPr="00BB3AFC">
              <w:rPr>
                <w:rFonts w:ascii="標楷體" w:eastAsia="標楷體" w:hAnsi="標楷體" w:hint="eastAsia"/>
              </w:rPr>
              <w:t>及戰術應用。</w:t>
            </w:r>
          </w:p>
        </w:tc>
      </w:tr>
      <w:tr w:rsidR="006E45D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6E45D9" w:rsidRDefault="006E45D9" w:rsidP="006E45D9">
            <w:r>
              <w:t xml:space="preserve">J-A1 </w:t>
            </w:r>
            <w:r>
              <w:t>具備良好的身心發展知能與態度，並展現自我潛能、探索人性、自我價值與生命意義、積極實踐。</w:t>
            </w:r>
          </w:p>
          <w:p w:rsidR="006E45D9" w:rsidRDefault="006E45D9" w:rsidP="006E45D9">
            <w:r>
              <w:lastRenderedPageBreak/>
              <w:t xml:space="preserve">J-A2 </w:t>
            </w:r>
            <w:r>
              <w:t>具備理解情境全貌，並做獨立思考與分析的知能，運用適當的策略處理解決生活及生命議題。</w:t>
            </w:r>
          </w:p>
          <w:p w:rsidR="006E45D9" w:rsidRDefault="006E45D9" w:rsidP="006E45D9">
            <w:r>
              <w:t xml:space="preserve">J-B1 </w:t>
            </w:r>
            <w:r>
              <w:t>具備運用各類符號表情達意的素養，能以同理心與人溝通互動，並理解數理、美學等基本概念，應用於日常生活中。</w:t>
            </w:r>
          </w:p>
          <w:p w:rsidR="006E45D9" w:rsidRDefault="006E45D9" w:rsidP="006E45D9">
            <w:r>
              <w:t xml:space="preserve">J-C1 </w:t>
            </w:r>
            <w:r>
              <w:t>培養道德思辨與實踐能力，具備民主素養、法治觀念與環境意識，並主動參與公益團體活動，關懷生命倫理議題與生態環境。</w:t>
            </w:r>
          </w:p>
          <w:p w:rsidR="006E45D9" w:rsidRDefault="006E45D9" w:rsidP="006E45D9">
            <w:r>
              <w:t xml:space="preserve">J-C2 </w:t>
            </w:r>
            <w:r>
              <w:t>具備利他與合群的知能與態度，並培育相互合作及與人和諧互動的素養。</w:t>
            </w:r>
          </w:p>
          <w:p w:rsidR="006E45D9" w:rsidRDefault="006E45D9" w:rsidP="006E45D9"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接納多元文化的涵養，關心本土與國際事務，並尊重與欣賞差異。</w:t>
            </w:r>
          </w:p>
          <w:p w:rsidR="006E45D9" w:rsidRPr="006E45D9" w:rsidRDefault="006E45D9" w:rsidP="006E45D9"/>
        </w:tc>
        <w:tc>
          <w:tcPr>
            <w:tcW w:w="1843" w:type="dxa"/>
            <w:gridSpan w:val="2"/>
            <w:vAlign w:val="center"/>
          </w:tcPr>
          <w:p w:rsidR="006E45D9" w:rsidRPr="008F7715" w:rsidRDefault="006E45D9" w:rsidP="006E45D9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E45D9" w:rsidRDefault="006E45D9" w:rsidP="006E45D9">
            <w:proofErr w:type="gramStart"/>
            <w:r>
              <w:t>健體</w:t>
            </w:r>
            <w:proofErr w:type="gramEnd"/>
            <w:r>
              <w:t xml:space="preserve">-J-A1 </w:t>
            </w:r>
            <w:r>
              <w:t>具備體育與健康的知能與態度，展現自我運動與保健潛能，探索人性、自我價值與生命意義，並積極實踐，不輕言放棄。</w:t>
            </w:r>
          </w:p>
          <w:p w:rsidR="006E45D9" w:rsidRDefault="006E45D9" w:rsidP="006E45D9">
            <w:proofErr w:type="gramStart"/>
            <w:r>
              <w:t>健體</w:t>
            </w:r>
            <w:proofErr w:type="gramEnd"/>
            <w:r>
              <w:t xml:space="preserve">-J-A2 </w:t>
            </w:r>
            <w:r>
              <w:t>具備理解體育與健康情境的全貌，並做獨立思考與分析的知能，進而運用適當的策略，處理與解決體育與健康的問題。</w:t>
            </w:r>
          </w:p>
          <w:p w:rsidR="006E45D9" w:rsidRDefault="006E45D9" w:rsidP="006E45D9">
            <w:proofErr w:type="gramStart"/>
            <w:r>
              <w:lastRenderedPageBreak/>
              <w:t>健體</w:t>
            </w:r>
            <w:proofErr w:type="gramEnd"/>
            <w:r>
              <w:t xml:space="preserve">-J-B1 </w:t>
            </w:r>
            <w:r>
              <w:t>具備情意表達的能力，能以同理心與人溝通互動，並理解體育與保健的基本概念，應用於日常生活中。</w:t>
            </w:r>
          </w:p>
          <w:p w:rsidR="006E45D9" w:rsidRDefault="006E45D9" w:rsidP="006E45D9">
            <w:proofErr w:type="gramStart"/>
            <w:r>
              <w:t>健體</w:t>
            </w:r>
            <w:proofErr w:type="gramEnd"/>
            <w:r>
              <w:t xml:space="preserve">-J-C1 </w:t>
            </w:r>
            <w:r>
              <w:t>具備生活中有關運動與健康的道德思辨與實踐能力及環境意識，並主動參與公益團體活動，關懷社會。</w:t>
            </w:r>
          </w:p>
          <w:p w:rsidR="006E45D9" w:rsidRDefault="006E45D9" w:rsidP="006E45D9">
            <w:proofErr w:type="gramStart"/>
            <w:r>
              <w:t>健體</w:t>
            </w:r>
            <w:proofErr w:type="gramEnd"/>
            <w:r>
              <w:t xml:space="preserve">-J-C2 </w:t>
            </w:r>
            <w:r>
              <w:t>具備利他及合群的知能與態度，並在體育活動和健康生活中培育相互合作及與人和諧互動的素養。</w:t>
            </w:r>
          </w:p>
          <w:p w:rsidR="006E45D9" w:rsidRDefault="006E45D9" w:rsidP="006E45D9">
            <w:proofErr w:type="gramStart"/>
            <w:r>
              <w:t>健體</w:t>
            </w:r>
            <w:proofErr w:type="gramEnd"/>
            <w:r>
              <w:t xml:space="preserve">-J-C3 </w:t>
            </w:r>
            <w:proofErr w:type="gramStart"/>
            <w:r>
              <w:t>具備敏察</w:t>
            </w:r>
            <w:proofErr w:type="gramEnd"/>
            <w:r>
              <w:t>和接納多元文化的涵養，關心本土與國際體育與健康議題，並尊重與欣賞其間的差異。</w:t>
            </w:r>
          </w:p>
          <w:p w:rsidR="006E45D9" w:rsidRPr="006E45D9" w:rsidRDefault="006E45D9" w:rsidP="006E45D9"/>
        </w:tc>
      </w:tr>
      <w:tr w:rsidR="006E45D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E45D9" w:rsidRPr="006E45D9" w:rsidRDefault="006E45D9" w:rsidP="00AB4019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6E45D9">
              <w:rPr>
                <w:rFonts w:ascii="標楷體" w:eastAsia="標楷體" w:hAnsi="標楷體" w:hint="eastAsia"/>
              </w:rPr>
              <w:t>能在生活中養成運動習慣增添生活樂趣。</w:t>
            </w:r>
          </w:p>
          <w:p w:rsidR="006E45D9" w:rsidRDefault="006E45D9" w:rsidP="00AB4019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6E45D9">
              <w:rPr>
                <w:rFonts w:ascii="標楷體" w:eastAsia="標楷體" w:hAnsi="標楷體" w:hint="eastAsia"/>
              </w:rPr>
              <w:t>能透過運動鍛鍊強健的體魄與精神。</w:t>
            </w:r>
          </w:p>
          <w:p w:rsidR="006E45D9" w:rsidRPr="006E45D9" w:rsidRDefault="006E45D9" w:rsidP="00AB4019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6E45D9">
              <w:rPr>
                <w:rFonts w:ascii="標楷體" w:eastAsia="標楷體" w:hAnsi="標楷體" w:hint="eastAsia"/>
                <w:snapToGrid w:val="0"/>
              </w:rPr>
              <w:t>能和別人一起透過運動良性互動，增進彼此友誼。</w:t>
            </w:r>
          </w:p>
          <w:p w:rsidR="006E45D9" w:rsidRPr="006E45D9" w:rsidRDefault="006E45D9" w:rsidP="00AB4019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6E45D9">
              <w:rPr>
                <w:rFonts w:ascii="標楷體" w:eastAsia="標楷體" w:hAnsi="標楷體" w:hint="eastAsia"/>
                <w:snapToGrid w:val="0"/>
              </w:rPr>
              <w:t>能探索自己的興趣與專長，挑戰自己的可能性。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D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開學準備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4d-IV-3 執行提升體適能的身體活動。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Cb-IV-2 各項運動設施的安全使用規定。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認識足球基本觀念與規則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1.完成選社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2.介紹社團上課內容及規則</w:t>
            </w:r>
          </w:p>
          <w:p w:rsidR="006E45D9" w:rsidRDefault="006E45D9" w:rsidP="006E45D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3.推選社團幹部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口頭問答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</w:tr>
      <w:tr w:rsidR="006E45D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基本訓練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4d-IV-3 執行提升體適能的身體活動。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Cb-IV-2 各項運動設施的安全使用規定。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鍛鍊基本體能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1.柔軟度訓練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2.默契訓練</w:t>
            </w:r>
          </w:p>
          <w:p w:rsidR="006E45D9" w:rsidRDefault="006E45D9" w:rsidP="006E45D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3.反應力訓練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</w:tr>
      <w:tr w:rsidR="006E45D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體能訓練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4d-IV-3 執行提升體適能的身體活動。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Cb-IV-2 各項運動設施的安全使用規定。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鍛鍊基本體能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1.長跑訓練</w:t>
            </w:r>
          </w:p>
          <w:p w:rsidR="006E45D9" w:rsidRDefault="006E45D9" w:rsidP="006E45D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2.衝刺訓練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</w:tr>
      <w:tr w:rsidR="006E45D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傳球(三)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napToGrid w:val="0"/>
              <w:ind w:right="5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1.練習足球腳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內側、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腳底傳球技巧。</w:t>
            </w:r>
          </w:p>
          <w:p w:rsidR="006E45D9" w:rsidRDefault="006E45D9" w:rsidP="006E45D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2.練習定向傳球。</w:t>
            </w:r>
          </w:p>
          <w:p w:rsidR="006E45D9" w:rsidRDefault="006E45D9" w:rsidP="006E45D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球具、三角錐</w:t>
            </w:r>
          </w:p>
        </w:tc>
      </w:tr>
      <w:tr w:rsidR="006E45D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傳球(四)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napToGrid w:val="0"/>
              <w:ind w:right="5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1.練習足球腳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內側、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腳底傳球技巧。</w:t>
            </w:r>
          </w:p>
          <w:p w:rsidR="006E45D9" w:rsidRDefault="006E45D9" w:rsidP="006E45D9">
            <w:pPr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2.練習三角短傳。</w:t>
            </w:r>
          </w:p>
          <w:p w:rsidR="006E45D9" w:rsidRDefault="006E45D9" w:rsidP="006E45D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球具、三角錐</w:t>
            </w:r>
          </w:p>
        </w:tc>
      </w:tr>
      <w:tr w:rsidR="006E45D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2對1進攻觀念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 運用運動比賽中的各種策略。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1.學習相關觀念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1.學習足球比賽的2對1進攻各種類型。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E45D9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射門後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的補門觀念</w:t>
            </w:r>
            <w:proofErr w:type="gramEnd"/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 運用運動比賽中的各種策略。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1.學習相關觀念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1.學習足球比賽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中的補門觀念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2.學生分組比賽，並將射門後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的補門觀念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應用在比賽之中。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細明體" w:hint="eastAsia"/>
                <w:sz w:val="18"/>
                <w:szCs w:val="18"/>
              </w:rPr>
              <w:t>模擬比賽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3c-IV-2 發展動作創作和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展演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的技巧，展現個人運動潛能。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學生分組進行對抗賽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加強體能訓練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4d-IV-3 執行提升體適能的身體活動。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鍛鍊基本體能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1.折返跑練習</w:t>
            </w:r>
          </w:p>
          <w:p w:rsidR="006E45D9" w:rsidRDefault="006E45D9" w:rsidP="006E45D9">
            <w:pPr>
              <w:widowControl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2.瞬間衝刺速度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提升控球靈敏度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1.示範挑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球與顛球</w:t>
            </w:r>
            <w:proofErr w:type="gramEnd"/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2.實際練習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常見的過人假動作(1)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1.學習足球比賽中常見的過人假動作。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常見的過人假動作(2)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1.學習足球比賽中常見的過人假動作。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常見的過人假動作(3)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1.學習足球比賽中常見的過人假動作。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2.學生分組比賽，並將過人假動作應用在比賽之中。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Ｓ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型控球練習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1.練習雙腳內側S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形盤帶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2.練習單腳內外側S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形盤帶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球具、三角錐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傳接球練習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1.練習無球跑位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2.練習跑動中傳接球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球具、三角錐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1對1防守觀念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 運用運動比賽中的各種策略。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1.學習相關觀念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1.學習足球比賽中的1對1防守觀念。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1對2防守觀念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 運用運動比賽中的各種策略。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1.學習相關觀念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1.學習足球比賽中的1對2防守觀念。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2.實際練習。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區域防守及補防觀念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 運用運動比賽中的各種策略。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1.學習相關觀念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2.完成指定技巧動作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1.學習足球比賽中的區域防守及補防觀念。</w:t>
            </w:r>
          </w:p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2.實際練習與分組比賽。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戰術板、球具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模擬比賽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3c-IV-2 發展動作創作和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展演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的技巧，展現個人運動潛能。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學生分組進行積分對抗賽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E14ED4" w:rsidRPr="00126102" w:rsidTr="00BB3AFC">
        <w:trPr>
          <w:trHeight w:val="1304"/>
        </w:trPr>
        <w:tc>
          <w:tcPr>
            <w:tcW w:w="172" w:type="pct"/>
            <w:vAlign w:val="center"/>
          </w:tcPr>
          <w:p w:rsidR="00E14ED4" w:rsidRPr="00126102" w:rsidRDefault="00E14ED4" w:rsidP="00E1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bookmarkStart w:id="0" w:name="_GoBack"/>
            <w:bookmarkEnd w:id="0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E14ED4" w:rsidRDefault="00E14ED4" w:rsidP="00E14ED4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模擬比賽</w:t>
            </w:r>
          </w:p>
        </w:tc>
        <w:tc>
          <w:tcPr>
            <w:tcW w:w="581" w:type="pct"/>
            <w:vAlign w:val="center"/>
          </w:tcPr>
          <w:p w:rsidR="00E14ED4" w:rsidRDefault="00E14ED4" w:rsidP="00E14ED4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E14ED4" w:rsidRDefault="00E14ED4" w:rsidP="00E14ED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3c-IV-2 發展動作創作和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展演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的技巧，展現個人運動潛能。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14ED4" w:rsidRDefault="00E14ED4" w:rsidP="00E14ED4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E14ED4" w:rsidRDefault="00E14ED4" w:rsidP="00E14ED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D4" w:rsidRDefault="00E14ED4" w:rsidP="00E14ED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14ED4" w:rsidRDefault="00E14ED4" w:rsidP="00E14ED4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學生分組進行積分對抗賽</w:t>
            </w:r>
          </w:p>
        </w:tc>
        <w:tc>
          <w:tcPr>
            <w:tcW w:w="581" w:type="pct"/>
            <w:vAlign w:val="center"/>
          </w:tcPr>
          <w:p w:rsidR="00E14ED4" w:rsidRDefault="00E14ED4" w:rsidP="00E14ED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E14ED4" w:rsidRDefault="00E14ED4" w:rsidP="00E14ED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  <w:tr w:rsidR="006E45D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6E45D9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  <w:r w:rsidR="00E14ED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6E45D9" w:rsidRPr="00126102" w:rsidRDefault="006E45D9" w:rsidP="006E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6E45D9" w:rsidRDefault="006E45D9" w:rsidP="006E45D9">
            <w:pPr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模擬比賽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1c-IV-1 了解各項運動基礎原理和規則。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3c-IV-2 發展動作創作和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展演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的技巧，展現個人運動潛能。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Ab-IV-1 體適能促進策略與活動方法。</w:t>
            </w:r>
          </w:p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Hb-IV-1 陣地攻守性球類運動動作組合及團隊戰術。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E45D9" w:rsidRDefault="006E45D9" w:rsidP="006E45D9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學生分組進行積分對抗賽</w:t>
            </w:r>
          </w:p>
        </w:tc>
        <w:tc>
          <w:tcPr>
            <w:tcW w:w="581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6E45D9" w:rsidRDefault="006E45D9" w:rsidP="006E45D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球具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353873" w:rsidRPr="00126102" w:rsidRDefault="000003B7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1F9" w:rsidRDefault="008511F9" w:rsidP="001E09F9">
      <w:r>
        <w:separator/>
      </w:r>
    </w:p>
  </w:endnote>
  <w:endnote w:type="continuationSeparator" w:id="0">
    <w:p w:rsidR="008511F9" w:rsidRDefault="008511F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1F9" w:rsidRDefault="008511F9" w:rsidP="001E09F9">
      <w:r>
        <w:separator/>
      </w:r>
    </w:p>
  </w:footnote>
  <w:footnote w:type="continuationSeparator" w:id="0">
    <w:p w:rsidR="008511F9" w:rsidRDefault="008511F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FC" w:rsidRPr="002A5D40" w:rsidRDefault="00BB3AFC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6FA305DE"/>
    <w:multiLevelType w:val="hybridMultilevel"/>
    <w:tmpl w:val="F4EED78A"/>
    <w:lvl w:ilvl="0" w:tplc="8AD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24A3"/>
    <w:rsid w:val="00045C76"/>
    <w:rsid w:val="00046906"/>
    <w:rsid w:val="00056C6E"/>
    <w:rsid w:val="00082472"/>
    <w:rsid w:val="000956AA"/>
    <w:rsid w:val="000A4BE5"/>
    <w:rsid w:val="000A5732"/>
    <w:rsid w:val="000B195F"/>
    <w:rsid w:val="000B3F5E"/>
    <w:rsid w:val="000C0295"/>
    <w:rsid w:val="000D6595"/>
    <w:rsid w:val="000E08CC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6B58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3F76"/>
    <w:rsid w:val="002753BF"/>
    <w:rsid w:val="002758FF"/>
    <w:rsid w:val="00281925"/>
    <w:rsid w:val="00286217"/>
    <w:rsid w:val="00292039"/>
    <w:rsid w:val="002A4997"/>
    <w:rsid w:val="002A5D40"/>
    <w:rsid w:val="002A66B1"/>
    <w:rsid w:val="002C1ACF"/>
    <w:rsid w:val="002C282B"/>
    <w:rsid w:val="002C284F"/>
    <w:rsid w:val="002D115B"/>
    <w:rsid w:val="002D4CAB"/>
    <w:rsid w:val="002E1565"/>
    <w:rsid w:val="002E190B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5C0D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062E"/>
    <w:rsid w:val="004B2596"/>
    <w:rsid w:val="004B2C39"/>
    <w:rsid w:val="004B2CF9"/>
    <w:rsid w:val="004B2F72"/>
    <w:rsid w:val="004C309D"/>
    <w:rsid w:val="004C64C5"/>
    <w:rsid w:val="004D4AC9"/>
    <w:rsid w:val="004E2037"/>
    <w:rsid w:val="004E7CF6"/>
    <w:rsid w:val="004F30B5"/>
    <w:rsid w:val="0050503E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05580"/>
    <w:rsid w:val="006134C3"/>
    <w:rsid w:val="00613E83"/>
    <w:rsid w:val="006304AE"/>
    <w:rsid w:val="006369D1"/>
    <w:rsid w:val="006432B6"/>
    <w:rsid w:val="006453A7"/>
    <w:rsid w:val="00653020"/>
    <w:rsid w:val="006550E2"/>
    <w:rsid w:val="00663FA6"/>
    <w:rsid w:val="00666573"/>
    <w:rsid w:val="00673AC1"/>
    <w:rsid w:val="006942CC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E45D9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511F9"/>
    <w:rsid w:val="008533D3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1487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D524E"/>
    <w:rsid w:val="009F67D6"/>
    <w:rsid w:val="00A07608"/>
    <w:rsid w:val="00A16219"/>
    <w:rsid w:val="00A23D7B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4019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B3AFC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1C3B"/>
    <w:rsid w:val="00C43F81"/>
    <w:rsid w:val="00C53DF1"/>
    <w:rsid w:val="00C605EE"/>
    <w:rsid w:val="00C70423"/>
    <w:rsid w:val="00C903F8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358B"/>
    <w:rsid w:val="00D038BA"/>
    <w:rsid w:val="00D06C9B"/>
    <w:rsid w:val="00D075AF"/>
    <w:rsid w:val="00D22448"/>
    <w:rsid w:val="00D2519A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683D"/>
    <w:rsid w:val="00DD732E"/>
    <w:rsid w:val="00E0428B"/>
    <w:rsid w:val="00E14ED4"/>
    <w:rsid w:val="00E17579"/>
    <w:rsid w:val="00E31D75"/>
    <w:rsid w:val="00E3297D"/>
    <w:rsid w:val="00E33A77"/>
    <w:rsid w:val="00E46DC0"/>
    <w:rsid w:val="00E50D4A"/>
    <w:rsid w:val="00E63BF6"/>
    <w:rsid w:val="00E671A4"/>
    <w:rsid w:val="00E67508"/>
    <w:rsid w:val="00E73E30"/>
    <w:rsid w:val="00E87BEC"/>
    <w:rsid w:val="00E97C8C"/>
    <w:rsid w:val="00EA04D5"/>
    <w:rsid w:val="00EA7035"/>
    <w:rsid w:val="00EE064C"/>
    <w:rsid w:val="00F024D0"/>
    <w:rsid w:val="00F03297"/>
    <w:rsid w:val="00F032DA"/>
    <w:rsid w:val="00F12E66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D6FD5"/>
    <w:rsid w:val="00FE0DAB"/>
    <w:rsid w:val="00FE2156"/>
    <w:rsid w:val="00FE5EE1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66100"/>
  <w15:docId w15:val="{E003421A-387E-4221-93B3-E81A0F5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D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C53DF1"/>
    <w:rPr>
      <w:color w:val="0000FF"/>
      <w:u w:val="single"/>
    </w:rPr>
  </w:style>
  <w:style w:type="paragraph" w:styleId="a6">
    <w:name w:val="footer"/>
    <w:basedOn w:val="a"/>
    <w:link w:val="a7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C53DF1"/>
  </w:style>
  <w:style w:type="paragraph" w:styleId="a8">
    <w:name w:val="No Spacing"/>
    <w:uiPriority w:val="1"/>
    <w:qFormat/>
    <w:rsid w:val="00C53DF1"/>
  </w:style>
  <w:style w:type="character" w:customStyle="1" w:styleId="10">
    <w:name w:val="標題 1 字元"/>
    <w:basedOn w:val="a0"/>
    <w:link w:val="1"/>
    <w:uiPriority w:val="9"/>
    <w:rsid w:val="00C53D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C53DF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C53D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C53D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C53D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53DF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C53DF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53DF1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53DF1"/>
    <w:rPr>
      <w:i/>
      <w:iCs/>
    </w:rPr>
  </w:style>
  <w:style w:type="character" w:styleId="af">
    <w:name w:val="Intense Emphasis"/>
    <w:basedOn w:val="a0"/>
    <w:uiPriority w:val="21"/>
    <w:qFormat/>
    <w:rsid w:val="00C53DF1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C53DF1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C53DF1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C53DF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53D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C53DF1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C53DF1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53DF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53DF1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C53DF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C53DF1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C53DF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53DF1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53DF1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C53DF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53DF1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C53DF1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C53DF1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C53DF1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C53DF1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0">
    <w:name w:val="0"/>
    <w:basedOn w:val="a"/>
    <w:rsid w:val="00605580"/>
    <w:pPr>
      <w:widowControl w:val="0"/>
      <w:ind w:left="57" w:right="57"/>
    </w:pPr>
    <w:rPr>
      <w:rFonts w:ascii="新細明體" w:hAnsi="新細明體"/>
      <w:color w:val="000000"/>
      <w:kern w:val="2"/>
      <w:sz w:val="16"/>
      <w:szCs w:val="20"/>
    </w:rPr>
  </w:style>
  <w:style w:type="paragraph" w:customStyle="1" w:styleId="931025">
    <w:name w:val="931025"/>
    <w:basedOn w:val="aff"/>
    <w:rsid w:val="00605580"/>
    <w:pPr>
      <w:widowControl w:val="0"/>
      <w:snapToGrid w:val="0"/>
      <w:spacing w:line="240" w:lineRule="exact"/>
      <w:ind w:left="57" w:right="57"/>
    </w:pPr>
    <w:rPr>
      <w:rFonts w:ascii="新細明體" w:hAnsi="新細明體" w:cs="Times New Roman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9A86-DEF9-4C91-82D0-15C23DFE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1432</Words>
  <Characters>8166</Characters>
  <Application>Microsoft Office Word</Application>
  <DocSecurity>0</DocSecurity>
  <Lines>68</Lines>
  <Paragraphs>19</Paragraphs>
  <ScaleCrop>false</ScaleCrop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Ur1</cp:lastModifiedBy>
  <cp:revision>4</cp:revision>
  <cp:lastPrinted>2019-03-26T07:40:00Z</cp:lastPrinted>
  <dcterms:created xsi:type="dcterms:W3CDTF">2023-06-26T05:25:00Z</dcterms:created>
  <dcterms:modified xsi:type="dcterms:W3CDTF">2024-06-26T00:58:00Z</dcterms:modified>
</cp:coreProperties>
</file>