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58" w:rsidRDefault="009033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1539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15"/>
        <w:gridCol w:w="495"/>
        <w:gridCol w:w="1880"/>
        <w:gridCol w:w="1701"/>
        <w:gridCol w:w="1701"/>
        <w:gridCol w:w="2113"/>
        <w:gridCol w:w="1320"/>
        <w:gridCol w:w="1320"/>
        <w:gridCol w:w="1320"/>
        <w:gridCol w:w="1320"/>
        <w:gridCol w:w="1320"/>
        <w:gridCol w:w="585"/>
      </w:tblGrid>
      <w:tr w:rsidR="00903358">
        <w:trPr>
          <w:trHeight w:val="567"/>
          <w:jc w:val="center"/>
        </w:trPr>
        <w:tc>
          <w:tcPr>
            <w:tcW w:w="1539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南投縣立營北國民中學</w:t>
            </w:r>
            <w:r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113學年度九年級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領域學習課程總表</w:t>
            </w:r>
          </w:p>
        </w:tc>
      </w:tr>
      <w:tr w:rsidR="00903358">
        <w:trPr>
          <w:trHeight w:val="288"/>
          <w:jc w:val="center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學期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1458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各領域/科目教學進度(29節)</w:t>
            </w:r>
          </w:p>
        </w:tc>
      </w:tr>
      <w:tr w:rsidR="00903358" w:rsidTr="00170A79">
        <w:trPr>
          <w:trHeight w:val="351"/>
          <w:jc w:val="center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數學(4)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社會(3)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歷史 地理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公民與社會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自然科學 (3)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生物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藝術(3)</w:t>
            </w:r>
          </w:p>
          <w:p w:rsidR="00903358" w:rsidRDefault="00437FB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音樂 視覺藝術 表演藝術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綜合活動(3)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家政 童軍 輔導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科技(2)</w:t>
            </w:r>
            <w:r>
              <w:t xml:space="preserve"> 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資訊科技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生活科技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3358" w:rsidRDefault="00437FB0">
            <w:pPr>
              <w:widowControl/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健康與體育 (3)</w:t>
            </w:r>
          </w:p>
          <w:p w:rsidR="00903358" w:rsidRDefault="00437FB0">
            <w:pPr>
              <w:widowControl/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健康教育 體育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903358" w:rsidTr="00170A79">
        <w:trPr>
          <w:trHeight w:val="288"/>
          <w:jc w:val="center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國語文(5)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英語(3)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266C7D" w:rsidTr="005543CA">
        <w:trPr>
          <w:trHeight w:val="288"/>
          <w:jc w:val="center"/>
        </w:trPr>
        <w:tc>
          <w:tcPr>
            <w:tcW w:w="315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266C7D" w:rsidRDefault="00266C7D" w:rsidP="00266C7D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第一學期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標楷體"/>
              </w:rPr>
              <w:t>一、戲李白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飲食文化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1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Have You Ever Tried These Dishes?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454475590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1"/>
                <w:id w:val="449137132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1-1 </w:t>
            </w:r>
            <w:sdt>
              <w:sdtPr>
                <w:rPr>
                  <w:rFonts w:ascii="標楷體" w:eastAsia="標楷體" w:hAnsi="標楷體"/>
                </w:rPr>
                <w:tag w:val="goog_rdk_2"/>
                <w:id w:val="71754859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連比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第一篇臺灣的環境（上）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第一章 認識位置與地圖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 臺灣的歷史(上)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導言：歷史的基礎觀念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第一章 公民與公民德性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1．1時間的測量、1．2位移與路徑長、1．3速率與速度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266C7D" w:rsidRDefault="00266C7D" w:rsidP="00266C7D">
            <w:r>
              <w:rPr>
                <w:rFonts w:ascii="Gungsuh" w:eastAsia="Gungsuh" w:hAnsi="Gungsuh" w:cs="Gungsuh"/>
                <w:sz w:val="18"/>
                <w:szCs w:val="18"/>
              </w:rPr>
              <w:t>藝術名人堂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開學樂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世界和平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主題一生命停看聽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單元一生命中的壓力（輔導）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主題三家庭面面觀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單元一愛唷我的家（家政）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單元一掌握生機（童軍）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</w:p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【第1篇 資訊科技篇】</w:t>
            </w:r>
          </w:p>
          <w:p w:rsidR="00266C7D" w:rsidRPr="00B253A1" w:rsidRDefault="00266C7D" w:rsidP="00266C7D">
            <w:pPr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第1章App製作專題—體溫紀錄系統</w:t>
            </w:r>
          </w:p>
          <w:p w:rsidR="00266C7D" w:rsidRPr="00B253A1" w:rsidRDefault="00266C7D" w:rsidP="00266C7D">
            <w:pPr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1-1體溫上傳app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【第2篇 生活科技篇】</w:t>
            </w:r>
          </w:p>
          <w:p w:rsidR="00266C7D" w:rsidRPr="00B253A1" w:rsidRDefault="00266C7D" w:rsidP="00266C7D">
            <w:pPr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緒論-科技浪潮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84483153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第1單元身體密碼面面觀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184483154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第1章鏡中自我大不同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84483155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第4單元運動生活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8448315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第1章五環運動力―奧林匹克教育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C7D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266C7D" w:rsidRDefault="00266C7D" w:rsidP="0026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一、戲李白</w:t>
            </w:r>
          </w:p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二、詞選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飲食文化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1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Have You Ever Tried These Dishes?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180203622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4"/>
                <w:id w:val="353776355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1-2</w:t>
            </w:r>
            <w:sdt>
              <w:sdtPr>
                <w:rPr>
                  <w:rFonts w:ascii="標楷體" w:eastAsia="標楷體" w:hAnsi="標楷體"/>
                </w:rPr>
                <w:tag w:val="goog_rdk_5"/>
                <w:id w:val="-2131540295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比例線段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第一篇臺灣的環境（上）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第一章 認識位置與地圖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 臺灣的歷史</w:t>
            </w:r>
            <w:r w:rsidRPr="00B253A1">
              <w:rPr>
                <w:rFonts w:ascii="標楷體" w:eastAsia="標楷體" w:hAnsi="標楷體" w:cs="標楷體"/>
              </w:rPr>
              <w:lastRenderedPageBreak/>
              <w:t>(上)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第一章 史前臺灣與原住民文化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第一章 公民與公民德性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lastRenderedPageBreak/>
              <w:t>1．3速率與速度、1．4加速度與等加速度運動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266C7D" w:rsidRDefault="00266C7D" w:rsidP="00266C7D">
            <w:r>
              <w:rPr>
                <w:rFonts w:ascii="Gungsuh" w:eastAsia="Gungsuh" w:hAnsi="Gungsuh" w:cs="Gungsuh"/>
                <w:sz w:val="18"/>
                <w:szCs w:val="18"/>
              </w:rPr>
              <w:t>藝術名人堂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綻放新聲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世界和平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主題一生命停看聽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單元一生命中的壓力（輔導）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主題三家庭面面觀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單元一愛唷我的家（家政）</w:t>
            </w:r>
          </w:p>
          <w:p w:rsidR="00266C7D" w:rsidRPr="00B253A1" w:rsidRDefault="00266C7D" w:rsidP="00266C7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單元一掌握生機（童軍）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</w:p>
          <w:p w:rsidR="00266C7D" w:rsidRPr="00B253A1" w:rsidRDefault="00266C7D" w:rsidP="00266C7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第1章App製作專題—體溫紀錄系統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1-1體溫上</w:t>
            </w:r>
            <w:r w:rsidRPr="00B253A1">
              <w:rPr>
                <w:rFonts w:ascii="標楷體" w:eastAsia="標楷體" w:hAnsi="標楷體" w:hint="eastAsia"/>
              </w:rPr>
              <w:lastRenderedPageBreak/>
              <w:t>傳app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緒論-科技浪潮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84483157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第1單元身體密碼面面觀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84483158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第1章鏡中自我大不同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84483159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第4單元運動生活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84483160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第1章五環運動力―奧林匹克教育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66C7D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266C7D" w:rsidRDefault="00266C7D" w:rsidP="0026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二、詞選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1.飲食文化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2.科技及生活習慣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1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Have You Ever Tried These Dishes?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2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Are You Interested in Trying Food Delivery Apps?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2138328643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7"/>
                <w:id w:val="-7351389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1-2</w:t>
            </w:r>
            <w:sdt>
              <w:sdtPr>
                <w:rPr>
                  <w:rFonts w:ascii="標楷體" w:eastAsia="標楷體" w:hAnsi="標楷體"/>
                </w:rPr>
                <w:tag w:val="goog_rdk_8"/>
                <w:id w:val="992526800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比例線段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第一篇臺灣的環境（上）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第一章 認識位置與地圖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第一章史前臺灣與原住民文化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第一章 公民與公民德性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2‧1牛頓第一運動定律、2．2牛頓第二運動定律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百變幻像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綻放新聲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世界和平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主題一生命停看聽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單元一生命中的壓力（輔導）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主題三家庭面面觀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單元一愛唷我的家（家政）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266C7D" w:rsidRPr="00B253A1" w:rsidRDefault="00266C7D" w:rsidP="00266C7D">
            <w:pPr>
              <w:spacing w:line="0" w:lineRule="atLeast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單元一掌握生機（童軍）</w:t>
            </w:r>
          </w:p>
          <w:p w:rsidR="00266C7D" w:rsidRPr="00B253A1" w:rsidRDefault="00266C7D" w:rsidP="00266C7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第1章App製作專題—體溫紀錄系統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1-1體溫上傳app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活動：活動概述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1-1電子小尖兵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科技廣角︰電子垃圾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84483161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第1單元身體密碼面面觀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84483162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第1章鏡中自我大不同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84483163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第4單元運動生活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84483164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第2章打造健康規律新生活―體適能計畫擬定與執行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C7D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266C7D" w:rsidRDefault="00266C7D" w:rsidP="0026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二、詞選</w:t>
            </w:r>
          </w:p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三、人間好時節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科技及生活習慣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2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 xml:space="preserve">Are You </w:t>
            </w:r>
            <w:r w:rsidRPr="00B253A1">
              <w:rPr>
                <w:rFonts w:ascii="標楷體" w:eastAsia="標楷體" w:hAnsi="標楷體" w:cs="Times New Roman"/>
                <w:color w:val="000000"/>
              </w:rPr>
              <w:lastRenderedPageBreak/>
              <w:t>Interested in Trying Food Delivery Apps?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1083912224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778603850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lastRenderedPageBreak/>
              <w:t>1-2</w:t>
            </w:r>
            <w:sdt>
              <w:sdtPr>
                <w:rPr>
                  <w:rFonts w:ascii="標楷體" w:eastAsia="標楷體" w:hAnsi="標楷體"/>
                </w:rPr>
                <w:tag w:val="goog_rdk_11"/>
                <w:id w:val="-119068045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比例線段、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 xml:space="preserve">1-3  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1578177379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相似多邊形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lastRenderedPageBreak/>
              <w:t>第一篇臺灣的環境（上）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世界中的臺灣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lastRenderedPageBreak/>
              <w:t>第二篇 臺灣的歷史(上)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大航海時代各方勢力的競逐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人性尊嚴與人權保障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lastRenderedPageBreak/>
              <w:t>2．3牛頓第三運動定律、2．4圓周運動與萬</w:t>
            </w:r>
            <w:r w:rsidRPr="00B253A1">
              <w:rPr>
                <w:rFonts w:ascii="標楷體" w:eastAsia="標楷體" w:hAnsi="標楷體" w:cs="新細明體"/>
                <w:snapToGrid w:val="0"/>
              </w:rPr>
              <w:lastRenderedPageBreak/>
              <w:t>有引力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lastRenderedPageBreak/>
              <w:t>視覺藝術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百變幻像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lastRenderedPageBreak/>
              <w:t>綻放新聲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世界和平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主題一生命停看聽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單元一生命中的壓力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（輔導）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主題三家庭面面觀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單元一愛唷我的家（家政）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單元一掌握生機（童軍）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</w:p>
          <w:p w:rsidR="00266C7D" w:rsidRPr="00B253A1" w:rsidRDefault="00266C7D" w:rsidP="00266C7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第1章App製作專題—體溫紀錄系統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1-2體溫查詢app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1-1電子小尖兵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1-2自保持電路設計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84483165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第1單元身體密碼面面觀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8448316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第2章身體</w:t>
                </w:r>
                <w:r w:rsidRPr="00B253A1">
                  <w:rPr>
                    <w:rFonts w:ascii="標楷體" w:eastAsia="標楷體" w:hAnsi="標楷體" w:cs="Gungsuh"/>
                  </w:rPr>
                  <w:lastRenderedPageBreak/>
                  <w:t>數字大解密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184483167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第4單元運動生活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84483168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第2章打造健康規律新生活―體適能計畫擬定與執行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C7D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266C7D" w:rsidRDefault="00266C7D" w:rsidP="0026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標楷體"/>
              </w:rPr>
              <w:t>三、人間好時節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科技及生活習慣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2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Are You Interested in Trying Food Delivery Apps?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3299470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14"/>
                <w:id w:val="-2139870102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1-3 </w:t>
            </w:r>
            <w:sdt>
              <w:sdtPr>
                <w:rPr>
                  <w:rFonts w:ascii="標楷體" w:eastAsia="標楷體" w:hAnsi="標楷體"/>
                </w:rPr>
                <w:tag w:val="goog_rdk_15"/>
                <w:id w:val="656039350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相似多邊形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第一篇臺灣的環境（上）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世界中的臺灣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大航海時代各方勢力的競逐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人性尊嚴與人權保障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3．1功與功率、3．2動能、位能與能量守恆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百變幻像之影子傳奇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綻放新聲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漫遊筆下的世界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主題一生命停看聽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單元一生命中的壓力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單元二珍愛生命（輔導）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主題三家庭面面觀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單元一愛唷我的家（家政）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266C7D" w:rsidRPr="00B253A1" w:rsidRDefault="00266C7D" w:rsidP="00266C7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單元一掌握生機（童軍）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第1章App製作專題—體溫紀錄系統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1-2體溫查詢app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1-2自保持電路設計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184483169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第1單元身體密碼面面觀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184483170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第2章身體數字大解密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184483171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第4單元運動生活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84483172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第3章有氧嗨起來―有氧舞蹈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C7D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266C7D" w:rsidRDefault="00266C7D" w:rsidP="0026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標楷體"/>
              </w:rPr>
              <w:t>三、人間好時節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1.科技及生活習慣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lastRenderedPageBreak/>
              <w:t>2.複習一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2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Are You Interested in Trying Food Delivery Apps?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Review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1690168399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17"/>
                <w:id w:val="1997794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相似</w:t>
                </w:r>
                <w:r w:rsidRPr="00B253A1">
                  <w:rPr>
                    <w:rFonts w:ascii="標楷體" w:eastAsia="標楷體" w:hAnsi="標楷體" w:cs="Gungsuh"/>
                  </w:rPr>
                  <w:lastRenderedPageBreak/>
                  <w:t>形與三角比</w:t>
                </w:r>
              </w:sdtContent>
            </w:sdt>
          </w:p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1-3 </w:t>
            </w:r>
            <w:sdt>
              <w:sdtPr>
                <w:rPr>
                  <w:rFonts w:ascii="標楷體" w:eastAsia="標楷體" w:hAnsi="標楷體"/>
                </w:rPr>
                <w:tag w:val="goog_rdk_18"/>
                <w:id w:val="-875926852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相似多邊形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lastRenderedPageBreak/>
              <w:t>第一篇臺灣的環境（上）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lastRenderedPageBreak/>
              <w:t>第二章 世界中的臺灣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大航海時代各方勢力的競逐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人性尊嚴與人權保障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lastRenderedPageBreak/>
              <w:t>3．3槓桿原理與靜力平</w:t>
            </w:r>
            <w:r w:rsidRPr="00B253A1">
              <w:rPr>
                <w:rFonts w:ascii="標楷體" w:eastAsia="標楷體" w:hAnsi="標楷體" w:cs="新細明體"/>
                <w:snapToGrid w:val="0"/>
              </w:rPr>
              <w:lastRenderedPageBreak/>
              <w:t>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lastRenderedPageBreak/>
              <w:t>視覺藝術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百變幻像之影子</w:t>
            </w:r>
            <w:r>
              <w:rPr>
                <w:rFonts w:ascii="PMingLiu" w:eastAsia="PMingLiu" w:hAnsi="PMingLiu" w:cs="PMingLiu"/>
                <w:sz w:val="18"/>
                <w:szCs w:val="18"/>
              </w:rPr>
              <w:lastRenderedPageBreak/>
              <w:t>傳奇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當音符遇上光與影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漫遊筆下的世界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主題一生命停看聽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單元二珍愛生命（輔導）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主題三家庭面面觀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單元一愛唷我的家（家政）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266C7D" w:rsidRPr="00B253A1" w:rsidRDefault="00266C7D" w:rsidP="00266C7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單元一掌握生機（童軍）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第1章App製作專</w:t>
            </w:r>
            <w:r w:rsidRPr="00B253A1">
              <w:rPr>
                <w:rFonts w:ascii="標楷體" w:eastAsia="標楷體" w:hAnsi="標楷體" w:hint="eastAsia"/>
              </w:rPr>
              <w:lastRenderedPageBreak/>
              <w:t>題—體溫紀錄系統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1-2體溫查詢app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1-2自保持電路設計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活動：發展方案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84483173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第1單元身體密碼面面</w:t>
                </w:r>
                <w:r w:rsidRPr="00B253A1">
                  <w:rPr>
                    <w:rFonts w:ascii="標楷體" w:eastAsia="標楷體" w:hAnsi="標楷體" w:cs="Gungsuh"/>
                  </w:rPr>
                  <w:lastRenderedPageBreak/>
                  <w:t>觀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84483174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第3章成為更好的自己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84483175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第4單元運動生活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18448317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第3章有氧嗨起來―有氧舞蹈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C7D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266C7D" w:rsidRDefault="00266C7D" w:rsidP="0026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三、人間好時節</w:t>
            </w:r>
          </w:p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自學一、養成新聞判讀力，迎向更美好的生活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1.複習一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2.性別平權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Review 1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3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Movies Are Made to Help People Dream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【第一次段考週】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57148152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20"/>
                <w:id w:val="81360749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1-3 </w:t>
            </w:r>
            <w:sdt>
              <w:sdtPr>
                <w:rPr>
                  <w:rFonts w:ascii="標楷體" w:eastAsia="標楷體" w:hAnsi="標楷體"/>
                </w:rPr>
                <w:tag w:val="goog_rdk_21"/>
                <w:id w:val="-311109575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相似多邊形（第一次段考）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世界中的臺灣（第一次段考）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大航海時代各方勢力的競逐（第一次段考）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第二章 人性尊嚴與人權保障（第一次段考）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3．4簡單機械</w:t>
            </w:r>
          </w:p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【第一次評量週】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百變幻像之影子傳奇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當音符遇上光與影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漫遊筆下的世界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主題一生命停看聽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單元二珍愛生命（輔導）（第一次段考）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主題三家庭面面觀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單元二家庭萬花筒（家政）（第一次段考）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266C7D" w:rsidRPr="00B253A1" w:rsidRDefault="00266C7D" w:rsidP="00266C7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單元一掌握生機（童軍）（第一次段考）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第1章App製作專題—體溫紀錄系統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1-2體溫查詢app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活動：發展方案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84483177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第1單元身體密碼面面觀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184483178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第3章成為更好的自己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84483179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【第一次評量週】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84483180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第5單元神來之手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84483181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第1章一擲定江山―投擲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184483182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【第一次評量週】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66C7D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266C7D" w:rsidRDefault="00266C7D" w:rsidP="00266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四、生於憂患死於安樂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性別平權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3 </w:t>
            </w:r>
          </w:p>
          <w:p w:rsidR="00266C7D" w:rsidRPr="00B253A1" w:rsidRDefault="00266C7D" w:rsidP="00266C7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Movies Are Made to Help People Dream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065365982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23"/>
                <w:id w:val="-71288766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266C7D" w:rsidRPr="00B253A1" w:rsidRDefault="00266C7D" w:rsidP="00266C7D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1-4</w:t>
            </w:r>
            <w:sdt>
              <w:sdtPr>
                <w:rPr>
                  <w:rFonts w:ascii="標楷體" w:eastAsia="標楷體" w:hAnsi="標楷體"/>
                </w:rPr>
                <w:tag w:val="goog_rdk_24"/>
                <w:id w:val="-1206559971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相似三角形的應用與三角比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 地形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 臺灣的歷史(上)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第三章大航海時代臺灣原住民與外來者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266C7D" w:rsidRPr="00B253A1" w:rsidRDefault="00266C7D" w:rsidP="00266C7D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 家庭生活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D" w:rsidRPr="00B253A1" w:rsidRDefault="00266C7D" w:rsidP="00266C7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4．1靜電現象、4．2電流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266C7D" w:rsidRDefault="00266C7D" w:rsidP="00266C7D">
            <w:r>
              <w:rPr>
                <w:rFonts w:ascii="Gungsuh" w:eastAsia="Gungsuh" w:hAnsi="Gungsuh" w:cs="Gungsuh"/>
                <w:sz w:val="18"/>
                <w:szCs w:val="18"/>
              </w:rPr>
              <w:t>墨名奇妙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當音符遇上光與影</w:t>
            </w:r>
          </w:p>
          <w:p w:rsidR="00266C7D" w:rsidRDefault="00266C7D" w:rsidP="00266C7D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266C7D" w:rsidRDefault="00266C7D" w:rsidP="00266C7D">
            <w:r>
              <w:rPr>
                <w:rFonts w:ascii="PMingLiu" w:eastAsia="PMingLiu" w:hAnsi="PMingLiu" w:cs="PMingLiu"/>
                <w:sz w:val="18"/>
                <w:szCs w:val="18"/>
              </w:rPr>
              <w:t>漫遊筆下的世界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主題一生命停看聽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單元二珍愛生命（輔導）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主題三家庭面面觀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單元二家庭萬花筒（家政）</w:t>
            </w:r>
          </w:p>
          <w:p w:rsidR="00266C7D" w:rsidRPr="00B253A1" w:rsidRDefault="00266C7D" w:rsidP="00266C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266C7D" w:rsidRPr="00B253A1" w:rsidRDefault="00266C7D" w:rsidP="00266C7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單元一掌握生機（童軍）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第1章App製作專題—體溫紀錄系統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科技廣角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1-4機具材料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1-3測試修正</w:t>
            </w:r>
          </w:p>
          <w:p w:rsidR="00266C7D" w:rsidRPr="00B253A1" w:rsidRDefault="00266C7D" w:rsidP="00266C7D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活動：設計製作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184483183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第1單元身體密碼面面觀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184483184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第3章成為更好的自己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84483185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第5單元神來之手</w:t>
                </w:r>
              </w:sdtContent>
            </w:sdt>
          </w:p>
          <w:p w:rsidR="00266C7D" w:rsidRPr="00B253A1" w:rsidRDefault="00266C7D" w:rsidP="00266C7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18448318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第1章一擲定江山―投擲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C7D" w:rsidRDefault="00266C7D" w:rsidP="00266C7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747F7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747F7" w:rsidRDefault="007747F7" w:rsidP="0077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Default="007747F7" w:rsidP="007747F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四、生於憂患死於安樂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性別平權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3 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Movies Are Made to Help People Dream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198847457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26"/>
                <w:id w:val="-1843010241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相似形與三角比</w:t>
                </w:r>
              </w:sdtContent>
            </w:sdt>
          </w:p>
          <w:p w:rsidR="007747F7" w:rsidRPr="00B253A1" w:rsidRDefault="007747F7" w:rsidP="007747F7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1-4</w:t>
            </w:r>
            <w:sdt>
              <w:sdtPr>
                <w:rPr>
                  <w:rFonts w:ascii="標楷體" w:eastAsia="標楷體" w:hAnsi="標楷體"/>
                </w:rPr>
                <w:tag w:val="goog_rdk_27"/>
                <w:id w:val="-12224154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相似三角形的應用與三角比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 地形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 臺灣的歷史(上)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第三章大航海時代臺灣原住民與外來者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 家庭生活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4．3電壓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7747F7" w:rsidRDefault="007747F7" w:rsidP="007747F7">
            <w:r>
              <w:rPr>
                <w:rFonts w:ascii="Gungsuh" w:eastAsia="Gungsuh" w:hAnsi="Gungsuh" w:cs="Gungsuh"/>
                <w:sz w:val="18"/>
                <w:szCs w:val="18"/>
              </w:rPr>
              <w:t>墨名奇妙</w:t>
            </w:r>
          </w:p>
          <w:p w:rsidR="007747F7" w:rsidRDefault="007747F7" w:rsidP="007747F7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當音符遇上光與影</w:t>
            </w:r>
          </w:p>
          <w:p w:rsidR="007747F7" w:rsidRDefault="007747F7" w:rsidP="007747F7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漫遊筆下的世界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主題一生命停看聽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單元二珍愛生命（輔導）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主題三家庭面面觀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單元二家庭萬花筒（家政）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7747F7" w:rsidRPr="00B253A1" w:rsidRDefault="007747F7" w:rsidP="007747F7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單元二禍從天降（童軍）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第2章數位時代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2-1數位化概念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活動：設計製作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47F7" w:rsidRPr="00B253A1" w:rsidRDefault="007747F7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84483187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第2單元飲食消費新趨勢</w:t>
                </w:r>
              </w:sdtContent>
            </w:sdt>
          </w:p>
          <w:p w:rsidR="007747F7" w:rsidRPr="00B253A1" w:rsidRDefault="007747F7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184483188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第1章健康飲食趨勢</w:t>
                </w:r>
              </w:sdtContent>
            </w:sdt>
          </w:p>
          <w:p w:rsidR="007747F7" w:rsidRPr="00B253A1" w:rsidRDefault="007747F7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184483189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第5單元神來之手</w:t>
                </w:r>
              </w:sdtContent>
            </w:sdt>
          </w:p>
          <w:p w:rsidR="007747F7" w:rsidRPr="00B253A1" w:rsidRDefault="007747F7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184483190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第2章滾球趣―保齡球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47F7" w:rsidRDefault="007747F7" w:rsidP="007747F7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747F7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747F7" w:rsidRDefault="007747F7" w:rsidP="0077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Default="007747F7" w:rsidP="007747F7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四、生於憂患死於安樂</w:t>
            </w:r>
          </w:p>
          <w:p w:rsidR="007747F7" w:rsidRPr="00B253A1" w:rsidRDefault="007747F7" w:rsidP="007747F7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lastRenderedPageBreak/>
              <w:t>五、清心苦味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lastRenderedPageBreak/>
              <w:t>新創字及表情符號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lastRenderedPageBreak/>
              <w:t>Lesson 4 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Do You Know What These Words Mean?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-1656287565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29"/>
                <w:id w:val="974180978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相似</w:t>
                </w:r>
                <w:r w:rsidRPr="00B253A1">
                  <w:rPr>
                    <w:rFonts w:ascii="標楷體" w:eastAsia="標楷體" w:hAnsi="標楷體" w:cs="Gungsuh"/>
                  </w:rPr>
                  <w:lastRenderedPageBreak/>
                  <w:t>形與三角比</w:t>
                </w:r>
              </w:sdtContent>
            </w:sdt>
          </w:p>
          <w:p w:rsidR="007747F7" w:rsidRPr="00B253A1" w:rsidRDefault="007747F7" w:rsidP="007747F7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1-4</w:t>
            </w:r>
            <w:sdt>
              <w:sdtPr>
                <w:rPr>
                  <w:rFonts w:ascii="標楷體" w:eastAsia="標楷體" w:hAnsi="標楷體"/>
                </w:rPr>
                <w:tag w:val="goog_rdk_30"/>
                <w:id w:val="-921334594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相似三角形的應用與三角比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lastRenderedPageBreak/>
              <w:t>第一篇 臺灣的環境（上）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lastRenderedPageBreak/>
              <w:t>第三章 地形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第三章大航海時代臺灣原住民與外來者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 家庭生活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lastRenderedPageBreak/>
              <w:t>4．4電阻與歐姆定律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7747F7" w:rsidRDefault="007747F7" w:rsidP="007747F7">
            <w:r>
              <w:rPr>
                <w:rFonts w:ascii="Gungsuh" w:eastAsia="Gungsuh" w:hAnsi="Gungsuh" w:cs="Gungsuh"/>
                <w:sz w:val="18"/>
                <w:szCs w:val="18"/>
              </w:rPr>
              <w:t>墨名奇妙</w:t>
            </w:r>
          </w:p>
          <w:p w:rsidR="007747F7" w:rsidRDefault="007747F7" w:rsidP="007747F7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尋找音樂新世界</w:t>
            </w:r>
          </w:p>
          <w:p w:rsidR="007747F7" w:rsidRDefault="007747F7" w:rsidP="007747F7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漫遊筆下的世界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主題二生涯航海王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單元一生涯大航道（輔導）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單元一饗宴臺灣（家政）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單元二禍從天降（童軍）</w:t>
            </w:r>
          </w:p>
          <w:p w:rsidR="007747F7" w:rsidRPr="00B253A1" w:rsidRDefault="007747F7" w:rsidP="007747F7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第1章數位時代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2-2資料數位化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活動：設計製作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47F7" w:rsidRPr="00B253A1" w:rsidRDefault="007747F7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184483191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第2單元飲食消費新趨</w:t>
                </w:r>
                <w:r w:rsidRPr="00B253A1">
                  <w:rPr>
                    <w:rFonts w:ascii="標楷體" w:eastAsia="標楷體" w:hAnsi="標楷體" w:cs="Gungsuh"/>
                  </w:rPr>
                  <w:lastRenderedPageBreak/>
                  <w:t>勢</w:t>
                </w:r>
              </w:sdtContent>
            </w:sdt>
          </w:p>
          <w:p w:rsidR="007747F7" w:rsidRPr="00B253A1" w:rsidRDefault="007747F7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84483192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第1章健康飲食趨勢</w:t>
                </w:r>
              </w:sdtContent>
            </w:sdt>
          </w:p>
          <w:p w:rsidR="007747F7" w:rsidRPr="00B253A1" w:rsidRDefault="007747F7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84483193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第5單元神來之手</w:t>
                </w:r>
              </w:sdtContent>
            </w:sdt>
          </w:p>
          <w:p w:rsidR="007747F7" w:rsidRPr="00B253A1" w:rsidRDefault="007747F7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184483194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第2章滾球趣―保齡球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47F7" w:rsidRDefault="007747F7" w:rsidP="007747F7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747F7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747F7" w:rsidRDefault="007747F7" w:rsidP="0077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Default="007747F7" w:rsidP="007747F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五、清心苦味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新創字及表情符號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4 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Do You Know What These Words Mean?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071883715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32"/>
                <w:id w:val="899018280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圓形</w:t>
                </w:r>
              </w:sdtContent>
            </w:sdt>
          </w:p>
          <w:p w:rsidR="007747F7" w:rsidRPr="00B253A1" w:rsidRDefault="007747F7" w:rsidP="007747F7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2-1</w:t>
            </w:r>
            <w:sdt>
              <w:sdtPr>
                <w:rPr>
                  <w:rFonts w:ascii="標楷體" w:eastAsia="標楷體" w:hAnsi="標楷體"/>
                </w:rPr>
                <w:tag w:val="goog_rdk_33"/>
                <w:id w:val="-739865088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點、線、圓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 海岸與島嶼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第四章清帝國統治政策的變遷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第三章家庭生活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第1節認識能源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7747F7" w:rsidRDefault="007747F7" w:rsidP="007747F7">
            <w:r>
              <w:rPr>
                <w:rFonts w:ascii="Gungsuh" w:eastAsia="Gungsuh" w:hAnsi="Gungsuh" w:cs="Gungsuh"/>
                <w:sz w:val="18"/>
                <w:szCs w:val="18"/>
              </w:rPr>
              <w:t>墨名奇妙</w:t>
            </w:r>
          </w:p>
          <w:p w:rsidR="007747F7" w:rsidRDefault="007747F7" w:rsidP="007747F7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尋找音樂新世界</w:t>
            </w:r>
          </w:p>
          <w:p w:rsidR="007747F7" w:rsidRDefault="007747F7" w:rsidP="007747F7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天地之間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單元一生涯大航道（輔導）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單元一饗宴臺灣（家政）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7747F7" w:rsidRPr="00B253A1" w:rsidRDefault="007747F7" w:rsidP="007747F7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單元二禍從天降（童軍）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第2章數位時代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2-3聲音數位化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活動：設計製作、測試修正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1-3測試修正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47F7" w:rsidRPr="00B253A1" w:rsidRDefault="007747F7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184483195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第2單元飲食消費新趨勢</w:t>
                </w:r>
              </w:sdtContent>
            </w:sdt>
          </w:p>
          <w:p w:rsidR="007747F7" w:rsidRPr="00B253A1" w:rsidRDefault="007747F7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18448319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第2章「食」事求「識」</w:t>
                </w:r>
              </w:sdtContent>
            </w:sdt>
          </w:p>
          <w:p w:rsidR="007747F7" w:rsidRPr="00B253A1" w:rsidRDefault="007747F7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184483197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第6單元球之有道</w:t>
                </w:r>
              </w:sdtContent>
            </w:sdt>
          </w:p>
          <w:p w:rsidR="007747F7" w:rsidRPr="00B253A1" w:rsidRDefault="007747F7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184483198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第1章疾風勁壘―棒壘球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47F7" w:rsidRDefault="007747F7" w:rsidP="007747F7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747F7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7747F7" w:rsidRDefault="007747F7" w:rsidP="0077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Default="007747F7" w:rsidP="007747F7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五、清心苦味</w:t>
            </w:r>
          </w:p>
          <w:p w:rsidR="007747F7" w:rsidRPr="00B253A1" w:rsidRDefault="007747F7" w:rsidP="007747F7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六、獵人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1.新創字及表情符號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2.複習二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lastRenderedPageBreak/>
              <w:t>Lesson 4 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Do You Know What These Words Mean?</w:t>
            </w:r>
          </w:p>
          <w:p w:rsidR="007747F7" w:rsidRPr="00B253A1" w:rsidRDefault="007747F7" w:rsidP="007747F7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Review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-399821120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35"/>
                <w:id w:val="-1389567015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圓形</w:t>
                </w:r>
              </w:sdtContent>
            </w:sdt>
          </w:p>
          <w:p w:rsidR="007747F7" w:rsidRPr="00B253A1" w:rsidRDefault="007747F7" w:rsidP="007747F7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lastRenderedPageBreak/>
              <w:t>2-1</w:t>
            </w:r>
            <w:sdt>
              <w:sdtPr>
                <w:rPr>
                  <w:rFonts w:ascii="標楷體" w:eastAsia="標楷體" w:hAnsi="標楷體"/>
                </w:rPr>
                <w:tag w:val="goog_rdk_36"/>
                <w:id w:val="1944102778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點、線、圓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lastRenderedPageBreak/>
              <w:t>第一篇 臺灣的環境（上）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 海岸與島嶼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lastRenderedPageBreak/>
              <w:t>第二篇臺灣的歷史(上)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第四章清帝國統治政策的變遷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7747F7" w:rsidRPr="00B253A1" w:rsidRDefault="007747F7" w:rsidP="007747F7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第四章變遷中的家庭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7F7" w:rsidRPr="00B253A1" w:rsidRDefault="007747F7" w:rsidP="007747F7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lastRenderedPageBreak/>
              <w:t>第2節能源的發展與應用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7747F7" w:rsidRDefault="007747F7" w:rsidP="007747F7">
            <w:r>
              <w:rPr>
                <w:rFonts w:ascii="Gungsuh" w:eastAsia="Gungsuh" w:hAnsi="Gungsuh" w:cs="Gungsuh"/>
                <w:sz w:val="18"/>
                <w:szCs w:val="18"/>
              </w:rPr>
              <w:t>墨名奇妙</w:t>
            </w:r>
          </w:p>
          <w:p w:rsidR="007747F7" w:rsidRDefault="007747F7" w:rsidP="007747F7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lastRenderedPageBreak/>
              <w:t>音樂</w:t>
            </w: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尋找音樂新世界</w:t>
            </w:r>
          </w:p>
          <w:p w:rsidR="007747F7" w:rsidRDefault="007747F7" w:rsidP="007747F7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7747F7" w:rsidRDefault="007747F7" w:rsidP="007747F7">
            <w:r>
              <w:rPr>
                <w:rFonts w:ascii="PMingLiu" w:eastAsia="PMingLiu" w:hAnsi="PMingLiu" w:cs="PMingLiu"/>
                <w:sz w:val="18"/>
                <w:szCs w:val="18"/>
              </w:rPr>
              <w:t>天地之間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主題二生涯航海王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單元一生涯</w:t>
            </w: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大航道（輔導）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單元一饗宴臺灣（家政）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主題五危機中求生存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單元二禍從天降（童軍）</w:t>
            </w:r>
          </w:p>
          <w:p w:rsidR="007747F7" w:rsidRPr="00B253A1" w:rsidRDefault="007747F7" w:rsidP="007747F7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</w:p>
          <w:p w:rsidR="007747F7" w:rsidRPr="00B253A1" w:rsidRDefault="007747F7" w:rsidP="007747F7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第2章數位時代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2-3聲音數</w:t>
            </w:r>
            <w:r w:rsidRPr="00B253A1">
              <w:rPr>
                <w:rFonts w:ascii="標楷體" w:eastAsia="標楷體" w:hAnsi="標楷體" w:hint="eastAsia"/>
              </w:rPr>
              <w:lastRenderedPageBreak/>
              <w:t>位化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第1章電流急急棒</w:t>
            </w:r>
          </w:p>
          <w:p w:rsidR="007747F7" w:rsidRPr="00B253A1" w:rsidRDefault="007747F7" w:rsidP="007747F7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活動：發表分享、問題討論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47F7" w:rsidRPr="00B253A1" w:rsidRDefault="007747F7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184483199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第2單元飲食消費新趨勢</w:t>
                </w:r>
              </w:sdtContent>
            </w:sdt>
          </w:p>
          <w:p w:rsidR="007747F7" w:rsidRPr="00B253A1" w:rsidRDefault="007747F7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184483200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第2章「食」事求「識」</w:t>
                </w:r>
              </w:sdtContent>
            </w:sdt>
          </w:p>
          <w:p w:rsidR="007747F7" w:rsidRPr="00B253A1" w:rsidRDefault="007747F7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184483201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第6單元球之有道</w:t>
                </w:r>
              </w:sdtContent>
            </w:sdt>
          </w:p>
          <w:p w:rsidR="007747F7" w:rsidRPr="00B253A1" w:rsidRDefault="007747F7" w:rsidP="007747F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184483202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第1章疾風勁壘―棒壘球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47F7" w:rsidRDefault="007747F7" w:rsidP="007747F7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標楷體"/>
              </w:rPr>
              <w:t>六、獵人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1.複習二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2.問題解決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Review 2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5 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The Amazing Candy That Cleans Your Teeth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1386522343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38"/>
                <w:id w:val="1477031000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圓形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2-1</w:t>
            </w:r>
            <w:sdt>
              <w:sdtPr>
                <w:rPr>
                  <w:rFonts w:ascii="標楷體" w:eastAsia="標楷體" w:hAnsi="標楷體"/>
                </w:rPr>
                <w:tag w:val="goog_rdk_39"/>
                <w:id w:val="-10913274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點、線、圓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 xml:space="preserve">2-2 </w:t>
            </w:r>
            <w:sdt>
              <w:sdtPr>
                <w:rPr>
                  <w:rFonts w:ascii="標楷體" w:eastAsia="標楷體" w:hAnsi="標楷體"/>
                </w:rPr>
                <w:tag w:val="goog_rdk_40"/>
                <w:id w:val="-1949385994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圓心角與圓周角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 海岸與島嶼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 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 清帝國統治政策的變遷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第四章變遷中的家庭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第2節能源的發展與應用、5．1地球上的水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Gungsuh" w:eastAsia="Gungsuh" w:hAnsi="Gungsuh" w:cs="Gungsuh"/>
                <w:sz w:val="18"/>
                <w:szCs w:val="18"/>
              </w:rPr>
              <w:t>墨名奇妙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尋找音樂新世界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天地之間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單元一生涯大航道（輔導）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單元一饗宴臺灣（家政）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主題六世界一家人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單元一永續藍圖（童軍）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第2章數位時代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2-4影像數位化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活動：活動概述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2-1半導體產業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184483203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第2單元飲食消費新趨勢</w:t>
                </w:r>
              </w:sdtContent>
            </w:sdt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184483204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第2章「食」事求「識」</w:t>
                </w:r>
              </w:sdtContent>
            </w:sdt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184483205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第6單元球之有道</w:t>
                </w:r>
              </w:sdtContent>
            </w:sdt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18448320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第2章鬥陣特攻―籃球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語文天地、對聯</w:t>
            </w:r>
          </w:p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自學二、大明湖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問題解決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5 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The Amazing Candy That Cleans Your Teeth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【第二次段考週】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619608610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42"/>
                <w:id w:val="-247278179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圓形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2-2 </w:t>
            </w:r>
            <w:sdt>
              <w:sdtPr>
                <w:rPr>
                  <w:rFonts w:ascii="標楷體" w:eastAsia="標楷體" w:hAnsi="標楷體"/>
                </w:rPr>
                <w:tag w:val="goog_rdk_43"/>
                <w:id w:val="1281608923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圓心角與圓周角（第二次段考）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 海岸與島嶼（第二次段考）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第四章清帝國統治政策的變遷（第二次段考）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第四章變遷中的家庭（第二次段考）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5．2地貌的改變與平衡、5．3地球上的岩石</w:t>
            </w:r>
          </w:p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【第二次評量週】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Gungsuh" w:eastAsia="Gungsuh" w:hAnsi="Gungsuh" w:cs="Gungsuh"/>
                <w:sz w:val="18"/>
                <w:szCs w:val="18"/>
              </w:rPr>
              <w:t>墨名奇妙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尋找音樂新世界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天地之間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單元一生涯大航道（輔導）（第二次段考）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單元一饗宴臺灣（家政）（第二次段考）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主題六世界一家人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單元一永續藍圖（童軍）（第二次段考）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第2章數位時代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2-4影像數位化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活動：界定問題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2-2放大電路設計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184483207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第3單元快樂人生開步走</w:t>
                </w:r>
              </w:sdtContent>
            </w:sdt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184483208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第1章與情緒過招</w:t>
                </w:r>
              </w:sdtContent>
            </w:sdt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184483209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【第二次評量週】</w:t>
                </w:r>
              </w:sdtContent>
            </w:sdt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184483210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第6單元球之有道</w:t>
                </w:r>
              </w:sdtContent>
            </w:sdt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184483211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第2章鬥陣特攻―籃球</w:t>
                </w:r>
              </w:sdtContent>
            </w:sdt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184483212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【第二次評量週】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標楷體"/>
              </w:rPr>
              <w:t>七、與宋元思書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問題解決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5 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The Amazing Candy That Cleans Your Teeth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1547180519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45"/>
                <w:id w:val="-279953388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推理證明與三角形的心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3-1 </w:t>
            </w:r>
            <w:sdt>
              <w:sdtPr>
                <w:rPr>
                  <w:rFonts w:ascii="標楷體" w:eastAsia="標楷體" w:hAnsi="標楷體"/>
                </w:rPr>
                <w:tag w:val="goog_rdk_46"/>
                <w:id w:val="-1655524854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推理證明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天氣與氣候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 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清帝國時期農商業的發展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學生權利與校園生活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5．3地球上的岩石、6．1地球構造與板塊運動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尋找音樂新世界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天地之間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單元一生涯大航道（輔導）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單元一饗宴臺灣（家政）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主題六世界一家人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單元一永續</w:t>
            </w: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藍圖（童軍）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第2章數位時代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2-4影像數位化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活動：蒐集資料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2-2放大電路設計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2-3測試修正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184483213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第3單元快樂人生開步走</w:t>
                </w:r>
              </w:sdtContent>
            </w:sdt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184483214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第1章與情緒過招</w:t>
                </w:r>
              </w:sdtContent>
            </w:sdt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184483215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第6單元球之有道</w:t>
                </w:r>
              </w:sdtContent>
            </w:sdt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18448321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第3章防城如意―排球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七、與宋元思書</w:t>
            </w:r>
          </w:p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八、畫說湖心亭看雪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1.問題解決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2.消費行為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5 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The Amazing Candy That Cleans Your Teeth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6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Are You One of the Customers Who Businesses Trick?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-2113275098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48"/>
                <w:id w:val="1363324193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推理證明與三角形的心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3-1 </w:t>
            </w:r>
            <w:sdt>
              <w:sdtPr>
                <w:rPr>
                  <w:rFonts w:ascii="標楷體" w:eastAsia="標楷體" w:hAnsi="標楷體"/>
                </w:rPr>
                <w:tag w:val="goog_rdk_49"/>
                <w:id w:val="1045568258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推理證明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天氣與氣候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 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清帝國時期農商業的發展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學生權利與校園生活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6．2岩層記錄的地球歷史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流行‧脈動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飛翔的精靈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單元二生涯夢想號（輔導）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單元二行腳世界（家政）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主題六世界一家人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單元一永續藍圖（童軍）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第3章系統平臺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3-1認識系統平臺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活動：發展方案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第3單元快樂人生開步走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第2章與壓力同行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第6單元球之有道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第3章防城如意―排球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八、畫說湖心亭看雪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消費行為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6 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Are You One of the Customers Who Businesses Trick?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1726181567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51"/>
                <w:id w:val="-1201314693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推理證明與三角形的心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3-1 </w:t>
            </w:r>
            <w:sdt>
              <w:sdtPr>
                <w:rPr>
                  <w:rFonts w:ascii="標楷體" w:eastAsia="標楷體" w:hAnsi="標楷體"/>
                </w:rPr>
                <w:tag w:val="goog_rdk_52"/>
                <w:id w:val="50918501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推理證明</w:t>
                </w:r>
              </w:sdtContent>
            </w:sdt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 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天氣與氣候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清帝國時期農商業的發展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第五章 學生權利與校園生活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6．3臺灣的板塊和地震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流行‧脈動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飛翔的精靈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單元二生涯夢想號（輔導）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單元二行腳世界（家政）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主題六世界一家人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單元一永續藍圖（童軍）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第3章系統平臺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3-1認識系統平臺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活動：設計製作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2-4機具材料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第3單元快樂人生開步走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第2章與壓力同行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第6單元球之有道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第4章手到擒來―手球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八、畫說湖心亭看雪</w:t>
            </w:r>
          </w:p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九、喂——出來！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消費行為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Lesson 6 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Are You One of the Customers Who Businesses Trick?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-12825517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54"/>
                <w:id w:val="29927741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推理證明與三角形的心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3-2</w:t>
            </w:r>
            <w:sdt>
              <w:sdtPr>
                <w:rPr>
                  <w:rFonts w:ascii="標楷體" w:eastAsia="標楷體" w:hAnsi="標楷體"/>
                </w:rPr>
                <w:tag w:val="goog_rdk_55"/>
                <w:id w:val="-1768141599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三角形的心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 水文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第六章清帝國時期社會文化的變遷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第六章部落與公民參與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7．1我們的宇宙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流行‧脈動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飛翔的精靈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單元二生涯夢想號（輔導）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單元二行腳世界（家政）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主題六世界一家人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單元一永續藍圖（童軍）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第3章系統平臺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3-1認識系統平臺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活動：設計製作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第3單元快樂人生開步走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第3章身心健康不迷惘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第6單元球之有道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第4章手到擒來―手球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標楷體"/>
              </w:rPr>
              <w:t>九、喂——出來！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複習三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Review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-1485388154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57"/>
                <w:id w:val="1466631179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推理證明與三角形的心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3-2</w:t>
            </w:r>
            <w:sdt>
              <w:sdtPr>
                <w:rPr>
                  <w:rFonts w:ascii="標楷體" w:eastAsia="標楷體" w:hAnsi="標楷體"/>
                </w:rPr>
                <w:tag w:val="goog_rdk_58"/>
                <w:id w:val="1409269041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三角形的心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 水文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第六章清帝國時期社會文化的變遷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第六章部落與公民參與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7．2轉動的地球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流行‧脈動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飛翔的精靈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單元二生涯夢想號（輔導）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單元二行腳世界（家政）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主題六世界一家人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單元二交流無國界（童軍）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第3章系統平臺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3-1認識系統平臺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3-2新興系統平臺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活動：設計製作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第3單元快樂人生開步走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第3章身心健康不迷惘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第6單元球之有道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第5章羽你有約―羽球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標楷體"/>
              </w:rPr>
              <w:t>九、喂——出來！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第五冊總複習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B5總複習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1608005197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60"/>
                <w:id w:val="2019889867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推理證明與三角形的心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>3-2</w:t>
            </w:r>
            <w:sdt>
              <w:sdtPr>
                <w:rPr>
                  <w:rFonts w:ascii="標楷體" w:eastAsia="標楷體" w:hAnsi="標楷體"/>
                </w:rPr>
                <w:tag w:val="goog_rdk_61"/>
                <w:id w:val="1018514974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三角形的心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 水文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第六章清帝國時期社會文化的變遷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第六章部落與公民參與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7．3日地月相對運動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流行‧脈動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飛翔的精靈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單元二生涯夢想號（輔導）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單元二行腳世界（家政）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主題六世界一家人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單元二交流無國界（童軍）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第3章系統平臺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3-2新興系統平臺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活動：設計製作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2-3測試修正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第3單元快樂人生開步走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第3章身心健康不迷惘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第6單元球之有道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第5章羽你有約―羽球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79A" w:rsidTr="006E5F06">
        <w:trPr>
          <w:trHeight w:val="288"/>
          <w:jc w:val="center"/>
        </w:trPr>
        <w:tc>
          <w:tcPr>
            <w:tcW w:w="315" w:type="dxa"/>
            <w:vMerge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D079A" w:rsidRDefault="000D079A" w:rsidP="000D0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九、喂——出來！</w:t>
            </w:r>
          </w:p>
          <w:p w:rsidR="000D079A" w:rsidRPr="00B253A1" w:rsidRDefault="000D079A" w:rsidP="000D079A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自學三、無關歲月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第五冊總複習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B5總複習</w:t>
            </w:r>
          </w:p>
          <w:p w:rsidR="000D079A" w:rsidRPr="00B253A1" w:rsidRDefault="000D079A" w:rsidP="000D079A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Times New Roman"/>
                <w:color w:val="000000"/>
              </w:rPr>
              <w:t>【第三次段考週】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724188701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253A1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63"/>
                <w:id w:val="694747846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章　推理證明與三角形的心</w:t>
                </w:r>
              </w:sdtContent>
            </w:sdt>
          </w:p>
          <w:p w:rsidR="000D079A" w:rsidRPr="00B253A1" w:rsidRDefault="000D079A" w:rsidP="000D079A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253A1">
              <w:rPr>
                <w:rFonts w:ascii="標楷體" w:eastAsia="標楷體" w:hAnsi="標楷體" w:cs="標楷體"/>
              </w:rPr>
              <w:t xml:space="preserve">3-2 </w:t>
            </w:r>
            <w:sdt>
              <w:sdtPr>
                <w:rPr>
                  <w:rFonts w:ascii="標楷體" w:eastAsia="標楷體" w:hAnsi="標楷體"/>
                </w:rPr>
                <w:tag w:val="goog_rdk_64"/>
                <w:id w:val="-1404139535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三角形的心（第三次段考）</w:t>
                </w:r>
              </w:sdtContent>
            </w:sdt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第一篇臺灣的環境（上）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 水文（第三次段考）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第二篇臺灣的歷史(上)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第六章清帝國時期社會文化的變遷（第三次段考）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第三篇公民身分及社群</w:t>
            </w:r>
          </w:p>
          <w:p w:rsidR="000D079A" w:rsidRPr="00B253A1" w:rsidRDefault="000D079A" w:rsidP="000D079A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253A1">
              <w:rPr>
                <w:rFonts w:ascii="標楷體" w:eastAsia="標楷體" w:hAnsi="標楷體" w:cs="標楷體"/>
              </w:rPr>
              <w:t>第六章部落與公民參與（第三次段考）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複習第五冊全</w:t>
            </w:r>
          </w:p>
          <w:p w:rsidR="000D079A" w:rsidRPr="00B253A1" w:rsidRDefault="000D079A" w:rsidP="000D079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cs="新細明體"/>
                <w:snapToGrid w:val="0"/>
              </w:rPr>
              <w:t>【第三次評量週】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報告或展演</w:t>
            </w:r>
          </w:p>
          <w:p w:rsidR="000D079A" w:rsidRDefault="000D079A" w:rsidP="000D079A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0D079A" w:rsidRDefault="000D079A" w:rsidP="000D079A">
            <w:r>
              <w:rPr>
                <w:rFonts w:ascii="PMingLiu" w:eastAsia="PMingLiu" w:hAnsi="PMingLiu" w:cs="PMingLiu"/>
                <w:sz w:val="18"/>
                <w:szCs w:val="18"/>
              </w:rPr>
              <w:t>飛翔的精靈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主題二生涯航海王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單元二生涯夢想號（輔導）（第三次段考）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主題四品味文化趣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單元二行腳世界（家政）（第三次段考）</w:t>
            </w: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 w:cs="新細明體"/>
                <w:snapToGrid w:val="0"/>
                <w:color w:val="000000" w:themeColor="text1"/>
              </w:rPr>
            </w:pPr>
          </w:p>
          <w:p w:rsidR="000D079A" w:rsidRPr="00B253A1" w:rsidRDefault="000D079A" w:rsidP="000D07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主題六世界一家人</w:t>
            </w:r>
          </w:p>
          <w:p w:rsidR="000D079A" w:rsidRPr="00B253A1" w:rsidRDefault="000D079A" w:rsidP="000D079A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t>單元二交流無國界（童</w:t>
            </w:r>
            <w:r w:rsidRPr="00B253A1">
              <w:rPr>
                <w:rFonts w:ascii="標楷體" w:eastAsia="標楷體" w:hAnsi="標楷體" w:cs="新細明體" w:hint="eastAsia"/>
                <w:snapToGrid w:val="0"/>
                <w:color w:val="000000" w:themeColor="text1"/>
              </w:rPr>
              <w:lastRenderedPageBreak/>
              <w:t>軍）（第三次段考）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lastRenderedPageBreak/>
              <w:t>第3章系統平臺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3-2新興系統平臺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科技廣角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第2章節奏派對燈</w:t>
            </w:r>
          </w:p>
          <w:p w:rsidR="000D079A" w:rsidRPr="00B253A1" w:rsidRDefault="000D079A" w:rsidP="000D079A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253A1">
              <w:rPr>
                <w:rFonts w:ascii="標楷體" w:eastAsia="標楷體" w:hAnsi="標楷體" w:hint="eastAsia"/>
              </w:rPr>
              <w:t>活動：活動檢討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184483217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第1單元身體密碼面面觀</w:t>
                </w:r>
              </w:sdtContent>
            </w:sdt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184483218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複習第1單元【第三次評量週】</w:t>
                </w:r>
              </w:sdtContent>
            </w:sdt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184483219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第4單元運動生活</w:t>
                </w:r>
              </w:sdtContent>
            </w:sdt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184483220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第5單元神來之手</w:t>
                </w:r>
              </w:sdtContent>
            </w:sdt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184483221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複習第4、5單元</w:t>
                </w:r>
              </w:sdtContent>
            </w:sdt>
          </w:p>
          <w:p w:rsidR="000D079A" w:rsidRPr="00B253A1" w:rsidRDefault="000D079A" w:rsidP="000D079A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9"/>
                <w:id w:val="184483222"/>
              </w:sdtPr>
              <w:sdtContent>
                <w:r w:rsidRPr="00B253A1">
                  <w:rPr>
                    <w:rFonts w:ascii="標楷體" w:eastAsia="標楷體" w:hAnsi="標楷體" w:cs="Gungsuh"/>
                  </w:rPr>
                  <w:t>【第三次評量週】</w:t>
                </w:r>
              </w:sdtContent>
            </w:sdt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079A" w:rsidRDefault="000D079A" w:rsidP="000D079A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903358" w:rsidRDefault="00903358"/>
    <w:p w:rsidR="00903358" w:rsidRDefault="00903358"/>
    <w:p w:rsidR="00250FEB" w:rsidRDefault="00250FEB"/>
    <w:p w:rsidR="00250FEB" w:rsidRDefault="00250FEB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250FEB" w:rsidRDefault="00250FEB"/>
    <w:p w:rsidR="00250FEB" w:rsidRDefault="00250FEB"/>
    <w:p w:rsidR="00250FEB" w:rsidRDefault="00250FEB"/>
    <w:p w:rsidR="00D84868" w:rsidRDefault="00D84868"/>
    <w:p w:rsidR="00D84868" w:rsidRDefault="00D84868"/>
    <w:p w:rsidR="00D84868" w:rsidRDefault="00D84868"/>
    <w:p w:rsidR="00D84868" w:rsidRDefault="00D84868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B253A1" w:rsidRDefault="00B253A1"/>
    <w:p w:rsidR="00250FEB" w:rsidRDefault="00250FEB"/>
    <w:p w:rsidR="00903358" w:rsidRDefault="00903358"/>
    <w:tbl>
      <w:tblPr>
        <w:tblStyle w:val="ab"/>
        <w:tblW w:w="153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421"/>
        <w:gridCol w:w="1985"/>
        <w:gridCol w:w="1985"/>
        <w:gridCol w:w="1416"/>
        <w:gridCol w:w="1419"/>
        <w:gridCol w:w="1419"/>
        <w:gridCol w:w="1416"/>
        <w:gridCol w:w="1419"/>
        <w:gridCol w:w="1419"/>
        <w:gridCol w:w="1419"/>
        <w:gridCol w:w="640"/>
      </w:tblGrid>
      <w:tr w:rsidR="00903358">
        <w:trPr>
          <w:trHeight w:val="567"/>
          <w:jc w:val="center"/>
        </w:trPr>
        <w:tc>
          <w:tcPr>
            <w:tcW w:w="15388" w:type="dxa"/>
            <w:gridSpan w:val="12"/>
          </w:tcPr>
          <w:p w:rsidR="00903358" w:rsidRDefault="00437FB0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lastRenderedPageBreak/>
              <w:t>南投縣立營北國民中學</w:t>
            </w:r>
            <w:r>
              <w:rPr>
                <w:rFonts w:ascii="標楷體" w:eastAsia="標楷體" w:hAnsi="標楷體" w:cs="標楷體"/>
                <w:color w:val="FF0000"/>
                <w:sz w:val="36"/>
                <w:szCs w:val="36"/>
              </w:rPr>
              <w:t>113學年度九年級</w:t>
            </w: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領域學習課程總表</w:t>
            </w:r>
          </w:p>
        </w:tc>
      </w:tr>
      <w:tr w:rsidR="00903358">
        <w:trPr>
          <w:trHeight w:val="170"/>
          <w:jc w:val="center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學期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14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各領域/科目教學進度(29節)</w:t>
            </w:r>
          </w:p>
        </w:tc>
      </w:tr>
      <w:tr w:rsidR="00903358">
        <w:trPr>
          <w:trHeight w:val="670"/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90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語文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數學(4)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社會(3)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歷史 地理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公民與社會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自然科學 (3)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生物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藝術(3)</w:t>
            </w:r>
          </w:p>
          <w:p w:rsidR="00903358" w:rsidRDefault="00437FB0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音樂 視覺藝術</w:t>
            </w:r>
          </w:p>
          <w:p w:rsidR="00903358" w:rsidRDefault="00437FB0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表演藝術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綜合活動(3)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家政 童軍 輔導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</w:pPr>
            <w:r>
              <w:rPr>
                <w:rFonts w:ascii="標楷體" w:eastAsia="標楷體" w:hAnsi="標楷體" w:cs="標楷體"/>
              </w:rPr>
              <w:t>科技(2)</w:t>
            </w:r>
            <w:r>
              <w:t xml:space="preserve"> 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資訊科技</w:t>
            </w:r>
          </w:p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生活科技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健康與體育 (3)</w:t>
            </w:r>
          </w:p>
          <w:p w:rsidR="00903358" w:rsidRDefault="00437FB0">
            <w:pPr>
              <w:widowControl/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健康教育 體育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3358" w:rsidRDefault="00437FB0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690AC4" w:rsidTr="00684C2B">
        <w:trPr>
          <w:trHeight w:val="359"/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國語文(5)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英語(3)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90AC4" w:rsidTr="00684C2B">
        <w:trPr>
          <w:trHeight w:val="225"/>
          <w:jc w:val="center"/>
        </w:trPr>
        <w:tc>
          <w:tcPr>
            <w:tcW w:w="4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690AC4" w:rsidRDefault="00690AC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  <w:p w:rsidR="00690AC4" w:rsidRDefault="00690AC4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690AC4" w:rsidRDefault="00690AC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spacing w:line="192" w:lineRule="auto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Default="00690AC4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7D316A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一、臺灣竹枝詞選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假新聞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 xml:space="preserve">Lesson 1 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/>
              </w:rPr>
              <w:t>Sharing News Is OK as Long as You Check It First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1936778843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66"/>
                <w:id w:val="-1605725034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章　二次函數</w:t>
                </w:r>
              </w:sdtContent>
            </w:sdt>
          </w:p>
          <w:p w:rsidR="00690AC4" w:rsidRPr="00BF34FC" w:rsidRDefault="00690AC4" w:rsidP="00690AC4">
            <w:pPr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1-1 </w:t>
            </w:r>
            <w:sdt>
              <w:sdtPr>
                <w:rPr>
                  <w:rFonts w:ascii="標楷體" w:eastAsia="標楷體" w:hAnsi="標楷體"/>
                </w:rPr>
                <w:tag w:val="goog_rdk_67"/>
                <w:id w:val="-1686513075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基本二次函數圖形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第一章人口成長與分布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第一章日治時期的政治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第一章社會中的多元文化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1．1電流的熱效應與電能、1．2電與生活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漫漫來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敬拜禮讚齊頌揚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人生如夢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感，身旁的美好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單元1旅行維納斯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生涯交叉口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【第1篇 資訊科技篇】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第1章多媒體專題—畢經之路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1-1影片基礎剪輯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【第2篇 生活科技篇】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緒論-展望科技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184483223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第1單元「性」福方程式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184483224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第1章青春「性」福頌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184483225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第4單元親水之旅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18448322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第1章水域嬉遊──水域休閒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296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一、臺灣竹枝詞選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假新聞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 xml:space="preserve">Lesson 1 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/>
              </w:rPr>
              <w:t>Sharing News Is OK as Long as You Check It First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627982868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69"/>
                <w:id w:val="1386614733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章　二次函數</w:t>
                </w:r>
              </w:sdtContent>
            </w:sdt>
          </w:p>
          <w:p w:rsidR="00690AC4" w:rsidRPr="00BF34FC" w:rsidRDefault="00690AC4" w:rsidP="00690AC4">
            <w:pPr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>1-1</w:t>
            </w:r>
            <w:sdt>
              <w:sdtPr>
                <w:rPr>
                  <w:rFonts w:ascii="標楷體" w:eastAsia="標楷體" w:hAnsi="標楷體"/>
                </w:rPr>
                <w:tag w:val="goog_rdk_70"/>
                <w:id w:val="173596710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基本二次函數圖形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第一章人口成長與分布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第一章日治</w:t>
            </w:r>
            <w:r w:rsidRPr="00BF34FC">
              <w:rPr>
                <w:rFonts w:ascii="標楷體" w:eastAsia="標楷體" w:hAnsi="標楷體" w:cs="標楷體"/>
              </w:rPr>
              <w:lastRenderedPageBreak/>
              <w:t>時期的政治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第一章社會中的多元文化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lastRenderedPageBreak/>
              <w:t>1．3電池、1．4電流的化學效應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漫漫來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敬拜禮讚齊頌揚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人生如夢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感，身旁的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單元1旅行維納斯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color w:val="000000"/>
              </w:rPr>
              <w:t>美好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生涯交叉口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lastRenderedPageBreak/>
              <w:t>第1章多媒體專題—畢經之路</w:t>
            </w:r>
          </w:p>
          <w:p w:rsidR="00690AC4" w:rsidRPr="00BF34FC" w:rsidRDefault="00690AC4" w:rsidP="00690AC4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1-1影片基礎剪輯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緒論-展望科技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18448322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第1單元「性」福方程式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184483228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第1章青春「性」福頌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184483229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第4單元親水之旅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184483230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第1章水域嬉遊──水</w:t>
                </w:r>
                <w:r w:rsidRPr="00BF34FC">
                  <w:rPr>
                    <w:rFonts w:ascii="標楷體" w:eastAsia="標楷體" w:hAnsi="標楷體" w:cs="Gungsuh"/>
                  </w:rPr>
                  <w:lastRenderedPageBreak/>
                  <w:t>域休閒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二、曲選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1.假新聞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2.幽默風格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 xml:space="preserve">Lesson 1 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Sharing News Is OK as Long as You Check It First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Lesson 2 Jokes Don’t Have to Be Mean, and Neither Do the People Who Tell Them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1397558451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72"/>
                <w:id w:val="-195130737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章　二次函數</w:t>
                </w:r>
              </w:sdtContent>
            </w:sdt>
          </w:p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1-2 </w:t>
            </w:r>
            <w:sdt>
              <w:sdtPr>
                <w:rPr>
                  <w:rFonts w:ascii="標楷體" w:eastAsia="標楷體" w:hAnsi="標楷體"/>
                </w:rPr>
                <w:tag w:val="goog_rdk_73"/>
                <w:id w:val="-1437216523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二次函數圖形與最大值、最小值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第一章人口成長與分布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第一章日治時期的政治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第一章社會中的多元文化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1．4電流的化學效應、2．1磁鐵與磁場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漫漫來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敬拜禮讚齊頌揚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人生如夢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感，身旁的美好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單元1旅行維納斯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生涯交叉口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第1章多媒體專題—畢經之路</w:t>
            </w:r>
          </w:p>
          <w:p w:rsidR="00690AC4" w:rsidRPr="00BF34FC" w:rsidRDefault="00690AC4" w:rsidP="00690AC4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1-1影片基礎剪輯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第1章畢業紀念品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活動：活動概述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1-2紀念品設計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184483231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第1單元「性」福方程式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18448323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第1章青春「性」福頌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184483233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第4單元親水之旅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184483234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第2章徜徉水面──游泳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二、曲選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幽默風格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Lesson 2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Jokes Don’t Have to Be Mean, and Neither Do the People Who Tell Them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-1156681125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75"/>
                <w:id w:val="181467196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章　二次函數</w:t>
                </w:r>
              </w:sdtContent>
            </w:sdt>
          </w:p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1-2 </w:t>
            </w:r>
            <w:sdt>
              <w:sdtPr>
                <w:rPr>
                  <w:rFonts w:ascii="標楷體" w:eastAsia="標楷體" w:hAnsi="標楷體"/>
                </w:rPr>
                <w:tag w:val="goog_rdk_76"/>
                <w:id w:val="60701240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二次函數圖形與最大值、最小值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第二章人口組成與族群文化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第一章日治時期的政治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lastRenderedPageBreak/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第二章社會規範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lastRenderedPageBreak/>
              <w:t>2．2電流的磁效應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漫漫來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敬拜禮讚齊頌揚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人生如夢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始，一起變美好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單元1旅行維納斯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lastRenderedPageBreak/>
              <w:t>交叉口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lastRenderedPageBreak/>
              <w:t>第1章多媒體專題—畢經之路</w:t>
            </w:r>
          </w:p>
          <w:p w:rsidR="00690AC4" w:rsidRPr="00BF34FC" w:rsidRDefault="00690AC4" w:rsidP="00690AC4">
            <w:pPr>
              <w:spacing w:line="0" w:lineRule="atLeast"/>
              <w:ind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1-1影片基礎剪輯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第1章畢業紀念品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1-2紀念品設計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1-1模組化的產品設計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184483235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第1單元「性」福方程式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18448323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第2章性病防護網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18448323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第4單元親水之旅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184483238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第2章徜徉水面──游泳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461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二、曲選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幽默風格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 xml:space="preserve">Lesson 2 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Jokes Don’t Have to Be Mean, and Neither Do the People Who Tell Them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-70889568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78"/>
                <w:id w:val="24678230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章　二次函數</w:t>
                </w:r>
              </w:sdtContent>
            </w:sdt>
          </w:p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1-2 </w:t>
            </w:r>
            <w:sdt>
              <w:sdtPr>
                <w:rPr>
                  <w:rFonts w:ascii="標楷體" w:eastAsia="標楷體" w:hAnsi="標楷體"/>
                </w:rPr>
                <w:tag w:val="goog_rdk_79"/>
                <w:id w:val="87712785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二次函數圖形與最大值、最小值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第二章人口組成與族群文化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第二章日治時期的經濟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第二章社會規範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2．2電流的磁效應、2．3電流與磁場的交互作用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漫漫來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敬拜禮讚齊頌揚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人生如夢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color w:val="000000"/>
              </w:rPr>
              <w:t>始，一起變美好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單元1旅行維納斯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生涯交叉口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第1章多媒體專題—畢經之路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1-2影片進階後製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科技廣角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第1章畢業紀念品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1-2紀念品設計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活動：蒐集資料、發展方案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184483239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第1單元「性」福方程式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184483240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第2章性病防護網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184483241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第5單元瞄準目標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18448324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第1章推心置腹──高爾夫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三、二十年後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1.幽默風格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2.理財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 xml:space="preserve">Lesson 2 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Jokes Don’t Have to Be Mean, and Neither Do the People Who Tell Them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Lesson 3 Managing Your Money Isn’t as Hard as It Sounds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1064754585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81"/>
                <w:id w:val="-1711865163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章　統計與機率</w:t>
                </w:r>
              </w:sdtContent>
            </w:sdt>
          </w:p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2-1 </w:t>
            </w:r>
            <w:sdt>
              <w:sdtPr>
                <w:rPr>
                  <w:rFonts w:ascii="標楷體" w:eastAsia="標楷體" w:hAnsi="標楷體"/>
                </w:rPr>
                <w:tag w:val="goog_rdk_82"/>
                <w:id w:val="52690645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四分位數與盒狀圖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第二章人口組成與族群文化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第二章日治時期的經濟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lastRenderedPageBreak/>
              <w:t>第二章社會規範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lastRenderedPageBreak/>
              <w:t>2．4電磁感應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敬拜禮讚齊頌揚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人生如夢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始，一起變美好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單元1旅行維納斯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生涯大企劃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第2章網路世界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2-1認識網路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第1章畢業紀念品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活動：發展方案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184483243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第1單元「性」福方程式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184483244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第2章性病防護網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184483245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第5單元瞄準目標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18448324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第2章一桿入袋——撞球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三、二十年後</w:t>
            </w:r>
          </w:p>
          <w:p w:rsidR="00690AC4" w:rsidRPr="00BF34FC" w:rsidRDefault="00690AC4" w:rsidP="00690AC4">
            <w:pPr>
              <w:widowControl/>
              <w:spacing w:before="240" w:after="240"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自學一、聊齋志異選──種梨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理財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Lesson 3 Managing Your Money Isn’t as Hard as It Sounds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【第一次</w:t>
            </w:r>
            <w:r w:rsidRPr="00BF34FC">
              <w:rPr>
                <w:rFonts w:ascii="標楷體" w:eastAsia="標楷體" w:hAnsi="標楷體" w:hint="eastAsia"/>
              </w:rPr>
              <w:t>段考</w:t>
            </w:r>
            <w:r w:rsidRPr="00BF34FC">
              <w:rPr>
                <w:rFonts w:ascii="標楷體" w:eastAsia="標楷體" w:hAnsi="標楷體"/>
              </w:rPr>
              <w:t>週】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176642043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84"/>
                <w:id w:val="1848744015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章　統計與機率</w:t>
                </w:r>
              </w:sdtContent>
            </w:sdt>
          </w:p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2-1 </w:t>
            </w:r>
            <w:sdt>
              <w:sdtPr>
                <w:rPr>
                  <w:rFonts w:ascii="標楷體" w:eastAsia="標楷體" w:hAnsi="標楷體"/>
                </w:rPr>
                <w:tag w:val="goog_rdk_85"/>
                <w:id w:val="2061739811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四分位數與盒狀圖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(</w:t>
            </w:r>
            <w:sdt>
              <w:sdtPr>
                <w:rPr>
                  <w:rFonts w:ascii="標楷體" w:eastAsia="標楷體" w:hAnsi="標楷體"/>
                </w:rPr>
                <w:tag w:val="goog_rdk_86"/>
                <w:id w:val="1595054111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第一次段考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第二章人口組成與族群文化(第一次段考)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第二章日治時期的經濟（第一次段考）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第二章社會規範（第一次段考）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3．1大氣的組成和結構、3．2天氣變化</w:t>
            </w:r>
          </w:p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【第一次評量週】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世界民謠唱遊趣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人生如夢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始，一起變美好(第一次段考)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旅行圓夢團(第一次段考)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生涯大企劃(第一次段考)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第2章網路世界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2-1認識網路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第1章畢業紀念品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活動：設計製作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4"/>
                <w:id w:val="18448324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第2單元綠色生活愛地球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184483248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第1章全民總動員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184483249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【第一次評量週】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184483250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第1章比手畫腳——棒壘球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8"/>
                <w:id w:val="184483251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【第一次評量週】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四、火車與熱氣球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理財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Lesson 3 Managing Your Money Isn’t as Hard as It Sounds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1246680493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88"/>
                <w:id w:val="-127300427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章　統計與機率</w:t>
                </w:r>
              </w:sdtContent>
            </w:sdt>
          </w:p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2-2 </w:t>
            </w:r>
            <w:sdt>
              <w:sdtPr>
                <w:rPr>
                  <w:rFonts w:ascii="標楷體" w:eastAsia="標楷體" w:hAnsi="標楷體"/>
                </w:rPr>
                <w:tag w:val="goog_rdk_89"/>
                <w:id w:val="103871096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機率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第三章農業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第三章日治時期的社會與文化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</w:t>
            </w:r>
            <w:r w:rsidRPr="00BF34FC">
              <w:rPr>
                <w:rFonts w:ascii="標楷體" w:eastAsia="標楷體" w:hAnsi="標楷體" w:cs="標楷體"/>
              </w:rPr>
              <w:lastRenderedPageBreak/>
              <w:t>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第三章團體與志願結社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lastRenderedPageBreak/>
              <w:t>3．3氣團和鋒面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世界民謠唱遊趣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青春事紀—和諧的表演天地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始，一起變美好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旅行圓夢團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lastRenderedPageBreak/>
              <w:t>大企劃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lastRenderedPageBreak/>
              <w:t>第2章網路世界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2-1認識網路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第1章畢業紀念品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活動：設計製作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9"/>
                <w:id w:val="18448325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第2單元綠色生活愛地球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0"/>
                <w:id w:val="184483253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第1章全民總動員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1"/>
                <w:id w:val="184483254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第6單元精益球精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184483255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第1章比手畫腳——棒壘球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163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四、火車與熱氣球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五、憶高畑勳：螢火蟲之墓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畢業感想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 xml:space="preserve">Lesson 4 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Looking Back on the Good Old Days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-1360960800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91"/>
                <w:id w:val="204485408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章　統計與機率</w:t>
                </w:r>
              </w:sdtContent>
            </w:sdt>
          </w:p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2-2 </w:t>
            </w:r>
            <w:sdt>
              <w:sdtPr>
                <w:rPr>
                  <w:rFonts w:ascii="標楷體" w:eastAsia="標楷體" w:hAnsi="標楷體"/>
                </w:rPr>
                <w:tag w:val="goog_rdk_92"/>
                <w:id w:val="-161813359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機率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第三章農業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第三章日治時期的社會與文化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第三章團體與志願結社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3．4臺灣的氣象災害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世界民謠唱遊趣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青春事紀—和諧的表演天地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主題一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好好過生活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 w:themeColor="text1"/>
              </w:rPr>
              <w:t>始，一起變美好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旅行圓夢團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主題五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航向未來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生涯大企劃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第2章網路世界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2-2無線網路技術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第1章畢業紀念品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活動：設計製作、測試修正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1-3測試修正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18448325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第2單元綠色生活愛地球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18448325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第1章全民總動員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184483258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第6單元精益球精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184483259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第2章防禦陣線聯盟──籃球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0AC4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Default="00690AC4" w:rsidP="00690AC4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五、憶高畑勳：螢火蟲之墓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六、后羿射月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畢業感想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 xml:space="preserve">Lesson 4 </w:t>
            </w:r>
          </w:p>
          <w:p w:rsidR="00690AC4" w:rsidRPr="00BF34FC" w:rsidRDefault="00690AC4" w:rsidP="00690AC4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Looking Back on the Good Old Days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-637717791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2</w:t>
            </w:r>
            <w:sdt>
              <w:sdtPr>
                <w:rPr>
                  <w:rFonts w:ascii="標楷體" w:eastAsia="標楷體" w:hAnsi="標楷體"/>
                </w:rPr>
                <w:tag w:val="goog_rdk_94"/>
                <w:id w:val="85600935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章　統計與機率</w:t>
                </w:r>
              </w:sdtContent>
            </w:sdt>
          </w:p>
          <w:p w:rsidR="00690AC4" w:rsidRPr="00BF34FC" w:rsidRDefault="00690AC4" w:rsidP="00690AC4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 xml:space="preserve">2-2 </w:t>
            </w:r>
            <w:sdt>
              <w:sdtPr>
                <w:rPr>
                  <w:rFonts w:ascii="標楷體" w:eastAsia="標楷體" w:hAnsi="標楷體"/>
                </w:rPr>
                <w:tag w:val="goog_rdk_95"/>
                <w:id w:val="55181883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機率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第三章農業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第三章日治時期的社會與文化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690AC4" w:rsidRPr="00BF34FC" w:rsidRDefault="00690AC4" w:rsidP="00690AC4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第三章團體與志願結社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C4" w:rsidRPr="00BF34FC" w:rsidRDefault="00690AC4" w:rsidP="00690AC4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4．1海洋與大氣的交互作用、4．2溫室效應與全球暖化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世界民謠唱遊趣</w:t>
            </w:r>
          </w:p>
          <w:p w:rsidR="00690AC4" w:rsidRDefault="00690AC4" w:rsidP="00690AC4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690AC4" w:rsidRDefault="00690AC4" w:rsidP="00690AC4">
            <w:r>
              <w:rPr>
                <w:rFonts w:ascii="PMingLiu" w:eastAsia="PMingLiu" w:hAnsi="PMingLiu" w:cs="PMingLiu"/>
                <w:sz w:val="18"/>
                <w:szCs w:val="18"/>
              </w:rPr>
              <w:t>青春事紀—和諧的表演天地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單元1家庭一線牽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旅行圓夢團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690AC4" w:rsidRPr="00BF34FC" w:rsidRDefault="00690AC4" w:rsidP="00690AC4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成長進化史</w:t>
            </w:r>
          </w:p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第2章網路世界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2-2無線網路技術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第1章畢業紀念品</w:t>
            </w:r>
          </w:p>
          <w:p w:rsidR="00690AC4" w:rsidRPr="00BF34FC" w:rsidRDefault="00690AC4" w:rsidP="00690AC4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活動：測試修正、發表分享、問題討論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184483260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第2單元綠色生活愛地球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184483261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第2章做個有型的地球人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18448326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第6單元精益球精</w:t>
                </w:r>
              </w:sdtContent>
            </w:sdt>
          </w:p>
          <w:p w:rsidR="00690AC4" w:rsidRPr="00BF34FC" w:rsidRDefault="00690AC4" w:rsidP="00690AC4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184483263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第3章手腦並用──手球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0AC4" w:rsidRPr="00BF34FC" w:rsidRDefault="00690AC4" w:rsidP="00690AC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C95340">
        <w:trPr>
          <w:trHeight w:val="189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六、后羿射月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自學二、錢是省出來的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自學三、賀伯吹來的教導</w:t>
            </w: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1.假新聞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2.幽默風格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3.理財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4.畢業感想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 xml:space="preserve">Lesson 4 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Looking Back on the Good Old Days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B6總複習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39787830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97"/>
                <w:id w:val="-264776525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章　立體圖形</w:t>
                </w:r>
              </w:sdtContent>
            </w:sdt>
          </w:p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>3-1</w:t>
            </w:r>
            <w:sdt>
              <w:sdtPr>
                <w:rPr>
                  <w:rFonts w:ascii="標楷體" w:eastAsia="標楷體" w:hAnsi="標楷體"/>
                </w:rPr>
                <w:tag w:val="goog_rdk_98"/>
                <w:id w:val="1360238124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角柱與圓柱</w:t>
                </w:r>
              </w:sdtContent>
            </w:sdt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第四章工業與國際貿易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第四章戰後臺灣的政治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第四章民主社會中的公共意見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4．2溫室效應與全球暖化</w:t>
            </w:r>
          </w:p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【第二次評量週】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世界民謠唱遊趣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青春事紀—和諧的表演天地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單元1家庭一線牽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旅行圓夢團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成長進化史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第3章進階資料處理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3-1資料整理與整合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活動：活動概述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2-1嵌入式系統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184483264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第2單元綠色生活愛地球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184483265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第2章做個有型的地球人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18448326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【第二次/畢業考評量週】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18448326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第6單元精益球精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184483268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第3章手腦並用──手球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184483269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【第二次/畢業考評量週】</w:t>
                </w:r>
              </w:sdtContent>
            </w:sdt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906236">
        <w:trPr>
          <w:trHeight w:val="20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依課程進度進行統整整理及複習：第一冊～第三冊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學校生活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B1-B3總複習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9"/>
                <w:id w:val="197525910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100"/>
                <w:id w:val="-201261295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章　立體圖形</w:t>
                </w:r>
              </w:sdtContent>
            </w:sdt>
          </w:p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>3-1</w:t>
            </w:r>
            <w:sdt>
              <w:sdtPr>
                <w:rPr>
                  <w:rFonts w:ascii="標楷體" w:eastAsia="標楷體" w:hAnsi="標楷體"/>
                </w:rPr>
                <w:tag w:val="goog_rdk_101"/>
                <w:id w:val="-1327977910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角柱與圓柱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第四章工業與國際貿易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第四章戰後臺灣的政治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第四章民主社會中的公共意見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複習第一～六冊全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西洋美術史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世界民謠唱遊趣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青春事紀—和諧的表演天地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單元1家庭一線牽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主題三旅行應援團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旅行圓夢團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成長進化史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第3章進階資料處理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3-1資料整理與整合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活動：界定問題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2-2ATtiny85實作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7"/>
                <w:id w:val="184483270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第2單元綠色生活愛地球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8"/>
                <w:id w:val="184483271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第2章做個有型的地球人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9"/>
                <w:id w:val="18448327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第6單元精益球精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0"/>
                <w:id w:val="184483273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第4章乒乓旋風——桌球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2C02BF">
        <w:trPr>
          <w:trHeight w:val="21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依課程進度進行統整整理及複習：第四冊～第六冊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多元文化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B4-B6總複習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99137919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103"/>
                <w:id w:val="-1198236868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章　立體圖形</w:t>
                </w:r>
              </w:sdtContent>
            </w:sdt>
          </w:p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BF34FC">
              <w:rPr>
                <w:rFonts w:ascii="標楷體" w:eastAsia="標楷體" w:hAnsi="標楷體" w:cs="標楷體"/>
              </w:rPr>
              <w:t>3-2</w:t>
            </w:r>
            <w:sdt>
              <w:sdtPr>
                <w:rPr>
                  <w:rFonts w:ascii="標楷體" w:eastAsia="標楷體" w:hAnsi="標楷體"/>
                </w:rPr>
                <w:tag w:val="goog_rdk_104"/>
                <w:id w:val="1707210320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角錐與圓錐</w:t>
                </w:r>
              </w:sdtContent>
            </w:sdt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第四章工業與國際貿易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第四章戰後臺灣的政治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第四章民主社會中的公共意見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複習第一～六冊全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當代元素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音樂奇航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青春事紀—光影交會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單元1家庭一線牽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主題四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童行天下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color w:val="000000"/>
              </w:rPr>
              <w:t>寰球全視界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薪傳雙響砲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第3章進階資料處理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3-2資料轉換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活動：蒐集資料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2-2ATtiny85實作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2-3測試修正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1"/>
                <w:id w:val="184483274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第3單元健康生活實踐家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2"/>
                <w:id w:val="184483275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第1章健康我最型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3"/>
                <w:id w:val="18448327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第6單元精益球精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4"/>
                <w:id w:val="18448327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第4章乒乓旋風——桌球</w:t>
                </w:r>
              </w:sdtContent>
            </w:sdt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425504">
        <w:trPr>
          <w:trHeight w:val="133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經典文言不漏勾：宋詞選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科技垃圾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議題融入教學Ⅰ-科技垃圾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】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67518718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106"/>
                <w:id w:val="137404065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章　立體圖形</w:t>
                </w:r>
              </w:sdtContent>
            </w:sdt>
          </w:p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3-2</w:t>
            </w:r>
            <w:sdt>
              <w:sdtPr>
                <w:rPr>
                  <w:rFonts w:ascii="標楷體" w:eastAsia="標楷體" w:hAnsi="標楷體"/>
                </w:rPr>
                <w:tag w:val="goog_rdk_107"/>
                <w:id w:val="-192271672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角錐與圓錐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(</w:t>
            </w:r>
            <w:sdt>
              <w:sdtPr>
                <w:rPr>
                  <w:rFonts w:ascii="標楷體" w:eastAsia="標楷體" w:hAnsi="標楷體"/>
                </w:rPr>
                <w:tag w:val="goog_rdk_108"/>
                <w:id w:val="1316289744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第二次段考</w:t>
                </w:r>
              </w:sdtContent>
            </w:sdt>
            <w:r w:rsidRPr="00BF34FC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第四章工業與國際貿易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(第二次段考)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第四章戰後臺灣的政治（第二次段考）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第四章民主</w:t>
            </w:r>
            <w:r w:rsidRPr="00BF34FC">
              <w:rPr>
                <w:rFonts w:ascii="標楷體" w:eastAsia="標楷體" w:hAnsi="標楷體" w:cs="標楷體"/>
              </w:rPr>
              <w:lastRenderedPageBreak/>
              <w:t>社會中的公共意見（第二次段考）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lastRenderedPageBreak/>
              <w:t>紙杯喇叭</w:t>
            </w:r>
          </w:p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當代元素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音樂奇航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青春事紀—光影交會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單元1家庭一線牽(第二次段考)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主題四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童行天下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color w:val="000000"/>
              </w:rPr>
              <w:t>寰球全視界(第二次段考)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薪傳雙響砲(第二次段考)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第3章進階資料處理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3-2資料轉換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活動：發展方案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5"/>
                <w:id w:val="184483278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第3單元健康生活實踐家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6"/>
                <w:id w:val="184483279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第1章健康我最型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184483280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【5/17、5/18會考】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8"/>
                <w:id w:val="184483281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第6單元精益球精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9"/>
                <w:id w:val="18448328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第5章東攔西阻——排球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0"/>
                <w:id w:val="184483283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【5/17、5/18會考】</w:t>
                </w:r>
              </w:sdtContent>
            </w:sdt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425504">
        <w:trPr>
          <w:trHeight w:val="81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經典文言不漏勾：青青子衿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全球暖化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議題融入教學Ⅱ-搶救家園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66667723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數學</w:t>
                </w:r>
              </w:sdtContent>
            </w:sdt>
          </w:p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-86925139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彈跳卡片</w:t>
                </w:r>
              </w:sdtContent>
            </w:sdt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第五章聚落體系與都市發展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第五章戰後臺灣的外交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第五章社會中的公平正義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迷你沖天炮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時空膠囊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音樂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音樂奇航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青春事紀—光影交會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napToGrid w:val="0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單元1家庭一線牽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主題四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童行天下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單元1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color w:val="000000"/>
              </w:rPr>
              <w:t>寰球全視界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薪傳雙響砲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邁向高中資訊科技：Python初探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活動：設計製作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2-4機具材料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1"/>
                <w:id w:val="184483284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第3單元健康生活實踐家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2"/>
                <w:id w:val="184483285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第2章朗朗健康路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3"/>
                <w:id w:val="18448328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第6單元精益球精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4"/>
                <w:id w:val="18448328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第5章東攔西阻——排球</w:t>
                </w:r>
              </w:sdtContent>
            </w:sdt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</w:rPr>
              <w:t>經典文言不漏勾：座右銘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國際議題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議題融入教學Ⅲ-愛家、愛人、愛世界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1901479058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數學</w:t>
                </w:r>
              </w:sdtContent>
            </w:sdt>
          </w:p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-454790919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書的出版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第五章聚落體系與都市發展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第五章戰後臺灣的外交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lastRenderedPageBreak/>
              <w:t>第五章社會中的公平正義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lastRenderedPageBreak/>
              <w:t>鐵粉的磁化現象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時空膠囊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音樂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青春驪歌夢想展翅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青春事紀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「話」家預備起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主題四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童行天下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單元1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BF34FC">
              <w:rPr>
                <w:rFonts w:ascii="標楷體" w:eastAsia="標楷體" w:hAnsi="標楷體" w:cs="新細明體" w:hint="eastAsia"/>
                <w:color w:val="000000" w:themeColor="text1"/>
              </w:rPr>
              <w:t>寰球全視界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t>薪傳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 w:themeColor="text1"/>
              </w:rPr>
              <w:lastRenderedPageBreak/>
              <w:t>雙響砲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lastRenderedPageBreak/>
              <w:t>邁向高中資訊科技：Python初探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活動：設計製作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5"/>
                <w:id w:val="184483288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第3單元健康生活實踐家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6"/>
                <w:id w:val="184483289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第2章朗朗健康路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7"/>
                <w:id w:val="184483290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第7單元武體之美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8"/>
                <w:id w:val="184483291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第1章操之在我——體操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經典文言不漏勾：習慣說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海洋環保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議題融入教學Ⅳ-蔚藍海域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1728260148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數學</w:t>
                </w:r>
              </w:sdtContent>
            </w:sdt>
          </w:p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-1301989849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數學摺紙遊戲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第五章聚落體系與都市發展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第六章戰後臺灣的經濟與社會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第三篇公民與社會生活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第五章社會中的公平正義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t>電池的回收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時空膠囊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音樂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青春驪歌夢想展翅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青春事紀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「話」家預備起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主題四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童行天下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單元1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BF34FC">
              <w:rPr>
                <w:rFonts w:ascii="標楷體" w:eastAsia="標楷體" w:hAnsi="標楷體" w:cs="新細明體" w:hint="eastAsia"/>
                <w:color w:val="000000" w:themeColor="text1"/>
              </w:rPr>
              <w:t>寰球全視界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單元3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畢業進行式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邁向高中資訊科技：Python初探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活動：設計製作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2-3測試修正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9"/>
                <w:id w:val="18448329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第1單元「性」福方程式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0"/>
                <w:id w:val="184483293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複習第1單元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1"/>
                <w:id w:val="184483294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第7單元武體之美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2"/>
                <w:id w:val="184483295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第1章操之在我——體操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3"/>
                <w:id w:val="18448329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第2章形神兼備、內外兼修——武術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425504">
        <w:trPr>
          <w:trHeight w:val="22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 w:rsidRPr="00BF34FC">
              <w:rPr>
                <w:rFonts w:ascii="標楷體" w:eastAsia="標楷體" w:hAnsi="標楷體" w:cs="標楷體"/>
              </w:rPr>
              <w:t>經典文言不漏勾：習慣說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網路霸凌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/>
              </w:rPr>
              <w:t>議題融入教學Ⅴ-挺身反霸凌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-1024701936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數學</w:t>
                </w:r>
              </w:sdtContent>
            </w:sdt>
          </w:p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-188053799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複利的陷阱</w:t>
                </w:r>
              </w:sdtContent>
            </w:sdt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第一篇臺灣的環境（下）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第六章區域發展與差異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第二篇臺灣的歷史（下）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第六章戰後臺灣的經濟與社會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第三篇公民</w:t>
            </w:r>
            <w:r w:rsidRPr="00BF34FC">
              <w:rPr>
                <w:rFonts w:ascii="標楷體" w:eastAsia="標楷體" w:hAnsi="標楷體" w:cs="標楷體"/>
              </w:rPr>
              <w:lastRenderedPageBreak/>
              <w:t>與社會生活</w:t>
            </w:r>
          </w:p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BF34FC">
              <w:rPr>
                <w:rFonts w:ascii="標楷體" w:eastAsia="標楷體" w:hAnsi="標楷體" w:cs="標楷體"/>
              </w:rPr>
              <w:t>第六章社會安全與國家責任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cs="新細明體"/>
                <w:snapToGrid w:val="0"/>
              </w:rPr>
              <w:lastRenderedPageBreak/>
              <w:t>精打細算</w:t>
            </w:r>
          </w:p>
          <w:p w:rsidR="00A74463" w:rsidRPr="00BF34FC" w:rsidRDefault="00A74463" w:rsidP="00A7446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視覺藝術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時空膠囊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音樂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青春驪歌夢想展翅</w:t>
            </w:r>
          </w:p>
          <w:p w:rsidR="00A74463" w:rsidRDefault="00A74463" w:rsidP="00A74463">
            <w:pPr>
              <w:rPr>
                <w:rFonts w:ascii="PMingLiu" w:eastAsia="PMingLiu" w:hAnsi="PMingLiu" w:cs="PMingLiu"/>
                <w:sz w:val="18"/>
                <w:szCs w:val="18"/>
              </w:rPr>
            </w:pP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表演藝術</w:t>
            </w:r>
          </w:p>
          <w:p w:rsidR="00A74463" w:rsidRDefault="00A74463" w:rsidP="00A74463">
            <w:r>
              <w:rPr>
                <w:rFonts w:ascii="PMingLiu" w:eastAsia="PMingLiu" w:hAnsi="PMingLiu" w:cs="PMingLiu"/>
                <w:sz w:val="18"/>
                <w:szCs w:val="18"/>
              </w:rPr>
              <w:t>青春事紀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主題二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我的家家經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單元2</w:t>
            </w:r>
            <w:r w:rsidRPr="00BF34FC">
              <w:rPr>
                <w:rFonts w:ascii="標楷體" w:eastAsia="標楷體" w:hAnsi="標楷體" w:cs="新細明體" w:hint="eastAsia"/>
                <w:color w:val="000000"/>
              </w:rPr>
              <w:t>「話」家預備起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主題四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童行天下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</w:rPr>
              <w:t>單元1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F34FC">
              <w:rPr>
                <w:rFonts w:ascii="標楷體" w:eastAsia="標楷體" w:hAnsi="標楷體" w:cs="新細明體" w:hint="eastAsia"/>
                <w:color w:val="000000" w:themeColor="text1"/>
              </w:rPr>
              <w:t>寰球全視界</w:t>
            </w:r>
          </w:p>
          <w:p w:rsidR="00A74463" w:rsidRPr="00BF34FC" w:rsidRDefault="00A74463" w:rsidP="00A7446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t>主題六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生命齊步走</w:t>
            </w:r>
          </w:p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  <w:snapToGrid w:val="0"/>
              </w:rPr>
            </w:pPr>
            <w:r w:rsidRPr="00BF34FC">
              <w:rPr>
                <w:rFonts w:ascii="標楷體" w:eastAsia="標楷體" w:hAnsi="標楷體" w:cs="新細明體" w:hint="eastAsia"/>
                <w:bCs/>
                <w:snapToGrid w:val="0"/>
                <w:color w:val="000000"/>
              </w:rPr>
              <w:lastRenderedPageBreak/>
              <w:t>單元3</w:t>
            </w:r>
            <w:r w:rsidRPr="00BF34FC">
              <w:rPr>
                <w:rFonts w:ascii="標楷體" w:eastAsia="標楷體" w:hAnsi="標楷體" w:cs="新細明體" w:hint="eastAsia"/>
                <w:bCs/>
                <w:color w:val="000000"/>
              </w:rPr>
              <w:t>畢業進行式</w:t>
            </w:r>
          </w:p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lastRenderedPageBreak/>
              <w:t>邁向高中資訊科技：Python初探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第2章互動幻彩燈</w:t>
            </w:r>
          </w:p>
          <w:p w:rsidR="00A74463" w:rsidRPr="00BF34FC" w:rsidRDefault="00A74463" w:rsidP="00A74463">
            <w:pPr>
              <w:spacing w:line="0" w:lineRule="atLeast"/>
              <w:ind w:left="57" w:right="57"/>
              <w:jc w:val="both"/>
              <w:rPr>
                <w:rFonts w:ascii="標楷體" w:eastAsia="標楷體" w:hAnsi="標楷體"/>
              </w:rPr>
            </w:pPr>
            <w:r w:rsidRPr="00BF34FC">
              <w:rPr>
                <w:rFonts w:ascii="標楷體" w:eastAsia="標楷體" w:hAnsi="標楷體" w:hint="eastAsia"/>
              </w:rPr>
              <w:t>活動：測試修正、活動檢討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4"/>
                <w:id w:val="184483297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第2單元綠色生活愛地球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5"/>
                <w:id w:val="184483298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複習第2單元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6"/>
                <w:id w:val="184483299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【畢業典禮】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7"/>
                <w:id w:val="184483300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第7單元武體之美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8"/>
                <w:id w:val="184483301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第2章形神兼備、內外兼修——武</w:t>
                </w:r>
                <w:r w:rsidRPr="00BF34FC">
                  <w:rPr>
                    <w:rFonts w:ascii="標楷體" w:eastAsia="標楷體" w:hAnsi="標楷體" w:cs="Gungsuh"/>
                  </w:rPr>
                  <w:lastRenderedPageBreak/>
                  <w:t>術</w:t>
                </w:r>
              </w:sdtContent>
            </w:sdt>
          </w:p>
          <w:p w:rsidR="00A74463" w:rsidRPr="00BF34FC" w:rsidRDefault="00A74463" w:rsidP="00A7446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9"/>
                <w:id w:val="184483302"/>
              </w:sdtPr>
              <w:sdtContent>
                <w:r w:rsidRPr="00BF34FC">
                  <w:rPr>
                    <w:rFonts w:ascii="標楷體" w:eastAsia="標楷體" w:hAnsi="標楷體" w:cs="Gungsuh"/>
                  </w:rPr>
                  <w:t>【畢業典禮】</w:t>
                </w:r>
              </w:sdtContent>
            </w:sdt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A74463" w:rsidTr="00F51EEA">
        <w:trPr>
          <w:trHeight w:val="285"/>
          <w:jc w:val="center"/>
        </w:trPr>
        <w:tc>
          <w:tcPr>
            <w:tcW w:w="4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463" w:rsidRPr="00BF34FC" w:rsidRDefault="00A74463" w:rsidP="00A74463">
            <w:pPr>
              <w:widowControl/>
              <w:spacing w:before="240" w:after="240"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Default="00A74463" w:rsidP="00A74463">
            <w:bookmarkStart w:id="1" w:name="_GoBack"/>
            <w:bookmarkEnd w:id="1"/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4463" w:rsidRPr="00BF34FC" w:rsidRDefault="00A74463" w:rsidP="00A74463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903358" w:rsidRDefault="00903358"/>
    <w:sectPr w:rsidR="00903358" w:rsidSect="00AB32F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83" w:rsidRDefault="00926983">
      <w:r>
        <w:separator/>
      </w:r>
    </w:p>
  </w:endnote>
  <w:endnote w:type="continuationSeparator" w:id="0">
    <w:p w:rsidR="00926983" w:rsidRDefault="0092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PMingLiu">
    <w:altName w:val="Arial Unicode MS"/>
    <w:panose1 w:val="02020500000000000000"/>
    <w:charset w:val="88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83" w:rsidRDefault="00926983">
      <w:r>
        <w:separator/>
      </w:r>
    </w:p>
  </w:footnote>
  <w:footnote w:type="continuationSeparator" w:id="0">
    <w:p w:rsidR="00926983" w:rsidRDefault="0092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358" w:rsidRDefault="00437F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 xml:space="preserve">附件2-4-2 </w:t>
    </w:r>
    <w:r>
      <w:rPr>
        <w:rFonts w:ascii="標楷體" w:eastAsia="標楷體" w:hAnsi="標楷體" w:cs="標楷體"/>
        <w:color w:val="FF0000"/>
        <w:sz w:val="20"/>
        <w:szCs w:val="20"/>
      </w:rPr>
      <w:t>(國中九年級適用)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358" w:rsidRDefault="00437F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 xml:space="preserve">附件2-1-2 </w:t>
    </w:r>
    <w:r>
      <w:rPr>
        <w:rFonts w:ascii="標楷體" w:eastAsia="標楷體" w:hAnsi="標楷體" w:cs="標楷體"/>
        <w:color w:val="FF0000"/>
        <w:sz w:val="20"/>
        <w:szCs w:val="20"/>
      </w:rPr>
      <w:t>(國中七、八年級適用)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3358"/>
    <w:rsid w:val="00074614"/>
    <w:rsid w:val="000C11D5"/>
    <w:rsid w:val="000D079A"/>
    <w:rsid w:val="000D5E4D"/>
    <w:rsid w:val="00170A79"/>
    <w:rsid w:val="001A7314"/>
    <w:rsid w:val="001E1BE6"/>
    <w:rsid w:val="00221798"/>
    <w:rsid w:val="00224F4E"/>
    <w:rsid w:val="00250FEB"/>
    <w:rsid w:val="00266C7D"/>
    <w:rsid w:val="002D1305"/>
    <w:rsid w:val="00347ED8"/>
    <w:rsid w:val="00437FB0"/>
    <w:rsid w:val="00484F61"/>
    <w:rsid w:val="004B2ED6"/>
    <w:rsid w:val="005616DC"/>
    <w:rsid w:val="00690AC4"/>
    <w:rsid w:val="006E437E"/>
    <w:rsid w:val="007747F7"/>
    <w:rsid w:val="00903358"/>
    <w:rsid w:val="00926983"/>
    <w:rsid w:val="009F6392"/>
    <w:rsid w:val="00A74463"/>
    <w:rsid w:val="00AB32FF"/>
    <w:rsid w:val="00B253A1"/>
    <w:rsid w:val="00B87440"/>
    <w:rsid w:val="00BF34FC"/>
    <w:rsid w:val="00D1615D"/>
    <w:rsid w:val="00D525FC"/>
    <w:rsid w:val="00D74E95"/>
    <w:rsid w:val="00D84868"/>
    <w:rsid w:val="00EF27E7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56919"/>
  <w15:docId w15:val="{DEBDB846-113D-48FC-B943-CF4E10ED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62"/>
  </w:style>
  <w:style w:type="paragraph" w:styleId="1">
    <w:name w:val="heading 1"/>
    <w:basedOn w:val="a"/>
    <w:next w:val="a"/>
    <w:rsid w:val="00AB32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2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2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2F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B32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32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2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2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63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63BA"/>
    <w:rPr>
      <w:sz w:val="20"/>
      <w:szCs w:val="20"/>
    </w:rPr>
  </w:style>
  <w:style w:type="paragraph" w:styleId="a8">
    <w:name w:val="List Paragraph"/>
    <w:basedOn w:val="a"/>
    <w:uiPriority w:val="34"/>
    <w:qFormat/>
    <w:rsid w:val="00AC10CB"/>
    <w:pPr>
      <w:ind w:leftChars="200" w:left="480"/>
    </w:pPr>
  </w:style>
  <w:style w:type="paragraph" w:styleId="a9">
    <w:name w:val="Subtitle"/>
    <w:basedOn w:val="a"/>
    <w:next w:val="a"/>
    <w:rsid w:val="00AB32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AB32FF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rsid w:val="00AB32FF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D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D5E4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84868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Xtdg215QoujN6o+eL2gtdGMGJA==">CgMxLjAyCGguZ2pkZ3hzOAByITFST290OVlJTEF4NVp0T2Q1UVdENUlycHhqbE1SdHdKVA==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22</Pages>
  <Words>2368</Words>
  <Characters>13500</Characters>
  <Application>Microsoft Office Word</Application>
  <DocSecurity>0</DocSecurity>
  <Lines>112</Lines>
  <Paragraphs>31</Paragraphs>
  <ScaleCrop>false</ScaleCrop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</cp:lastModifiedBy>
  <cp:revision>28</cp:revision>
  <dcterms:created xsi:type="dcterms:W3CDTF">2024-05-31T04:55:00Z</dcterms:created>
  <dcterms:modified xsi:type="dcterms:W3CDTF">2024-07-05T07:59:00Z</dcterms:modified>
</cp:coreProperties>
</file>