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6F" w:rsidRDefault="00FC656F" w:rsidP="00FC656F">
      <w:pPr>
        <w:widowControl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二、</w:t>
      </w:r>
      <w:bookmarkStart w:id="0" w:name="學校教育願景及目標"/>
      <w:r>
        <w:rPr>
          <w:rFonts w:eastAsia="標楷體"/>
          <w:b/>
          <w:sz w:val="28"/>
        </w:rPr>
        <w:t>學校</w:t>
      </w:r>
      <w:r>
        <w:rPr>
          <w:rFonts w:eastAsia="標楷體" w:hint="eastAsia"/>
          <w:b/>
          <w:sz w:val="28"/>
        </w:rPr>
        <w:t>課程</w:t>
      </w:r>
      <w:r>
        <w:rPr>
          <w:rFonts w:eastAsia="標楷體"/>
          <w:b/>
          <w:sz w:val="28"/>
        </w:rPr>
        <w:t>願</w:t>
      </w:r>
      <w:r w:rsidRPr="00070899">
        <w:rPr>
          <w:rFonts w:eastAsia="標楷體"/>
          <w:b/>
          <w:sz w:val="28"/>
        </w:rPr>
        <w:t>景</w:t>
      </w:r>
      <w:bookmarkEnd w:id="0"/>
      <w:r w:rsidRPr="00005A60">
        <w:rPr>
          <w:rFonts w:eastAsia="標楷體" w:hint="eastAsia"/>
          <w:b/>
          <w:color w:val="FF0000"/>
          <w:sz w:val="28"/>
        </w:rPr>
        <w:t>與架構</w:t>
      </w:r>
      <w:r w:rsidRPr="00070899">
        <w:rPr>
          <w:rFonts w:eastAsia="標楷體" w:hint="eastAsia"/>
          <w:b/>
        </w:rPr>
        <w:t>(</w:t>
      </w:r>
      <w:r w:rsidRPr="00070899">
        <w:rPr>
          <w:rFonts w:eastAsia="標楷體" w:hint="eastAsia"/>
          <w:b/>
        </w:rPr>
        <w:t>以圖表或文字表述</w:t>
      </w:r>
      <w:r w:rsidRPr="00070899">
        <w:rPr>
          <w:rFonts w:eastAsia="標楷體" w:hint="eastAsia"/>
          <w:b/>
        </w:rPr>
        <w:t>)</w:t>
      </w:r>
    </w:p>
    <w:p w:rsidR="00FC656F" w:rsidRDefault="00FC656F" w:rsidP="00FC656F">
      <w:pPr>
        <w:rPr>
          <w:rFonts w:ascii="標楷體" w:eastAsia="標楷體" w:hAnsi="標楷體"/>
        </w:rPr>
      </w:pPr>
      <w:r w:rsidRPr="00416313">
        <w:rPr>
          <w:rFonts w:ascii="標楷體" w:eastAsia="標楷體" w:hAnsi="標楷體" w:hint="eastAsia"/>
        </w:rPr>
        <w:t>(一)學校課程願景</w:t>
      </w:r>
    </w:p>
    <w:p w:rsidR="00FC656F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</w:p>
    <w:tbl>
      <w:tblPr>
        <w:tblW w:w="94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8262"/>
      </w:tblGrid>
      <w:tr w:rsidR="009A0906" w:rsidTr="006B3B69">
        <w:trPr>
          <w:trHeight w:val="679"/>
          <w:jc w:val="center"/>
        </w:trPr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26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        容        說        明</w:t>
            </w:r>
          </w:p>
        </w:tc>
      </w:tr>
      <w:tr w:rsidR="009A0906" w:rsidTr="006B3B69">
        <w:trPr>
          <w:trHeight w:val="2285"/>
          <w:jc w:val="center"/>
        </w:trPr>
        <w:tc>
          <w:tcPr>
            <w:tcW w:w="120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0906" w:rsidRDefault="009A0906" w:rsidP="006B3B69">
            <w:pP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  校  願  景</w:t>
            </w:r>
          </w:p>
        </w:tc>
        <w:tc>
          <w:tcPr>
            <w:tcW w:w="8262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一、活力創新(Energy &amp; Innovation)</w:t>
            </w:r>
          </w:p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二、人文關懷(Humanity &amp; Caring)</w:t>
            </w:r>
          </w:p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三、宏觀多元(Macro Vision &amp; Diversity)</w:t>
            </w:r>
          </w:p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四、適性啟發(Adaptablity &amp; Enlightenment)</w:t>
            </w:r>
          </w:p>
        </w:tc>
      </w:tr>
      <w:tr w:rsidR="009A0906" w:rsidTr="006B3B69">
        <w:trPr>
          <w:trHeight w:val="1833"/>
          <w:jc w:val="center"/>
        </w:trPr>
        <w:tc>
          <w:tcPr>
            <w:tcW w:w="1206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0906" w:rsidRDefault="009A0906" w:rsidP="006B3B69">
            <w:pP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 育 目 標</w:t>
            </w:r>
          </w:p>
        </w:tc>
        <w:tc>
          <w:tcPr>
            <w:tcW w:w="826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一、適性啟發多元發展，讓每個孩子都能卓越。</w:t>
            </w:r>
          </w:p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二、積極形塑良好品德，讓每個孩子都是典範。</w:t>
            </w:r>
          </w:p>
          <w:p w:rsidR="009A0906" w:rsidRDefault="009A0906" w:rsidP="006B3B69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三、適性教育、全員發展、讓優秀更優秀、平凡變得不平凡</w:t>
            </w:r>
          </w:p>
        </w:tc>
      </w:tr>
    </w:tbl>
    <w:p w:rsidR="00FC656F" w:rsidRPr="009A0906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</w:p>
    <w:p w:rsidR="00FC656F" w:rsidRDefault="00FC656F" w:rsidP="00FC656F">
      <w:pPr>
        <w:rPr>
          <w:rFonts w:ascii="標楷體" w:eastAsia="標楷體" w:hAnsi="標楷體"/>
        </w:rPr>
      </w:pPr>
      <w:r w:rsidRPr="00416313">
        <w:rPr>
          <w:rFonts w:ascii="標楷體" w:eastAsia="標楷體" w:hAnsi="標楷體" w:hint="eastAsia"/>
        </w:rPr>
        <w:lastRenderedPageBreak/>
        <w:t>(二)</w:t>
      </w:r>
      <w:r w:rsidRPr="00D9643B">
        <w:rPr>
          <w:rFonts w:ascii="標楷體" w:eastAsia="標楷體" w:hAnsi="標楷體"/>
          <w:color w:val="FF0000"/>
        </w:rPr>
        <w:t>學校</w:t>
      </w:r>
      <w:r w:rsidRPr="00D9643B">
        <w:rPr>
          <w:rFonts w:ascii="標楷體" w:eastAsia="標楷體" w:hAnsi="標楷體" w:hint="eastAsia"/>
          <w:color w:val="FF0000"/>
        </w:rPr>
        <w:t>課程架構</w:t>
      </w:r>
    </w:p>
    <w:p w:rsidR="00FC656F" w:rsidRPr="00416313" w:rsidRDefault="00FC656F" w:rsidP="00FC656F">
      <w:pPr>
        <w:rPr>
          <w:rFonts w:ascii="標楷體" w:eastAsia="標楷體" w:hAnsi="標楷體"/>
        </w:rPr>
      </w:pPr>
    </w:p>
    <w:p w:rsidR="00FC656F" w:rsidRDefault="00A965C9" w:rsidP="00FC65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20.35pt;margin-top:-25.15pt;width:595pt;height:4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" fillcolor="#4472c4 [3208]" strokeweight=".5pt">
            <v:textbox>
              <w:txbxContent>
                <w:p w:rsidR="00FC656F" w:rsidRPr="00393AAF" w:rsidRDefault="00357977" w:rsidP="00FC656F">
                  <w:pPr>
                    <w:jc w:val="center"/>
                    <w:rPr>
                      <w:rFonts w:ascii="標楷體" w:eastAsia="標楷體" w:hAnsi="標楷體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  <w:szCs w:val="32"/>
                    </w:rPr>
                    <w:t>南投縣營北國民中</w:t>
                  </w:r>
                  <w:r w:rsidR="00FC656F" w:rsidRPr="00393AAF"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  <w:szCs w:val="32"/>
                    </w:rPr>
                    <w:t>學校本課程架構</w:t>
                  </w:r>
                </w:p>
              </w:txbxContent>
            </v:textbox>
          </v:shape>
        </w:pict>
      </w:r>
      <w:r w:rsidR="00FC656F" w:rsidRPr="005D4191">
        <w:t xml:space="preserve"> </w:t>
      </w:r>
    </w:p>
    <w:p w:rsidR="00FC656F" w:rsidRPr="003855C6" w:rsidRDefault="00A965C9" w:rsidP="00FC656F">
      <w:r>
        <w:rPr>
          <w:noProof/>
        </w:rPr>
        <w:pict>
          <v:shape id="文字方塊 29" o:spid="_x0000_s1027" type="#_x0000_t202" style="position:absolute;margin-left:262.05pt;margin-top:9.55pt;width:326.85pt;height:27.7pt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" fillcolor="white [3201]" strokeweight=".5pt">
            <v:textbox style="mso-next-textbox:#文字方塊 29">
              <w:txbxContent>
                <w:p w:rsidR="00FC656F" w:rsidRDefault="00FC656F" w:rsidP="00FC656F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【</w:t>
                  </w:r>
                  <w:r w:rsidR="00337012" w:rsidRPr="00337012">
                    <w:rPr>
                      <w:rFonts w:ascii="標楷體" w:eastAsia="標楷體" w:hAnsi="標楷體" w:hint="eastAsia"/>
                    </w:rPr>
                    <w:t>活力創新</w:t>
                  </w:r>
                  <w:r>
                    <w:rPr>
                      <w:rFonts w:ascii="標楷體" w:eastAsia="標楷體" w:hAnsi="標楷體" w:hint="eastAsia"/>
                    </w:rPr>
                    <w:t>】、【</w:t>
                  </w:r>
                  <w:r w:rsidR="00337012" w:rsidRPr="00E22CCD">
                    <w:rPr>
                      <w:rFonts w:ascii="標楷體" w:eastAsia="標楷體" w:hAnsi="標楷體" w:hint="eastAsia"/>
                    </w:rPr>
                    <w:t>人文關懷</w:t>
                  </w:r>
                  <w:r>
                    <w:rPr>
                      <w:rFonts w:ascii="標楷體" w:eastAsia="標楷體" w:hAnsi="標楷體" w:hint="eastAsia"/>
                    </w:rPr>
                    <w:t>】、【</w:t>
                  </w:r>
                  <w:r w:rsidR="00337012" w:rsidRPr="00E22CCD">
                    <w:rPr>
                      <w:rFonts w:ascii="標楷體" w:eastAsia="標楷體" w:hAnsi="標楷體" w:hint="eastAsia"/>
                    </w:rPr>
                    <w:t>宏觀多元</w:t>
                  </w:r>
                  <w:r>
                    <w:rPr>
                      <w:rFonts w:ascii="標楷體" w:eastAsia="標楷體" w:hAnsi="標楷體" w:hint="eastAsia"/>
                    </w:rPr>
                    <w:t>】、【</w:t>
                  </w:r>
                  <w:r w:rsidR="00337012" w:rsidRPr="00E22CCD">
                    <w:rPr>
                      <w:rFonts w:ascii="標楷體" w:eastAsia="標楷體" w:hAnsi="標楷體" w:hint="eastAsia"/>
                    </w:rPr>
                    <w:t>適性啟發</w:t>
                  </w:r>
                  <w:r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6" o:spid="_x0000_s1028" type="#_x0000_t202" style="position:absolute;margin-left:-13.5pt;margin-top:9.5pt;width:72.75pt;height:25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" fillcolor="white [3201]" strokeweight=".5pt">
            <v:textbox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9257D">
                    <w:rPr>
                      <w:rFonts w:ascii="標楷體" w:eastAsia="標楷體" w:hAnsi="標楷體" w:hint="eastAsia"/>
                      <w:b/>
                    </w:rPr>
                    <w:t>學校願景</w:t>
                  </w:r>
                </w:p>
              </w:txbxContent>
            </v:textbox>
          </v:shape>
        </w:pict>
      </w:r>
    </w:p>
    <w:p w:rsidR="00FC656F" w:rsidRPr="003855C6" w:rsidRDefault="00FC656F" w:rsidP="00FC656F"/>
    <w:p w:rsidR="00FC656F" w:rsidRPr="003855C6" w:rsidRDefault="00A965C9" w:rsidP="00FC656F">
      <w:r>
        <w:rPr>
          <w:noProof/>
        </w:rPr>
        <w:pict>
          <v:shape id="文字方塊 2" o:spid="_x0000_s1029" type="#_x0000_t202" style="position:absolute;margin-left:146.3pt;margin-top:4.55pt;width:499.4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" fillcolor="white [3201]" strokeweight=".5pt">
            <v:textbox>
              <w:txbxContent>
                <w:p w:rsidR="00FC656F" w:rsidRPr="00836C8A" w:rsidRDefault="00FC656F" w:rsidP="00FC656F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【</w:t>
                  </w:r>
                  <w:r w:rsidR="004350C7" w:rsidRPr="009012A1">
                    <w:rPr>
                      <w:rFonts w:ascii="標楷體" w:eastAsia="標楷體" w:hAnsi="標楷體" w:hint="eastAsia"/>
                    </w:rPr>
                    <w:t>適性教育</w:t>
                  </w:r>
                  <w:r>
                    <w:rPr>
                      <w:rFonts w:ascii="標楷體" w:eastAsia="標楷體" w:hAnsi="標楷體" w:hint="eastAsia"/>
                    </w:rPr>
                    <w:t>】、【</w:t>
                  </w:r>
                  <w:r w:rsidR="004350C7" w:rsidRPr="009012A1">
                    <w:rPr>
                      <w:rFonts w:ascii="標楷體" w:eastAsia="標楷體" w:hAnsi="標楷體" w:hint="eastAsia"/>
                    </w:rPr>
                    <w:t>全員發展</w:t>
                  </w:r>
                  <w:r>
                    <w:rPr>
                      <w:rFonts w:ascii="標楷體" w:eastAsia="標楷體" w:hAnsi="標楷體" w:hint="eastAsia"/>
                    </w:rPr>
                    <w:t>】、【</w:t>
                  </w:r>
                  <w:r w:rsidR="002E692A">
                    <w:rPr>
                      <w:rFonts w:ascii="標楷體" w:eastAsia="標楷體" w:hAnsi="標楷體" w:hint="eastAsia"/>
                    </w:rPr>
                    <w:t>以</w:t>
                  </w:r>
                  <w:r w:rsidR="002E692A" w:rsidRPr="002E692A">
                    <w:rPr>
                      <w:rFonts w:ascii="標楷體" w:eastAsia="標楷體" w:hAnsi="標楷體"/>
                    </w:rPr>
                    <w:t>品格為基礎</w:t>
                  </w:r>
                  <w:r>
                    <w:rPr>
                      <w:rFonts w:ascii="標楷體" w:eastAsia="標楷體" w:hAnsi="標楷體" w:hint="eastAsia"/>
                    </w:rPr>
                    <w:t>】、【</w:t>
                  </w:r>
                  <w:r w:rsidR="007663D6">
                    <w:rPr>
                      <w:rFonts w:ascii="標楷體" w:eastAsia="標楷體" w:hAnsi="標楷體"/>
                    </w:rPr>
                    <w:t>與世界做朋友</w:t>
                  </w:r>
                  <w:r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3.5pt;margin-top:4.55pt;width:72.75pt;height:25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" fillcolor="white [3201]" strokeweight=".5pt">
            <v:textbox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9257D">
                    <w:rPr>
                      <w:rFonts w:ascii="標楷體" w:eastAsia="標楷體" w:hAnsi="標楷體" w:hint="eastAsia"/>
                      <w:b/>
                    </w:rPr>
                    <w:t>課程願景</w:t>
                  </w:r>
                  <w:r w:rsidRPr="00E9257D">
                    <w:rPr>
                      <w:rFonts w:ascii="標楷體" w:eastAsia="標楷體" w:hAnsi="標楷體"/>
                      <w:b/>
                    </w:rPr>
                    <w:tab/>
                  </w:r>
                  <w:r w:rsidRPr="00E9257D">
                    <w:rPr>
                      <w:rFonts w:ascii="標楷體" w:eastAsia="標楷體" w:hAnsi="標楷體"/>
                      <w:b/>
                    </w:rPr>
                    <w:tab/>
                  </w:r>
                  <w:r w:rsidRPr="00E9257D">
                    <w:rPr>
                      <w:rFonts w:ascii="標楷體" w:eastAsia="標楷體" w:hAnsi="標楷體"/>
                      <w:b/>
                    </w:rPr>
                    <w:tab/>
                  </w:r>
                </w:p>
              </w:txbxContent>
            </v:textbox>
          </v:shape>
        </w:pict>
      </w:r>
    </w:p>
    <w:p w:rsidR="00FC656F" w:rsidRPr="003855C6" w:rsidRDefault="00FC656F" w:rsidP="00FC656F"/>
    <w:p w:rsidR="00FC656F" w:rsidRPr="003855C6" w:rsidRDefault="00A965C9" w:rsidP="00FC656F">
      <w:r>
        <w:rPr>
          <w:noProof/>
        </w:rPr>
        <w:pict>
          <v:shape id="文字方塊 3" o:spid="_x0000_s1031" type="#_x0000_t202" style="position:absolute;margin-left:75.25pt;margin-top:2.3pt;width:695.85pt;height:6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" fillcolor="white [3201]" strokeweight=".5pt">
            <v:textbox>
              <w:txbxContent>
                <w:p w:rsidR="009012A1" w:rsidRPr="009012A1" w:rsidRDefault="009012A1" w:rsidP="009012A1">
                  <w:pPr>
                    <w:rPr>
                      <w:rFonts w:ascii="標楷體" w:eastAsia="標楷體" w:hAnsi="標楷體"/>
                    </w:rPr>
                  </w:pPr>
                  <w:r w:rsidRPr="009012A1">
                    <w:rPr>
                      <w:rFonts w:ascii="標楷體" w:eastAsia="標楷體" w:hAnsi="標楷體" w:hint="eastAsia"/>
                    </w:rPr>
                    <w:t>1.適性啟發多元發展，讓每個孩子都能卓越。</w:t>
                  </w:r>
                </w:p>
                <w:p w:rsidR="009012A1" w:rsidRPr="009012A1" w:rsidRDefault="009012A1" w:rsidP="009012A1">
                  <w:pPr>
                    <w:rPr>
                      <w:rFonts w:ascii="標楷體" w:eastAsia="標楷體" w:hAnsi="標楷體"/>
                    </w:rPr>
                  </w:pPr>
                  <w:r w:rsidRPr="009012A1">
                    <w:rPr>
                      <w:rFonts w:ascii="標楷體" w:eastAsia="標楷體" w:hAnsi="標楷體" w:hint="eastAsia"/>
                    </w:rPr>
                    <w:t>2.積極形塑良好品德，讓每個孩子都是典範。</w:t>
                  </w:r>
                </w:p>
                <w:p w:rsidR="00FC656F" w:rsidRPr="009012A1" w:rsidRDefault="009012A1" w:rsidP="009012A1">
                  <w:pPr>
                    <w:rPr>
                      <w:rFonts w:ascii="標楷體" w:eastAsia="標楷體" w:hAnsi="標楷體"/>
                    </w:rPr>
                  </w:pPr>
                  <w:r w:rsidRPr="009012A1">
                    <w:rPr>
                      <w:rFonts w:ascii="標楷體" w:eastAsia="標楷體" w:hAnsi="標楷體" w:hint="eastAsia"/>
                    </w:rPr>
                    <w:t>3.</w:t>
                  </w:r>
                  <w:r w:rsidR="001C727B" w:rsidRPr="001C727B">
                    <w:rPr>
                      <w:rFonts w:ascii="標楷體" w:eastAsia="標楷體" w:hAnsi="標楷體" w:hint="eastAsia"/>
                    </w:rPr>
                    <w:t>適性教育、全員發展、讓優秀更優秀、平凡變得不平凡</w:t>
                  </w:r>
                  <w:r w:rsidRPr="009012A1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5" o:spid="_x0000_s1032" type="#_x0000_t202" style="position:absolute;margin-left:-13.5pt;margin-top:13.5pt;width:72.75pt;height:25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" fillcolor="white [3201]" strokeweight=".5pt">
            <v:textbox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9257D">
                    <w:rPr>
                      <w:rFonts w:ascii="標楷體" w:eastAsia="標楷體" w:hAnsi="標楷體" w:hint="eastAsia"/>
                    </w:rPr>
                    <w:t>課程目標</w:t>
                  </w:r>
                </w:p>
              </w:txbxContent>
            </v:textbox>
          </v:shape>
        </w:pict>
      </w:r>
    </w:p>
    <w:p w:rsidR="00FC656F" w:rsidRPr="003855C6" w:rsidRDefault="00FC656F" w:rsidP="00FC656F"/>
    <w:p w:rsidR="00FC656F" w:rsidRPr="003855C6" w:rsidRDefault="00FC656F" w:rsidP="00FC656F"/>
    <w:p w:rsidR="00FC656F" w:rsidRPr="003855C6" w:rsidRDefault="00A965C9" w:rsidP="00FC656F">
      <w:r>
        <w:rPr>
          <w:noProof/>
        </w:rPr>
        <w:pict>
          <v:shape id="文字方塊 7" o:spid="_x0000_s1035" type="#_x0000_t202" style="position:absolute;margin-left:225.75pt;margin-top:16.5pt;width:428.9pt;height:23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" fillcolor="white [3201]" strokeweight=".5pt">
            <v:textbox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9257D">
                    <w:rPr>
                      <w:rFonts w:ascii="標楷體" w:eastAsia="標楷體" w:hAnsi="標楷體" w:hint="eastAsia"/>
                      <w:b/>
                    </w:rPr>
                    <w:t>校訂課程</w:t>
                  </w:r>
                </w:p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4" o:spid="_x0000_s1033" type="#_x0000_t202" style="position:absolute;margin-left:-13.8pt;margin-top:18pt;width:72.75pt;height:236.3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" fillcolor="white [3201]" strokeweight=".5pt">
            <v:textbox>
              <w:txbxContent>
                <w:p w:rsidR="00FC656F" w:rsidRPr="00E9257D" w:rsidRDefault="00FC656F" w:rsidP="00FC656F">
                  <w:pPr>
                    <w:rPr>
                      <w:rFonts w:ascii="標楷體" w:eastAsia="標楷體" w:hAnsi="標楷體"/>
                    </w:rPr>
                  </w:pPr>
                  <w:r w:rsidRPr="00E9257D">
                    <w:rPr>
                      <w:rFonts w:ascii="標楷體" w:eastAsia="標楷體" w:hAnsi="標楷體" w:hint="eastAsia"/>
                    </w:rPr>
                    <w:t>課程架構</w:t>
                  </w:r>
                </w:p>
                <w:p w:rsidR="00FC656F" w:rsidRPr="00E9257D" w:rsidRDefault="00FC656F" w:rsidP="00FC656F">
                  <w:pPr>
                    <w:rPr>
                      <w:rFonts w:ascii="標楷體" w:eastAsia="標楷體" w:hAnsi="標楷體"/>
                    </w:rPr>
                  </w:pPr>
                  <w:r w:rsidRPr="00E9257D">
                    <w:rPr>
                      <w:rFonts w:ascii="標楷體" w:eastAsia="標楷體" w:hAnsi="標楷體" w:hint="eastAsia"/>
                    </w:rPr>
                    <w:t>規劃內涵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" o:spid="_x0000_s1034" type="#_x0000_t202" style="position:absolute;margin-left:75pt;margin-top:17.25pt;width:154pt;height:23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" fillcolor="white [3201]" strokeweight=".5pt">
            <v:textbox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9257D">
                    <w:rPr>
                      <w:rFonts w:ascii="標楷體" w:eastAsia="標楷體" w:hAnsi="標楷體" w:hint="eastAsia"/>
                      <w:b/>
                    </w:rPr>
                    <w:t>部定課程</w:t>
                  </w:r>
                </w:p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FC656F" w:rsidRPr="003855C6" w:rsidRDefault="00A965C9" w:rsidP="00FC656F">
      <w:r>
        <w:rPr>
          <w:noProof/>
        </w:rPr>
        <w:pict>
          <v:shape id="文字方塊 8" o:spid="_x0000_s1036" type="#_x0000_t202" style="position:absolute;margin-left:664.5pt;margin-top:.75pt;width:106.5pt;height:23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" fillcolor="white [3201]" strokeweight=".5pt">
            <v:textbox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9257D">
                    <w:rPr>
                      <w:rFonts w:ascii="標楷體" w:eastAsia="標楷體" w:hAnsi="標楷體" w:hint="eastAsia"/>
                      <w:b/>
                    </w:rPr>
                    <w:t>潛在課程</w:t>
                  </w:r>
                </w:p>
                <w:p w:rsidR="00FC656F" w:rsidRPr="00E9257D" w:rsidRDefault="00FC656F" w:rsidP="00FC656F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FC656F" w:rsidRPr="003855C6" w:rsidRDefault="00A965C9" w:rsidP="00FC656F">
      <w:r>
        <w:rPr>
          <w:noProof/>
        </w:rPr>
        <w:pict>
          <v:shape id="文字方塊 15" o:spid="_x0000_s1038" type="#_x0000_t202" style="position:absolute;margin-left:557pt;margin-top:12pt;width:92.35pt;height:182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" filled="f" strokeweight=".5pt">
            <v:textbox style="mso-next-textbox:#文字方塊 15">
              <w:txbxContent>
                <w:p w:rsidR="00FC656F" w:rsidRDefault="00F61D83" w:rsidP="00A4329F">
                  <w:pPr>
                    <w:rPr>
                      <w:rFonts w:ascii="新細明體" w:hAnsi="新細明體" w:cs="新細明體"/>
                      <w:b/>
                      <w:bCs/>
                      <w:color w:val="000000"/>
                      <w:kern w:val="0"/>
                    </w:rPr>
                  </w:pPr>
                  <w:r w:rsidRPr="00F61D83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</w:rPr>
                    <w:t>社團活動</w:t>
                  </w:r>
                </w:p>
                <w:p w:rsidR="00E41B10" w:rsidRPr="00E41B10" w:rsidRDefault="00A4329F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</w:t>
                  </w:r>
                  <w:r w:rsidR="00E41B10"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合唱團</w:t>
                  </w:r>
                </w:p>
                <w:p w:rsidR="00E41B10" w:rsidRPr="00E41B10" w:rsidRDefault="00E41B10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◆流行音樂社</w:t>
                  </w:r>
                </w:p>
                <w:p w:rsidR="00E41B10" w:rsidRPr="00E41B10" w:rsidRDefault="00E41B10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◆儀隊</w:t>
                  </w:r>
                </w:p>
                <w:p w:rsidR="00E41B10" w:rsidRPr="00E41B10" w:rsidRDefault="00E41B10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◆童軍社</w:t>
                  </w:r>
                </w:p>
                <w:p w:rsidR="00E41B10" w:rsidRPr="00E41B10" w:rsidRDefault="00E41B10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◆漫畫研究社</w:t>
                  </w:r>
                </w:p>
                <w:p w:rsidR="00E41B10" w:rsidRPr="00E41B10" w:rsidRDefault="00E41B10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◆足球社</w:t>
                  </w:r>
                </w:p>
                <w:p w:rsidR="00E41B10" w:rsidRPr="00E41B10" w:rsidRDefault="00E41B10" w:rsidP="00E41B10">
                  <w:pPr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◆桌球社</w:t>
                  </w:r>
                </w:p>
                <w:p w:rsidR="00A4329F" w:rsidRPr="00E41B10" w:rsidRDefault="00E41B10" w:rsidP="00E41B10">
                  <w:pPr>
                    <w:rPr>
                      <w:rFonts w:ascii="新細明體" w:hAnsi="新細明體" w:cs="新細明體"/>
                      <w:bCs/>
                      <w:color w:val="000000"/>
                      <w:kern w:val="0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◆桌遊社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2" o:spid="_x0000_s1037" type="#_x0000_t202" style="position:absolute;margin-left:441.6pt;margin-top:12pt;width:106.4pt;height:185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" filled="f" strokeweight=".5pt">
            <v:textbox style="mso-next-textbox:#文字方塊 12">
              <w:txbxContent>
                <w:p w:rsidR="006201D2" w:rsidRPr="006201D2" w:rsidRDefault="006201D2" w:rsidP="00294248">
                  <w:pPr>
                    <w:spacing w:line="0" w:lineRule="atLeast"/>
                    <w:jc w:val="center"/>
                  </w:pPr>
                  <w:r w:rsidRPr="00A737BE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</w:rPr>
                    <w:t>9th GD</w:t>
                  </w:r>
                </w:p>
                <w:p w:rsidR="0044769B" w:rsidRPr="00294248" w:rsidRDefault="00AB1E7A" w:rsidP="00294248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9424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="00294248" w:rsidRPr="00294248">
                    <w:rPr>
                      <w:rFonts w:ascii="標楷體" w:eastAsia="標楷體" w:hAnsi="標楷體"/>
                      <w:color w:val="000000" w:themeColor="text1"/>
                    </w:rPr>
                    <w:t>To Be or Not to Be, That’s the Choice.</w:t>
                  </w:r>
                </w:p>
                <w:p w:rsidR="00DF5B61" w:rsidRPr="00294248" w:rsidRDefault="0044769B" w:rsidP="00294248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9424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="00DF5B61" w:rsidRPr="00294248">
                    <w:rPr>
                      <w:rFonts w:ascii="標楷體" w:eastAsia="標楷體" w:hAnsi="標楷體" w:hint="eastAsia"/>
                      <w:color w:val="000000" w:themeColor="text1"/>
                    </w:rPr>
                    <w:t>立足台灣，放眼世界: 開啟生涯新篇章</w:t>
                  </w:r>
                </w:p>
                <w:p w:rsidR="0044769B" w:rsidRPr="00294248" w:rsidRDefault="0044769B" w:rsidP="00294248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9424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Pr="00294248">
                    <w:rPr>
                      <w:rFonts w:ascii="標楷體" w:eastAsia="標楷體" w:hAnsi="標楷體" w:hint="eastAsia"/>
                      <w:color w:val="000000" w:themeColor="text1"/>
                    </w:rPr>
                    <w:t>悅讀人生</w:t>
                  </w:r>
                </w:p>
                <w:p w:rsidR="0044769B" w:rsidRPr="00294248" w:rsidRDefault="0044769B" w:rsidP="00294248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9424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="00294248" w:rsidRPr="00294248">
                    <w:rPr>
                      <w:rFonts w:ascii="標楷體" w:eastAsia="標楷體" w:hAnsi="標楷體" w:hint="eastAsia"/>
                      <w:color w:val="000000" w:themeColor="text1"/>
                    </w:rPr>
                    <w:t>發現生活中的規律與現象</w:t>
                  </w:r>
                </w:p>
                <w:p w:rsidR="0044769B" w:rsidRPr="00294248" w:rsidRDefault="0044769B" w:rsidP="00294248">
                  <w:pPr>
                    <w:spacing w:line="0" w:lineRule="atLeast"/>
                    <w:rPr>
                      <w:color w:val="000000" w:themeColor="text1"/>
                    </w:rPr>
                  </w:pPr>
                  <w:r w:rsidRPr="0029424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Pr="00294248">
                    <w:rPr>
                      <w:rFonts w:ascii="標楷體" w:eastAsia="標楷體" w:hAnsi="標楷體" w:hint="eastAsia"/>
                      <w:color w:val="000000" w:themeColor="text1"/>
                    </w:rPr>
                    <w:t>邏輯思考</w:t>
                  </w:r>
                </w:p>
                <w:p w:rsidR="00FC656F" w:rsidRPr="00AB1E7A" w:rsidRDefault="00FC656F" w:rsidP="00AB1E7A"/>
              </w:txbxContent>
            </v:textbox>
          </v:shape>
        </w:pict>
      </w:r>
      <w:r>
        <w:rPr>
          <w:noProof/>
        </w:rPr>
        <w:pict>
          <v:shape id="文字方塊 11" o:spid="_x0000_s1039" type="#_x0000_t202" style="position:absolute;margin-left:238.2pt;margin-top:9pt;width:99.15pt;height:19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" filled="f" strokeweight=".5pt">
            <v:textbox style="mso-next-textbox:#文字方塊 11">
              <w:txbxContent>
                <w:p w:rsidR="006201D2" w:rsidRDefault="006201D2" w:rsidP="006201D2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bookmarkStart w:id="1" w:name="_Hlk97555625"/>
                  <w:r w:rsidRPr="00A737BE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</w:rPr>
                    <w:t>7th GD</w:t>
                  </w:r>
                  <w:bookmarkEnd w:id="1"/>
                </w:p>
                <w:p w:rsidR="00896612" w:rsidRPr="000F342B" w:rsidRDefault="00C1603C" w:rsidP="00896612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F342B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="00896612" w:rsidRPr="000F342B">
                    <w:rPr>
                      <w:rFonts w:ascii="標楷體" w:eastAsia="標楷體" w:hAnsi="標楷體" w:hint="eastAsia"/>
                      <w:color w:val="000000" w:themeColor="text1"/>
                    </w:rPr>
                    <w:t>閱思品格</w:t>
                  </w:r>
                </w:p>
                <w:p w:rsidR="00896612" w:rsidRPr="000F342B" w:rsidRDefault="00896612" w:rsidP="00896612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F342B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Pr="000F342B">
                    <w:rPr>
                      <w:rFonts w:ascii="標楷體" w:eastAsia="標楷體" w:hAnsi="標楷體" w:hint="eastAsia"/>
                      <w:color w:val="000000" w:themeColor="text1"/>
                    </w:rPr>
                    <w:t>立足台灣放眼世界</w:t>
                  </w:r>
                </w:p>
                <w:p w:rsidR="00FC656F" w:rsidRPr="000F342B" w:rsidRDefault="00896612" w:rsidP="00896612">
                  <w:pPr>
                    <w:rPr>
                      <w:b/>
                      <w:color w:val="000000" w:themeColor="text1"/>
                    </w:rPr>
                  </w:pPr>
                  <w:r w:rsidRPr="000F342B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Pr="000F342B">
                    <w:rPr>
                      <w:rFonts w:ascii="標楷體" w:eastAsia="標楷體" w:hAnsi="標楷體" w:hint="eastAsia"/>
                      <w:color w:val="000000" w:themeColor="text1"/>
                    </w:rPr>
                    <w:t>奠基教室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9" o:spid="_x0000_s1040" type="#_x0000_t202" style="position:absolute;margin-left:87pt;margin-top:7.8pt;width:134pt;height:21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" filled="f" strokeweight=".5pt">
            <v:textbox style="mso-next-textbox:#文字方塊 9">
              <w:txbxContent>
                <w:p w:rsidR="00FC656F" w:rsidRDefault="00FC656F" w:rsidP="00FC656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994A60">
                    <w:rPr>
                      <w:rFonts w:ascii="標楷體" w:eastAsia="標楷體" w:hAnsi="標楷體" w:hint="eastAsia"/>
                      <w:b/>
                    </w:rPr>
                    <w:t>領域學習課程</w:t>
                  </w:r>
                </w:p>
                <w:p w:rsidR="007632B0" w:rsidRDefault="007632B0" w:rsidP="007632B0">
                  <w:r w:rsidRPr="007632B0">
                    <w:rPr>
                      <w:rFonts w:ascii="標楷體" w:eastAsia="標楷體" w:hAnsi="標楷體" w:hint="eastAsia"/>
                    </w:rPr>
                    <w:t>語文領域、數學領域、自然領域、社會領域、健體領域、藝術領域、綜合領域、科技領域</w:t>
                  </w:r>
                  <w:r w:rsidRPr="00795DDF">
                    <w:rPr>
                      <w:rFonts w:asciiTheme="minorEastAsia" w:eastAsiaTheme="minorEastAsia" w:hAnsiTheme="minorEastAsia" w:hint="eastAsia"/>
                    </w:rPr>
                    <w:t>、</w:t>
                  </w:r>
                </w:p>
                <w:p w:rsidR="00FC656F" w:rsidRPr="009D38A4" w:rsidRDefault="00FC656F" w:rsidP="00FC656F">
                  <w:pPr>
                    <w:rPr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依十二年國教總綱課程規範，挑選審定版</w:t>
                  </w:r>
                  <w:r w:rsidRPr="00994A60">
                    <w:rPr>
                      <w:rFonts w:ascii="標楷體" w:eastAsia="標楷體" w:hAnsi="標楷體" w:hint="eastAsia"/>
                    </w:rPr>
                    <w:t>教科書進行教學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4" o:spid="_x0000_s1041" type="#_x0000_t202" style="position:absolute;margin-left:344.3pt;margin-top:10.6pt;width:90.45pt;height:188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" filled="f" strokeweight=".5pt">
            <v:textbox>
              <w:txbxContent>
                <w:p w:rsidR="00FC656F" w:rsidRDefault="006201D2" w:rsidP="006201D2">
                  <w:pPr>
                    <w:jc w:val="center"/>
                    <w:rPr>
                      <w:rFonts w:ascii="新細明體" w:hAnsi="新細明體" w:cs="新細明體"/>
                      <w:b/>
                      <w:bCs/>
                      <w:color w:val="000000"/>
                      <w:kern w:val="0"/>
                    </w:rPr>
                  </w:pPr>
                  <w:r w:rsidRPr="00A737BE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</w:rPr>
                    <w:t>8th GD</w:t>
                  </w:r>
                </w:p>
                <w:p w:rsidR="0045069D" w:rsidRDefault="000D26B0" w:rsidP="0045069D">
                  <w:pPr>
                    <w:rPr>
                      <w:rFonts w:ascii="標楷體" w:eastAsia="標楷體" w:hAnsi="標楷體"/>
                    </w:rPr>
                  </w:pPr>
                  <w:r w:rsidRPr="00C1603C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="009C4DA8" w:rsidRPr="009C4DA8">
                    <w:rPr>
                      <w:rFonts w:ascii="標楷體" w:eastAsia="標楷體" w:hAnsi="標楷體" w:hint="eastAsia"/>
                    </w:rPr>
                    <w:t>旅．圖</w:t>
                  </w:r>
                </w:p>
                <w:p w:rsidR="00576A9D" w:rsidRDefault="0045069D" w:rsidP="0045069D">
                  <w:pPr>
                    <w:rPr>
                      <w:rFonts w:ascii="標楷體" w:eastAsia="標楷體" w:hAnsi="標楷體"/>
                    </w:rPr>
                  </w:pPr>
                  <w:r w:rsidRPr="00C1603C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>
                    <w:rPr>
                      <w:rFonts w:ascii="標楷體" w:eastAsia="標楷體" w:hAnsi="標楷體" w:hint="eastAsia"/>
                    </w:rPr>
                    <w:t>立足台灣放眼世界</w:t>
                  </w:r>
                </w:p>
                <w:p w:rsidR="000D26B0" w:rsidRPr="000D26B0" w:rsidRDefault="00576A9D" w:rsidP="0045069D">
                  <w:r w:rsidRPr="00C1603C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◆</w:t>
                  </w:r>
                  <w:r w:rsidR="0045069D">
                    <w:rPr>
                      <w:rFonts w:ascii="標楷體" w:eastAsia="標楷體" w:hAnsi="標楷體" w:hint="eastAsia"/>
                    </w:rPr>
                    <w:t>奠基教室</w:t>
                  </w:r>
                </w:p>
                <w:p w:rsidR="000D26B0" w:rsidRDefault="000D26B0"/>
              </w:txbxContent>
            </v:textbox>
          </v:shape>
        </w:pict>
      </w:r>
      <w:r>
        <w:rPr>
          <w:noProof/>
        </w:rPr>
        <w:pict>
          <v:shape id="文字方塊 16" o:spid="_x0000_s1042" type="#_x0000_t202" style="position:absolute;margin-left:672.75pt;margin-top:7.5pt;width:88.65pt;height:201.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" fillcolor="white [3201]" strokeweight=".5pt">
            <v:textbox>
              <w:txbxContent>
                <w:p w:rsidR="00CC6AC7" w:rsidRPr="00E41B10" w:rsidRDefault="00CC6AC7" w:rsidP="00CC6AC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bookmarkStart w:id="2" w:name="_GoBack"/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◆多元校本</w:t>
                  </w:r>
                </w:p>
                <w:p w:rsidR="00CC6AC7" w:rsidRPr="00E41B10" w:rsidRDefault="00CC6AC7" w:rsidP="00CC6AC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CC6AC7" w:rsidRPr="00E41B10" w:rsidRDefault="00CC6AC7" w:rsidP="00CC6AC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◆在地深耕</w:t>
                  </w:r>
                </w:p>
                <w:p w:rsidR="00CC6AC7" w:rsidRPr="00E41B10" w:rsidRDefault="00CC6AC7" w:rsidP="00CC6AC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CC6AC7" w:rsidRPr="00E41B10" w:rsidRDefault="00CC6AC7" w:rsidP="00CC6AC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41B10">
                    <w:rPr>
                      <w:rFonts w:ascii="標楷體" w:eastAsia="標楷體" w:hAnsi="標楷體" w:hint="eastAsia"/>
                      <w:color w:val="000000" w:themeColor="text1"/>
                    </w:rPr>
                    <w:t>◆寰宇初探</w:t>
                  </w:r>
                  <w:bookmarkEnd w:id="2"/>
                </w:p>
              </w:txbxContent>
            </v:textbox>
          </v:shape>
        </w:pict>
      </w:r>
    </w:p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FC656F" w:rsidP="00FC656F"/>
    <w:p w:rsidR="00FC656F" w:rsidRPr="003855C6" w:rsidRDefault="00A965C9" w:rsidP="00FC656F"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AutoShape 34" o:spid="_x0000_s1048" type="#_x0000_t70" style="position:absolute;margin-left:252pt;margin-top:6.45pt;width:27pt;height:68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" fillcolor="#ed7d31 [3205]" strokecolor="#f2f2f2 [3041]" strokeweight="3pt">
            <v:shadow on="t" color="#823b0b [1605]" opacity=".5" offset="1pt"/>
            <v:textbox style="layout-flow:vertical-ideographic"/>
          </v:shape>
        </w:pict>
      </w:r>
      <w:r>
        <w:rPr>
          <w:noProof/>
        </w:rPr>
        <w:pict>
          <v:shape id="_x0000_s1062" type="#_x0000_t70" style="position:absolute;margin-left:645.7pt;margin-top:13.45pt;width:27pt;height:68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" fillcolor="#ed7d31 [3205]" strokecolor="#f2f2f2 [3041]" strokeweight="3pt">
            <v:shadow on="t" color="#823b0b [1605]" opacity=".5" offset="1pt"/>
            <v:textbox style="layout-flow:vertical-ideographic"/>
          </v:shape>
        </w:pict>
      </w:r>
      <w:r>
        <w:rPr>
          <w:noProof/>
        </w:rPr>
        <w:pict>
          <v:shape id="AutoShape 35" o:spid="_x0000_s1051" type="#_x0000_t70" style="position:absolute;margin-left:567.5pt;margin-top:5.95pt;width:27pt;height:68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" fillcolor="#70ad47 [3209]" strokecolor="#f2f2f2 [3041]" strokeweight="3pt">
            <v:shadow on="t" color="#375623 [1609]" opacity=".5" offset="1pt"/>
            <v:textbox style="layout-flow:vertical-ideographic"/>
          </v:shape>
        </w:pict>
      </w:r>
      <w:r>
        <w:rPr>
          <w:noProof/>
        </w:rPr>
        <w:pict>
          <v:shape id="_x0000_s1060" type="#_x0000_t70" style="position:absolute;margin-left:334pt;margin-top:8.1pt;width:27pt;height:68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" fillcolor="#70ad47 [3209]" strokecolor="#f2f2f2 [3041]" strokeweight="3pt">
            <v:shadow on="t" color="#375623 [1609]" opacity=".5" offset="1pt"/>
            <v:textbox style="layout-flow:vertical-ideographic"/>
          </v:shape>
        </w:pict>
      </w:r>
      <w:r>
        <w:rPr>
          <w:noProof/>
        </w:rPr>
        <w:pict>
          <v:shape id="_x0000_s1059" type="#_x0000_t70" style="position:absolute;margin-left:168.85pt;margin-top:8.1pt;width:27pt;height:68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" fillcolor="#ffc000 [3207]" strokecolor="#f2f2f2 [3041]" strokeweight="3pt">
            <v:shadow on="t" color="#7f5f00 [1607]" opacity=".5" offset="1pt"/>
            <v:textbox style="layout-flow:vertical-ideographic"/>
          </v:shape>
        </w:pict>
      </w:r>
      <w:r>
        <w:rPr>
          <w:noProof/>
        </w:rPr>
        <w:pict>
          <v:shape id="_x0000_s1058" type="#_x0000_t70" style="position:absolute;margin-left:85pt;margin-top:6.95pt;width:27pt;height:68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" fillcolor="#ed7d31 [3205]" strokecolor="#f2f2f2 [3041]" strokeweight="3pt">
            <v:shadow on="t" color="#823b0b [1605]" opacity=".5" offset="1pt"/>
            <v:textbox style="layout-flow:vertical-ideographic"/>
          </v:shape>
        </w:pict>
      </w:r>
      <w:r>
        <w:rPr>
          <w:noProof/>
        </w:rPr>
        <w:pict>
          <v:shape id="AutoShape 37" o:spid="_x0000_s1049" type="#_x0000_t70" style="position:absolute;margin-left:387.85pt;margin-top:2.8pt;width:27pt;height:68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" fillcolor="#ffc000 [3207]" strokecolor="#f2f2f2 [3041]" strokeweight="3pt">
            <v:shadow on="t" color="#7f5f00 [1607]" opacity=".5" offset="1pt"/>
            <v:textbox style="layout-flow:vertical-ideographic"/>
          </v:shape>
        </w:pict>
      </w:r>
      <w:r>
        <w:rPr>
          <w:noProof/>
        </w:rPr>
        <w:pict>
          <v:shape id="AutoShape 36" o:spid="_x0000_s1050" type="#_x0000_t70" style="position:absolute;margin-left:487.85pt;margin-top:6.95pt;width:27pt;height:68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" fillcolor="#a5a5a5 [3206]" strokecolor="#f2f2f2 [3041]" strokeweight="3pt">
            <v:shadow on="t" color="#525252 [1606]" opacity=".5" offset="1pt"/>
            <v:textbox style="layout-flow:vertical-ideographic"/>
          </v:shape>
        </w:pict>
      </w:r>
    </w:p>
    <w:p w:rsidR="00FC656F" w:rsidRPr="003855C6" w:rsidRDefault="00A965C9" w:rsidP="00FC656F">
      <w:r>
        <w:rPr>
          <w:noProof/>
        </w:rPr>
        <w:pict>
          <v:shape id="_x0000_s1061" type="#_x0000_t70" style="position:absolute;margin-left:732.85pt;margin-top:1.5pt;width:27pt;height:68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" fillcolor="#a5a5a5 [3206]" strokecolor="#f2f2f2 [3041]" strokeweight="3pt">
            <v:shadow on="t" color="#525252 [1606]" opacity=".5" offset="1pt"/>
            <v:textbox style="layout-flow:vertical-ideographic"/>
          </v:shape>
        </w:pict>
      </w:r>
    </w:p>
    <w:p w:rsidR="00FC656F" w:rsidRPr="003855C6" w:rsidRDefault="00FC656F" w:rsidP="00FC656F"/>
    <w:p w:rsidR="00FC656F" w:rsidRDefault="00A965C9" w:rsidP="00FC656F">
      <w:r>
        <w:rPr>
          <w:noProof/>
        </w:rPr>
        <w:pict>
          <v:rect id="_x0000_s1057" style="position:absolute;margin-left:716pt;margin-top:15.45pt;width:78pt;height:40.85pt;z-index:251689984">
            <v:textbox style="mso-next-textbox:#_x0000_s1057">
              <w:txbxContent>
                <w:p w:rsidR="00C22100" w:rsidRPr="00F366D8" w:rsidRDefault="00F366D8">
                  <w:pPr>
                    <w:rPr>
                      <w:rFonts w:ascii="標楷體" w:eastAsia="標楷體" w:hAnsi="標楷體"/>
                    </w:rPr>
                  </w:pPr>
                  <w:r w:rsidRPr="00F366D8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道德實踐</w:t>
                  </w:r>
                  <w:r w:rsidRPr="00F366D8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F366D8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與公民意識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21" o:spid="_x0000_s1044" type="#_x0000_t202" style="position:absolute;margin-left:387pt;margin-top:15.45pt;width:78pt;height:4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" fillcolor="white [3201]" strokeweight=".5pt">
            <v:textbox style="mso-next-textbox:#文字方塊 21">
              <w:txbxContent>
                <w:p w:rsidR="00F60903" w:rsidRPr="00A45099" w:rsidRDefault="00F60903" w:rsidP="00F60903">
                  <w:pPr>
                    <w:rPr>
                      <w:rFonts w:ascii="標楷體" w:eastAsia="標楷體" w:hAnsi="標楷體"/>
                    </w:rPr>
                  </w:pPr>
                  <w:r w:rsidRPr="00A45099">
                    <w:rPr>
                      <w:rFonts w:ascii="標楷體" w:eastAsia="標楷體" w:hAnsi="標楷體" w:hint="eastAsia"/>
                    </w:rPr>
                    <w:t>符號運用與溝通表達</w:t>
                  </w:r>
                </w:p>
                <w:p w:rsidR="00FC656F" w:rsidRPr="00F60903" w:rsidRDefault="00FC656F" w:rsidP="00F60903"/>
              </w:txbxContent>
            </v:textbox>
          </v:shape>
        </w:pict>
      </w:r>
      <w:r>
        <w:rPr>
          <w:noProof/>
        </w:rPr>
        <w:pict>
          <v:rect id="_x0000_s1054" style="position:absolute;margin-left:135.5pt;margin-top:17.8pt;width:80pt;height:38.5pt;z-index:251686912">
            <v:textbox style="mso-next-textbox:#_x0000_s1054">
              <w:txbxContent>
                <w:p w:rsidR="00C22100" w:rsidRPr="004F6E80" w:rsidRDefault="00C22100" w:rsidP="00C22100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C22100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規劃執行</w:t>
                  </w:r>
                  <w:r w:rsidRPr="00C22100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C22100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與創新應變</w:t>
                  </w:r>
                  <w:r w:rsidRPr="004F6E80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題</w:t>
                  </w:r>
                </w:p>
                <w:p w:rsidR="00C22100" w:rsidRDefault="00C22100"/>
              </w:txbxContent>
            </v:textbox>
          </v:rect>
        </w:pict>
      </w:r>
      <w:r>
        <w:rPr>
          <w:noProof/>
        </w:rPr>
        <w:pict>
          <v:rect id="_x0000_s1053" style="position:absolute;margin-left:54pt;margin-top:15.95pt;width:76.3pt;height:37.5pt;z-index:251685888">
            <v:textbox style="mso-next-textbox:#_x0000_s1053">
              <w:txbxContent>
                <w:p w:rsidR="006F06BE" w:rsidRPr="004F6E80" w:rsidRDefault="006F06BE" w:rsidP="006F06BE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4F6E80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系統思考與</w:t>
                  </w:r>
                  <w:r w:rsidRPr="004F6E80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4F6E80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解決問題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33" o:spid="_x0000_s1047" type="#_x0000_t202" style="position:absolute;margin-left:-20.95pt;margin-top:10.45pt;width:63.95pt;height:4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" fillcolor="white [3201]" strokeweight=".5pt">
            <v:textbox style="mso-next-textbox:#文字方塊 33">
              <w:txbxContent>
                <w:p w:rsidR="00FC656F" w:rsidRPr="00E9257D" w:rsidRDefault="00FC656F" w:rsidP="00FC656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9257D">
                    <w:rPr>
                      <w:rFonts w:ascii="標楷體" w:eastAsia="標楷體" w:hAnsi="標楷體" w:hint="eastAsia"/>
                    </w:rPr>
                    <w:t>課程規劃考量依據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9" o:spid="_x0000_s1046" type="#_x0000_t202" style="position:absolute;margin-left:224.75pt;margin-top:15.45pt;width:81.4pt;height:4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" fillcolor="white [3201]" strokeweight=".5pt">
            <v:textbox style="mso-next-textbox:#文字方塊 19">
              <w:txbxContent>
                <w:p w:rsidR="00FC656F" w:rsidRPr="00C4522E" w:rsidRDefault="00C4522E" w:rsidP="00C4522E">
                  <w:pPr>
                    <w:rPr>
                      <w:rFonts w:ascii="標楷體" w:eastAsia="標楷體" w:hAnsi="標楷體"/>
                    </w:rPr>
                  </w:pPr>
                  <w:r w:rsidRPr="00C4522E">
                    <w:rPr>
                      <w:rFonts w:ascii="標楷體" w:eastAsia="標楷體" w:hAnsi="標楷體" w:hint="eastAsia"/>
                    </w:rPr>
                    <w:t>身心素質與自我精進</w:t>
                  </w:r>
                </w:p>
                <w:p w:rsidR="00FC656F" w:rsidRPr="00E9257D" w:rsidRDefault="00FC656F" w:rsidP="00A4509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4" o:spid="_x0000_s1045" type="#_x0000_t202" style="position:absolute;margin-left:309.9pt;margin-top:14.45pt;width:74.95pt;height:4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" fillcolor="white [3201]" strokeweight=".5pt">
            <v:textbox style="mso-next-textbox:#文字方塊 24">
              <w:txbxContent>
                <w:p w:rsidR="00F60903" w:rsidRPr="00E9257D" w:rsidRDefault="00F60903" w:rsidP="00F60903">
                  <w:pPr>
                    <w:rPr>
                      <w:rFonts w:ascii="標楷體" w:eastAsia="標楷體" w:hAnsi="標楷體"/>
                    </w:rPr>
                  </w:pPr>
                  <w:r w:rsidRPr="00D118AF">
                    <w:rPr>
                      <w:rFonts w:ascii="標楷體" w:eastAsia="標楷體" w:hAnsi="標楷體" w:hint="eastAsia"/>
                    </w:rPr>
                    <w:t>多元文化與國際理解</w:t>
                  </w:r>
                </w:p>
                <w:p w:rsidR="00FC656F" w:rsidRPr="00E9257D" w:rsidRDefault="00FC656F" w:rsidP="00F6090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EC67CF" w:rsidRDefault="00A965C9">
      <w:r>
        <w:rPr>
          <w:noProof/>
        </w:rPr>
        <w:pict>
          <v:rect id="_x0000_s1056" style="position:absolute;margin-left:632.7pt;margin-top:.45pt;width:75.8pt;height:39pt;z-index:251688960">
            <v:textbox>
              <w:txbxContent>
                <w:p w:rsidR="00C22100" w:rsidRPr="00DE4F96" w:rsidRDefault="00DE4F96" w:rsidP="00DE4F96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DE4F96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藝術涵養</w:t>
                  </w:r>
                  <w:r w:rsidRPr="00DE4F96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DE4F96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與美感素養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548.5pt;margin-top:.45pt;width:81pt;height:38.5pt;z-index:251686399">
            <v:textbox>
              <w:txbxContent>
                <w:p w:rsidR="00C22100" w:rsidRPr="004F6E80" w:rsidRDefault="00172B72" w:rsidP="00C22100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72B72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科技資訊</w:t>
                  </w:r>
                  <w:r w:rsidRPr="00172B72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172B72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與媒體素養</w:t>
                  </w:r>
                  <w:r w:rsidR="00C22100" w:rsidRPr="004F6E80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="00C22100" w:rsidRPr="004F6E80">
                    <w:rPr>
                      <w:rFonts w:ascii="標楷體" w:eastAsia="標楷體" w:hAnsi="標楷體"/>
                      <w:color w:val="000000"/>
                      <w:shd w:val="clear" w:color="auto" w:fill="FFFFFF"/>
                    </w:rPr>
                    <w:t>解決問題</w:t>
                  </w:r>
                </w:p>
                <w:p w:rsidR="00C22100" w:rsidRDefault="00C22100"/>
              </w:txbxContent>
            </v:textbox>
          </v:rect>
        </w:pict>
      </w:r>
      <w:r>
        <w:rPr>
          <w:noProof/>
        </w:rPr>
        <w:pict>
          <v:shape id="文字方塊 20" o:spid="_x0000_s1043" type="#_x0000_t202" style="position:absolute;margin-left:467.35pt;margin-top:.45pt;width:77.15pt;height:4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" fillcolor="white [3201]" strokeweight=".5pt">
            <v:textbox style="mso-next-textbox:#文字方塊 20">
              <w:txbxContent>
                <w:p w:rsidR="00FC656F" w:rsidRPr="00E9257D" w:rsidRDefault="00FD3367" w:rsidP="00FD33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D3367">
                    <w:rPr>
                      <w:rFonts w:ascii="標楷體" w:eastAsia="標楷體" w:hAnsi="標楷體"/>
                    </w:rPr>
                    <w:t>人際關係與團隊合作</w:t>
                  </w:r>
                </w:p>
              </w:txbxContent>
            </v:textbox>
          </v:shape>
        </w:pict>
      </w:r>
    </w:p>
    <w:sectPr w:rsidR="00EC67CF" w:rsidSect="00FC656F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C9" w:rsidRDefault="00A965C9" w:rsidP="00E9257D">
      <w:r>
        <w:separator/>
      </w:r>
    </w:p>
  </w:endnote>
  <w:endnote w:type="continuationSeparator" w:id="0">
    <w:p w:rsidR="00A965C9" w:rsidRDefault="00A965C9" w:rsidP="00E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C9" w:rsidRDefault="00A965C9" w:rsidP="00E9257D">
      <w:r>
        <w:separator/>
      </w:r>
    </w:p>
  </w:footnote>
  <w:footnote w:type="continuationSeparator" w:id="0">
    <w:p w:rsidR="00A965C9" w:rsidRDefault="00A965C9" w:rsidP="00E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87" w:rsidRPr="005D3687" w:rsidRDefault="005D3687">
    <w:pPr>
      <w:pStyle w:val="a3"/>
      <w:rPr>
        <w:rFonts w:ascii="標楷體" w:eastAsia="標楷體" w:hAnsi="標楷體"/>
      </w:rPr>
    </w:pPr>
    <w:r w:rsidRPr="005D3687">
      <w:rPr>
        <w:rFonts w:ascii="標楷體" w:eastAsia="標楷體" w:hAnsi="標楷體" w:hint="eastAsia"/>
      </w:rPr>
      <w:t>附件1-2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56F"/>
    <w:rsid w:val="000D26B0"/>
    <w:rsid w:val="000F342B"/>
    <w:rsid w:val="00136992"/>
    <w:rsid w:val="00172B72"/>
    <w:rsid w:val="001C727B"/>
    <w:rsid w:val="00233C44"/>
    <w:rsid w:val="0029193D"/>
    <w:rsid w:val="00294248"/>
    <w:rsid w:val="002E692A"/>
    <w:rsid w:val="00337012"/>
    <w:rsid w:val="00357977"/>
    <w:rsid w:val="00361E7B"/>
    <w:rsid w:val="004350C7"/>
    <w:rsid w:val="00435A2A"/>
    <w:rsid w:val="0044769B"/>
    <w:rsid w:val="0045069D"/>
    <w:rsid w:val="004E2396"/>
    <w:rsid w:val="004F6E80"/>
    <w:rsid w:val="00565E81"/>
    <w:rsid w:val="00576A9D"/>
    <w:rsid w:val="005B722F"/>
    <w:rsid w:val="005D3687"/>
    <w:rsid w:val="00617AF5"/>
    <w:rsid w:val="006201D2"/>
    <w:rsid w:val="006F06BE"/>
    <w:rsid w:val="007163A2"/>
    <w:rsid w:val="007632B0"/>
    <w:rsid w:val="007663D6"/>
    <w:rsid w:val="00803436"/>
    <w:rsid w:val="00825762"/>
    <w:rsid w:val="00886713"/>
    <w:rsid w:val="00896612"/>
    <w:rsid w:val="008B5C88"/>
    <w:rsid w:val="009012A1"/>
    <w:rsid w:val="00912CD1"/>
    <w:rsid w:val="00995521"/>
    <w:rsid w:val="009A0906"/>
    <w:rsid w:val="009C4DA8"/>
    <w:rsid w:val="00A4329F"/>
    <w:rsid w:val="00A45099"/>
    <w:rsid w:val="00A77439"/>
    <w:rsid w:val="00A965C9"/>
    <w:rsid w:val="00AB1E7A"/>
    <w:rsid w:val="00B21BA9"/>
    <w:rsid w:val="00B948F2"/>
    <w:rsid w:val="00BB442D"/>
    <w:rsid w:val="00C1603C"/>
    <w:rsid w:val="00C204EC"/>
    <w:rsid w:val="00C22100"/>
    <w:rsid w:val="00C4522E"/>
    <w:rsid w:val="00CA10EF"/>
    <w:rsid w:val="00CC6AC7"/>
    <w:rsid w:val="00D054BC"/>
    <w:rsid w:val="00D118AF"/>
    <w:rsid w:val="00D60696"/>
    <w:rsid w:val="00D90BC5"/>
    <w:rsid w:val="00DE4F96"/>
    <w:rsid w:val="00DF5B61"/>
    <w:rsid w:val="00E22CCD"/>
    <w:rsid w:val="00E25976"/>
    <w:rsid w:val="00E41B10"/>
    <w:rsid w:val="00E62E67"/>
    <w:rsid w:val="00E71A7D"/>
    <w:rsid w:val="00E9257D"/>
    <w:rsid w:val="00EC67CF"/>
    <w:rsid w:val="00EE6EB8"/>
    <w:rsid w:val="00F31ED6"/>
    <w:rsid w:val="00F366D8"/>
    <w:rsid w:val="00F60903"/>
    <w:rsid w:val="00F61D83"/>
    <w:rsid w:val="00FC656F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C7EA"/>
  <w15:docId w15:val="{3A9AC20E-D5C9-418D-8BDE-B0EA1B7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5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5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3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3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許</dc:creator>
  <cp:keywords/>
  <dc:description/>
  <cp:lastModifiedBy>Lee</cp:lastModifiedBy>
  <cp:revision>60</cp:revision>
  <dcterms:created xsi:type="dcterms:W3CDTF">2022-04-24T06:05:00Z</dcterms:created>
  <dcterms:modified xsi:type="dcterms:W3CDTF">2024-07-03T03:26:00Z</dcterms:modified>
</cp:coreProperties>
</file>