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70423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E50A16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DD683D">
        <w:rPr>
          <w:rFonts w:ascii="標楷體" w:eastAsia="標楷體" w:hAnsi="標楷體"/>
          <w:b/>
          <w:sz w:val="30"/>
          <w:szCs w:val="30"/>
        </w:rPr>
        <w:t>七</w:t>
      </w:r>
      <w:r w:rsidR="00425C0D">
        <w:rPr>
          <w:rFonts w:ascii="標楷體" w:eastAsia="標楷體" w:hAnsi="標楷體" w:hint="eastAsia"/>
          <w:b/>
          <w:sz w:val="30"/>
          <w:szCs w:val="30"/>
        </w:rPr>
        <w:t>八</w:t>
      </w:r>
      <w:r w:rsidR="00DD683D">
        <w:rPr>
          <w:rFonts w:ascii="標楷體" w:eastAsia="標楷體" w:hAnsi="標楷體"/>
          <w:b/>
          <w:sz w:val="30"/>
          <w:szCs w:val="30"/>
        </w:rPr>
        <w:t>年級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</w:t>
            </w:r>
            <w:r w:rsidR="003571D0">
              <w:rPr>
                <w:rFonts w:ascii="標楷體" w:eastAsia="標楷體" w:hAnsi="標楷體" w:hint="eastAsia"/>
                <w:color w:val="000000" w:themeColor="text1"/>
                <w:sz w:val="28"/>
              </w:rPr>
              <w:t>桌</w:t>
            </w:r>
            <w:r w:rsidR="005955AB">
              <w:rPr>
                <w:rFonts w:ascii="標楷體" w:eastAsia="標楷體" w:hAnsi="標楷體" w:hint="eastAsia"/>
                <w:color w:val="000000" w:themeColor="text1"/>
                <w:sz w:val="28"/>
              </w:rPr>
              <w:t>遊</w:t>
            </w:r>
            <w:r w:rsidR="00901487">
              <w:rPr>
                <w:rFonts w:ascii="標楷體" w:eastAsia="標楷體" w:hAnsi="標楷體" w:hint="eastAsia"/>
                <w:color w:val="000000" w:themeColor="text1"/>
                <w:sz w:val="28"/>
              </w:rPr>
              <w:t>社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 w:val="restart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，共21節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BC4910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許志豪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="009D524E"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24075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BB3AFC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240759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BB3AFC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942CC" w:rsidRPr="00126102" w:rsidRDefault="00BC4910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6942CC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BB3AFC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6550E2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</w:t>
            </w:r>
            <w:r w:rsidR="00BB3AFC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6942CC" w:rsidRPr="00126102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6550E2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6942CC" w:rsidRPr="002A66B1" w:rsidRDefault="006942CC" w:rsidP="006942C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942CC" w:rsidRDefault="006942CC" w:rsidP="006942C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6942CC" w:rsidP="006942C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6453A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6453A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BB3AFC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以品格為基礎，</w:t>
            </w:r>
            <w:r w:rsidR="00901487">
              <w:rPr>
                <w:rFonts w:ascii="標楷體" w:eastAsia="標楷體" w:hAnsi="標楷體" w:hint="eastAsia"/>
                <w:sz w:val="28"/>
                <w:highlight w:val="yellow"/>
              </w:rPr>
              <w:t>和世界做朋友。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BB3AFC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藉由</w:t>
            </w:r>
            <w:r w:rsidR="00240759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接觸</w:t>
            </w:r>
            <w:proofErr w:type="gramStart"/>
            <w:r w:rsidR="00240759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各類桌遊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，</w:t>
            </w:r>
            <w:r w:rsidR="00240759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訓練機智與反應，體驗人際競合關係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，</w:t>
            </w:r>
            <w:r w:rsidR="00240759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強化團隊互動。並認識各國文化，</w:t>
            </w:r>
            <w:r w:rsidR="006E45D9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拓展全球視野。</w:t>
            </w:r>
          </w:p>
        </w:tc>
      </w:tr>
      <w:tr w:rsidR="00425C0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BC4910" w:rsidRDefault="00BC4910" w:rsidP="00BC491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培養學生</w:t>
            </w:r>
            <w:r w:rsidR="0003245D">
              <w:rPr>
                <w:rFonts w:ascii="標楷體" w:eastAsia="標楷體" w:hAnsi="標楷體" w:hint="eastAsia"/>
                <w:color w:val="000000"/>
              </w:rPr>
              <w:t>從事</w:t>
            </w:r>
            <w:r w:rsidR="00240759">
              <w:rPr>
                <w:rFonts w:ascii="標楷體" w:eastAsia="標楷體" w:hAnsi="標楷體" w:hint="eastAsia"/>
                <w:color w:val="000000"/>
              </w:rPr>
              <w:t>正當的休閒娛樂活動</w:t>
            </w:r>
            <w:r w:rsidR="0003245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C4910" w:rsidRDefault="00BC4910" w:rsidP="00BC491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240759">
              <w:rPr>
                <w:rFonts w:ascii="標楷體" w:eastAsia="標楷體" w:hAnsi="標楷體" w:hint="eastAsia"/>
                <w:color w:val="000000"/>
              </w:rPr>
              <w:t>培養</w:t>
            </w:r>
            <w:r w:rsidR="0003245D">
              <w:rPr>
                <w:rFonts w:ascii="標楷體" w:eastAsia="標楷體" w:hAnsi="標楷體" w:hint="eastAsia"/>
                <w:color w:val="000000"/>
              </w:rPr>
              <w:t>競賽中</w:t>
            </w:r>
            <w:r w:rsidR="00240759">
              <w:rPr>
                <w:rFonts w:ascii="標楷體" w:eastAsia="標楷體" w:hAnsi="標楷體" w:hint="eastAsia"/>
                <w:color w:val="000000"/>
              </w:rPr>
              <w:t>尊重規則</w:t>
            </w:r>
            <w:r w:rsidR="0003245D">
              <w:rPr>
                <w:rFonts w:ascii="標楷體" w:eastAsia="標楷體" w:hAnsi="標楷體" w:hint="eastAsia"/>
                <w:color w:val="000000"/>
              </w:rPr>
              <w:t>與溝通協調</w:t>
            </w:r>
            <w:r w:rsidR="00240759">
              <w:rPr>
                <w:rFonts w:ascii="標楷體" w:eastAsia="標楷體" w:hAnsi="標楷體" w:hint="eastAsia"/>
                <w:color w:val="000000"/>
              </w:rPr>
              <w:t>的精神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C4910" w:rsidRDefault="00BC4910" w:rsidP="00BC491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03245D">
              <w:rPr>
                <w:rFonts w:ascii="標楷體" w:eastAsia="標楷體" w:hAnsi="標楷體" w:hint="eastAsia"/>
                <w:color w:val="000000"/>
              </w:rPr>
              <w:t>認識不同文化的娛樂活動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5C0D" w:rsidRPr="00BB3AFC" w:rsidRDefault="00BC4910" w:rsidP="00BC49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 w:rsidR="0003245D">
              <w:rPr>
                <w:rFonts w:ascii="標楷體" w:eastAsia="標楷體" w:hAnsi="標楷體" w:hint="eastAsia"/>
              </w:rPr>
              <w:t>各類桌遊</w:t>
            </w:r>
            <w:r>
              <w:rPr>
                <w:rFonts w:ascii="標楷體" w:eastAsia="標楷體" w:hAnsi="標楷體" w:hint="eastAsia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比賽規則</w:t>
            </w:r>
            <w:r>
              <w:rPr>
                <w:rFonts w:ascii="標楷體" w:eastAsia="標楷體" w:hAnsi="標楷體" w:hint="eastAsia"/>
              </w:rPr>
              <w:t>及戰術應用。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3245D" w:rsidRDefault="0003245D" w:rsidP="0003245D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03245D" w:rsidRDefault="0003245D" w:rsidP="0003245D">
            <w:r>
              <w:lastRenderedPageBreak/>
              <w:t xml:space="preserve">J-A3 </w:t>
            </w:r>
            <w:r>
              <w:t>具備善用資源以擬定計畫，有效執行，並發揮主動學習與創新求變的素養。</w:t>
            </w:r>
          </w:p>
          <w:p w:rsidR="0003245D" w:rsidRDefault="0003245D" w:rsidP="0003245D">
            <w:r>
              <w:t xml:space="preserve">J-B2 </w:t>
            </w:r>
            <w:r>
              <w:t>具備善用科技、資訊與媒體以增進學習的素養，並察覺、思辨人與科技、資訊、媒體的互動關係。</w:t>
            </w:r>
          </w:p>
          <w:p w:rsidR="0003245D" w:rsidRDefault="0003245D" w:rsidP="0003245D">
            <w:r>
              <w:t xml:space="preserve">J-C2 </w:t>
            </w:r>
            <w:r>
              <w:t>具備利他與合群的知能與態度，並培育相互合作及與人和諧互動的素養。</w:t>
            </w:r>
          </w:p>
          <w:p w:rsidR="006134C3" w:rsidRPr="0003245D" w:rsidRDefault="0003245D" w:rsidP="006134C3"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3245D" w:rsidRDefault="0003245D" w:rsidP="0003245D">
            <w:r>
              <w:t>綜</w:t>
            </w:r>
            <w:r>
              <w:t xml:space="preserve">-J-A1 </w:t>
            </w:r>
            <w:r>
              <w:t>探索與開發自我潛能，善用資源促進生涯適性發展，省思自我價值，實踐生命意義。</w:t>
            </w:r>
          </w:p>
          <w:p w:rsidR="0003245D" w:rsidRDefault="0003245D" w:rsidP="0003245D">
            <w:r>
              <w:t>綜</w:t>
            </w:r>
            <w:r>
              <w:t xml:space="preserve">-J-A3 </w:t>
            </w:r>
            <w:r>
              <w:t>因應社會變遷與環境風險，檢核、評估學習及生活計畫，發揮創新思維，運用最佳策略，保護自我與他人。</w:t>
            </w:r>
          </w:p>
          <w:p w:rsidR="0003245D" w:rsidRDefault="0003245D" w:rsidP="0003245D">
            <w:r>
              <w:lastRenderedPageBreak/>
              <w:t>綜</w:t>
            </w:r>
            <w:r>
              <w:t xml:space="preserve">-J-B2 </w:t>
            </w:r>
            <w:r>
              <w:t>善用科技、資訊與媒體等資源，並能分析及判斷其適切性，進而有效執行生活中重要事務。</w:t>
            </w:r>
          </w:p>
          <w:p w:rsidR="0003245D" w:rsidRDefault="0003245D" w:rsidP="0003245D">
            <w:r>
              <w:t>綜</w:t>
            </w:r>
            <w:r>
              <w:t xml:space="preserve">-J-C2 </w:t>
            </w:r>
            <w:r>
              <w:t>運用合宜的人際互動技巧，經營良好的人際關係，發揮正向影響力，培養利他與合群的態度，提升團隊效能，達成共同目標。</w:t>
            </w:r>
          </w:p>
          <w:p w:rsidR="006453A7" w:rsidRPr="0003245D" w:rsidRDefault="0003245D" w:rsidP="005D2FC2">
            <w:r>
              <w:t>綜</w:t>
            </w:r>
            <w:r>
              <w:t xml:space="preserve">-J-C3 </w:t>
            </w:r>
            <w:r>
              <w:t>探索世界各地的生活方式，理解、尊重及關懷不同文化及族群，展現多元社會中應具備的生活能力。</w:t>
            </w:r>
          </w:p>
        </w:tc>
      </w:tr>
      <w:tr w:rsidR="00425C0D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240759" w:rsidRPr="00240759" w:rsidRDefault="00240759" w:rsidP="00240759">
            <w:pPr>
              <w:rPr>
                <w:rFonts w:ascii="標楷體" w:eastAsia="標楷體" w:hAnsi="標楷體"/>
              </w:rPr>
            </w:pPr>
            <w:r w:rsidRPr="00240759">
              <w:rPr>
                <w:rFonts w:ascii="標楷體" w:eastAsia="標楷體" w:hAnsi="標楷體" w:hint="eastAsia"/>
              </w:rPr>
              <w:t>1.引導學生專注、思考能力。</w:t>
            </w:r>
          </w:p>
          <w:p w:rsidR="00240759" w:rsidRPr="00240759" w:rsidRDefault="00240759" w:rsidP="00240759">
            <w:pPr>
              <w:rPr>
                <w:rFonts w:ascii="標楷體" w:eastAsia="標楷體" w:hAnsi="標楷體"/>
              </w:rPr>
            </w:pPr>
            <w:r w:rsidRPr="00240759">
              <w:rPr>
                <w:rFonts w:ascii="標楷體" w:eastAsia="標楷體" w:hAnsi="標楷體" w:hint="eastAsia"/>
              </w:rPr>
              <w:t>2.培養學生關懷周遭事物和團隊合作能力。</w:t>
            </w:r>
          </w:p>
          <w:p w:rsidR="00425C0D" w:rsidRPr="00BC4910" w:rsidRDefault="00240759" w:rsidP="00240759">
            <w:pPr>
              <w:rPr>
                <w:rFonts w:ascii="標楷體" w:eastAsia="標楷體" w:hAnsi="標楷體"/>
              </w:rPr>
            </w:pPr>
            <w:r w:rsidRPr="00240759">
              <w:rPr>
                <w:rFonts w:ascii="標楷體" w:eastAsia="標楷體" w:hAnsi="標楷體" w:hint="eastAsia"/>
              </w:rPr>
              <w:t>3.引導學生學習和探究不同的情境和事物。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05580" w:rsidRPr="00126102" w:rsidRDefault="00605580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9D524E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sz w:val="20"/>
                <w:szCs w:val="20"/>
              </w:rPr>
              <w:t>單元</w:t>
            </w:r>
            <w:proofErr w:type="gramStart"/>
            <w:r w:rsidRPr="00DE6355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</w:p>
          <w:p w:rsidR="007F5A79" w:rsidRPr="00DE6355" w:rsidRDefault="007F5A79" w:rsidP="007F5A7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sz w:val="20"/>
                <w:szCs w:val="20"/>
              </w:rPr>
              <w:t>社團簡介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1c-IV-1 了解各項運動基礎原理和規則。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3c-IV-1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Cb-IV-2 各項運動設施的安全使用規定。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Ha-IV-1 網/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牆性球類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能和同學有良好互動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DE6355" w:rsidRDefault="007F5A79" w:rsidP="007F5A79">
            <w:pPr>
              <w:rPr>
                <w:rFonts w:ascii="新細明體" w:hAnsi="新細明體"/>
                <w:bCs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sz w:val="20"/>
                <w:szCs w:val="20"/>
              </w:rPr>
              <w:t>1.課程介紹，</w:t>
            </w:r>
            <w:r w:rsidRPr="00DE6355">
              <w:rPr>
                <w:rFonts w:ascii="新細明體" w:hAnsi="新細明體" w:hint="eastAsia"/>
                <w:bCs/>
                <w:sz w:val="20"/>
                <w:szCs w:val="20"/>
              </w:rPr>
              <w:t>說明社團運作內容</w:t>
            </w:r>
          </w:p>
          <w:p w:rsidR="007F5A79" w:rsidRPr="00DE6355" w:rsidRDefault="007F5A79" w:rsidP="007F5A79">
            <w:pPr>
              <w:rPr>
                <w:rFonts w:ascii="新細明體" w:hAnsi="新細明體"/>
                <w:bCs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bCs/>
                <w:sz w:val="20"/>
                <w:szCs w:val="20"/>
              </w:rPr>
              <w:t>2.協助學生了解所要學習的內容及準備方向</w:t>
            </w:r>
          </w:p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bCs/>
                <w:sz w:val="20"/>
                <w:szCs w:val="20"/>
              </w:rPr>
              <w:t>3.</w:t>
            </w:r>
            <w:r w:rsidRPr="00DE6355">
              <w:rPr>
                <w:rFonts w:ascii="新細明體" w:hAnsi="新細明體" w:hint="eastAsia"/>
                <w:sz w:val="20"/>
                <w:szCs w:val="20"/>
              </w:rPr>
              <w:t>選定社團幹部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個人學習單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單元</w:t>
            </w:r>
            <w:proofErr w:type="gramStart"/>
            <w:r>
              <w:rPr>
                <w:rFonts w:ascii="細明體" w:eastAsia="細明體" w:hAnsi="細明體" w:hint="eastAsia"/>
                <w:sz w:val="20"/>
              </w:rPr>
              <w:t>一</w:t>
            </w:r>
            <w:proofErr w:type="gramEnd"/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社團介紹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能透過簡單的遊戲和同學溝通與合作。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DE6355" w:rsidRDefault="007F5A79" w:rsidP="007F5A79">
            <w:pPr>
              <w:rPr>
                <w:rFonts w:ascii="新細明體" w:hAnsi="新細明體"/>
                <w:bCs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sz w:val="20"/>
                <w:szCs w:val="20"/>
              </w:rPr>
              <w:t>1.課程介紹，</w:t>
            </w:r>
            <w:r w:rsidRPr="00DE6355">
              <w:rPr>
                <w:rFonts w:ascii="新細明體" w:hAnsi="新細明體" w:hint="eastAsia"/>
                <w:bCs/>
                <w:sz w:val="20"/>
                <w:szCs w:val="20"/>
              </w:rPr>
              <w:t>說明社團運作內容</w:t>
            </w:r>
          </w:p>
          <w:p w:rsidR="007F5A79" w:rsidRPr="00DE6355" w:rsidRDefault="007F5A79" w:rsidP="007F5A79">
            <w:pPr>
              <w:rPr>
                <w:rFonts w:ascii="新細明體" w:hAnsi="新細明體"/>
                <w:bCs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bCs/>
                <w:sz w:val="20"/>
                <w:szCs w:val="20"/>
              </w:rPr>
              <w:t>2.協助學生了解所要學習的內容及準備方向</w:t>
            </w:r>
          </w:p>
          <w:p w:rsidR="007F5A79" w:rsidRDefault="007F5A79" w:rsidP="007F5A79">
            <w:pPr>
              <w:rPr>
                <w:rFonts w:ascii="新細明體" w:hAnsi="新細明體"/>
                <w:bCs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bCs/>
                <w:sz w:val="20"/>
                <w:szCs w:val="20"/>
              </w:rPr>
              <w:t>3.</w:t>
            </w:r>
            <w:proofErr w:type="gramStart"/>
            <w:r>
              <w:rPr>
                <w:rFonts w:ascii="新細明體" w:hAnsi="新細明體" w:hint="eastAsia"/>
                <w:bCs/>
                <w:sz w:val="20"/>
                <w:szCs w:val="20"/>
              </w:rPr>
              <w:t>暖身小遊戲</w:t>
            </w:r>
            <w:proofErr w:type="gramEnd"/>
          </w:p>
          <w:p w:rsidR="007F5A79" w:rsidRPr="00096825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</w:t>
            </w:r>
            <w:r w:rsidRPr="00DE6355">
              <w:rPr>
                <w:rFonts w:ascii="新細明體" w:hAnsi="新細明體" w:hint="eastAsia"/>
                <w:sz w:val="20"/>
                <w:szCs w:val="20"/>
              </w:rPr>
              <w:t>選定社團幹部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繩子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大張撲克牌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 w:rsidRPr="00DE6355">
              <w:rPr>
                <w:rFonts w:ascii="細明體" w:eastAsia="細明體" w:hAnsi="細明體" w:hint="eastAsia"/>
                <w:sz w:val="20"/>
              </w:rPr>
              <w:t>單元二</w:t>
            </w:r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象棋1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完成暗棋競賽</w:t>
            </w:r>
            <w:proofErr w:type="gramEnd"/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象棋基本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Pr="0009682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象棋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7F5A79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單元</w:t>
            </w:r>
            <w:proofErr w:type="gramStart"/>
            <w:r>
              <w:rPr>
                <w:rFonts w:ascii="細明體" w:eastAsia="細明體" w:hAnsi="細明體" w:hint="eastAsia"/>
                <w:sz w:val="20"/>
              </w:rPr>
              <w:t>三</w:t>
            </w:r>
            <w:proofErr w:type="gramEnd"/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象棋2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能和同學完成軍棋競賽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象棋基本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Pr="0009682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象棋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單元</w:t>
            </w:r>
            <w:proofErr w:type="gramStart"/>
            <w:r>
              <w:rPr>
                <w:rFonts w:ascii="細明體" w:eastAsia="細明體" w:hAnsi="細明體" w:hint="eastAsia"/>
                <w:sz w:val="20"/>
              </w:rPr>
              <w:t>三</w:t>
            </w:r>
            <w:proofErr w:type="gramEnd"/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象棋3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</w:t>
            </w: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能和同學完成軍棋競賽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象棋基本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Pr="0009682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象棋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單元</w:t>
            </w:r>
            <w:r>
              <w:rPr>
                <w:rFonts w:ascii="細明體" w:eastAsia="細明體" w:hAnsi="細明體"/>
                <w:sz w:val="20"/>
              </w:rPr>
              <w:t>四</w:t>
            </w:r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跳棋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能和同學三人一組均完成跳棋競賽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跳棋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E6355" w:rsidRDefault="007F5A79" w:rsidP="007F5A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跳棋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單元五</w:t>
            </w:r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跳棋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能和同學三人一組均完成跳棋競賽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跳棋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E6355" w:rsidRDefault="007F5A79" w:rsidP="007F5A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跳棋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單元六</w:t>
            </w:r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拉密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能說出拉密的起源和規則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拉密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E6355" w:rsidRDefault="007F5A79" w:rsidP="007F5A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拉密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單元六</w:t>
            </w:r>
          </w:p>
          <w:p w:rsidR="007F5A79" w:rsidRPr="00DE6355" w:rsidRDefault="007F5A79" w:rsidP="007F5A79">
            <w:pPr>
              <w:pStyle w:val="0"/>
              <w:ind w:left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拉密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能和同學四人一組均完成拉密競賽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拉密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E6355" w:rsidRDefault="007F5A79" w:rsidP="007F5A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拉密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單元六</w:t>
            </w:r>
          </w:p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拉密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能和同學四人一組均完成拉密競賽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拉密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E6355" w:rsidRDefault="007F5A79" w:rsidP="007F5A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拉密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單元七</w:t>
            </w:r>
          </w:p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數字急轉彎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能至少完成一場挑戰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E6355" w:rsidRDefault="007F5A79" w:rsidP="007F5A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</w:t>
            </w:r>
            <w:r>
              <w:rPr>
                <w:rFonts w:hint="eastAsia"/>
                <w:color w:val="auto"/>
                <w:sz w:val="20"/>
              </w:rPr>
              <w:t>完成挑戰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sz w:val="20"/>
              </w:rPr>
              <w:t>數字急轉彎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單元八</w:t>
            </w:r>
          </w:p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終極密碼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</w:t>
            </w: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能小組合作並至少完成一場挑戰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E6355" w:rsidRDefault="007F5A79" w:rsidP="007F5A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</w:t>
            </w:r>
            <w:r>
              <w:rPr>
                <w:rFonts w:hint="eastAsia"/>
                <w:color w:val="auto"/>
                <w:sz w:val="20"/>
              </w:rPr>
              <w:t xml:space="preserve"> 完成挑戰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終極密碼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轉盤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單元九</w:t>
            </w:r>
          </w:p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/>
                <w:color w:val="auto"/>
                <w:sz w:val="20"/>
              </w:rPr>
              <w:t>平面拼圖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能完成平面拼圖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556233" w:rsidRDefault="007F5A79" w:rsidP="007F5A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</w:t>
            </w:r>
            <w:r>
              <w:rPr>
                <w:rFonts w:hint="eastAsia"/>
                <w:color w:val="auto"/>
                <w:sz w:val="20"/>
              </w:rPr>
              <w:t xml:space="preserve"> 完成挑戰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平面拼圖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單元九</w:t>
            </w:r>
          </w:p>
          <w:p w:rsidR="007F5A79" w:rsidRPr="00DE6355" w:rsidRDefault="007F5A79" w:rsidP="007F5A79">
            <w:pPr>
              <w:pStyle w:val="0"/>
              <w:ind w:left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立體拼圖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能完成立體拼圖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556233" w:rsidRDefault="007F5A79" w:rsidP="007F5A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</w:t>
            </w:r>
            <w:r>
              <w:rPr>
                <w:rFonts w:hint="eastAsia"/>
                <w:color w:val="auto"/>
                <w:sz w:val="20"/>
              </w:rPr>
              <w:t xml:space="preserve"> 完成挑戰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立體拼圖</w:t>
            </w:r>
          </w:p>
        </w:tc>
      </w:tr>
      <w:tr w:rsidR="007F5A7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單元十</w:t>
            </w:r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橋牌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能說出橋牌的起源和規則並完成一局遊戲。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 w:hint="eastAsia"/>
                <w:sz w:val="20"/>
                <w:szCs w:val="20"/>
              </w:rPr>
              <w:t>1. 橋牌起源與基本規則。</w:t>
            </w:r>
          </w:p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 w:hint="eastAsia"/>
                <w:sz w:val="20"/>
                <w:szCs w:val="20"/>
              </w:rPr>
              <w:t>2. 橋牌的規則說明與演練。</w:t>
            </w:r>
          </w:p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 w:hint="eastAsia"/>
                <w:sz w:val="20"/>
                <w:szCs w:val="20"/>
              </w:rPr>
              <w:t>3. 橋牌同伴合作練習。</w:t>
            </w:r>
          </w:p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/>
                <w:sz w:val="20"/>
                <w:szCs w:val="20"/>
              </w:rPr>
              <w:t>4.</w:t>
            </w:r>
            <w:r w:rsidRPr="00556233">
              <w:rPr>
                <w:rFonts w:ascii="新細明體" w:hAnsi="新細明體" w:hint="eastAsia"/>
                <w:sz w:val="20"/>
                <w:szCs w:val="20"/>
              </w:rPr>
              <w:t xml:space="preserve"> 分組對抗賽。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撲克牌</w:t>
            </w:r>
          </w:p>
        </w:tc>
      </w:tr>
      <w:tr w:rsidR="007F5A79" w:rsidRPr="00126102" w:rsidTr="00FE5EE1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單元十</w:t>
            </w:r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橋牌2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能和同學兩人一組，互相合作完成橋牌競賽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 w:hint="eastAsia"/>
                <w:sz w:val="20"/>
                <w:szCs w:val="20"/>
              </w:rPr>
              <w:t>1. 橋牌起源與基本規則。</w:t>
            </w:r>
          </w:p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 w:hint="eastAsia"/>
                <w:sz w:val="20"/>
                <w:szCs w:val="20"/>
              </w:rPr>
              <w:t>2. 橋牌的規則說明與演練。</w:t>
            </w:r>
          </w:p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 w:hint="eastAsia"/>
                <w:sz w:val="20"/>
                <w:szCs w:val="20"/>
              </w:rPr>
              <w:t>3. 橋牌同伴合作練習。</w:t>
            </w:r>
          </w:p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/>
                <w:sz w:val="20"/>
                <w:szCs w:val="20"/>
              </w:rPr>
              <w:t>4.</w:t>
            </w:r>
            <w:r w:rsidRPr="00556233">
              <w:rPr>
                <w:rFonts w:ascii="新細明體" w:hAnsi="新細明體" w:hint="eastAsia"/>
                <w:sz w:val="20"/>
                <w:szCs w:val="20"/>
              </w:rPr>
              <w:t xml:space="preserve"> 分組對抗賽。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撲克牌</w:t>
            </w:r>
          </w:p>
        </w:tc>
      </w:tr>
      <w:tr w:rsidR="007F5A7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單元十</w:t>
            </w:r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橋牌3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能和同學兩人一組，互相合作完成橋牌競賽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 w:hint="eastAsia"/>
                <w:sz w:val="20"/>
                <w:szCs w:val="20"/>
              </w:rPr>
              <w:t>1. 橋牌起源與基本規則。</w:t>
            </w:r>
          </w:p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 w:hint="eastAsia"/>
                <w:sz w:val="20"/>
                <w:szCs w:val="20"/>
              </w:rPr>
              <w:t>2. 橋牌的規則說明與演練。</w:t>
            </w:r>
          </w:p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 w:hint="eastAsia"/>
                <w:sz w:val="20"/>
                <w:szCs w:val="20"/>
              </w:rPr>
              <w:t>3. 橋牌同伴合作練習。</w:t>
            </w:r>
          </w:p>
          <w:p w:rsidR="007F5A79" w:rsidRPr="00556233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556233">
              <w:rPr>
                <w:rFonts w:ascii="新細明體" w:hAnsi="新細明體"/>
                <w:sz w:val="20"/>
                <w:szCs w:val="20"/>
              </w:rPr>
              <w:t>4.</w:t>
            </w:r>
            <w:r w:rsidRPr="00556233">
              <w:rPr>
                <w:rFonts w:ascii="新細明體" w:hAnsi="新細明體" w:hint="eastAsia"/>
                <w:sz w:val="20"/>
                <w:szCs w:val="20"/>
              </w:rPr>
              <w:t xml:space="preserve"> 分組對抗賽。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撲克牌</w:t>
            </w:r>
          </w:p>
        </w:tc>
      </w:tr>
      <w:tr w:rsidR="007F5A7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單元十一</w:t>
            </w:r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三國殺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能說出三國殺的規則並完成一局遊戲。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三國殺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17396" w:rsidRDefault="007F5A79" w:rsidP="007F5A79">
            <w:pPr>
              <w:pStyle w:val="931025"/>
              <w:ind w:left="0"/>
              <w:rPr>
                <w:rFonts w:ascii="細明體" w:eastAsia="細明體" w:hAnsi="細明體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三國殺牌組</w:t>
            </w:r>
            <w:proofErr w:type="gramEnd"/>
          </w:p>
        </w:tc>
      </w:tr>
      <w:tr w:rsidR="007F5A7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7F5A79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單元十四</w:t>
            </w:r>
          </w:p>
          <w:p w:rsidR="007F5A79" w:rsidRPr="00136C58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三國殺2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</w:t>
            </w: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能完成一局三國殺競賽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三國殺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17396" w:rsidRDefault="007F5A79" w:rsidP="007F5A79">
            <w:pPr>
              <w:pStyle w:val="931025"/>
              <w:ind w:left="0"/>
              <w:rPr>
                <w:rFonts w:ascii="細明體" w:eastAsia="細明體" w:hAnsi="細明體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三國殺牌組</w:t>
            </w:r>
            <w:proofErr w:type="gramEnd"/>
          </w:p>
        </w:tc>
      </w:tr>
      <w:tr w:rsidR="007F5A79" w:rsidRPr="00126102" w:rsidTr="00BB3AFC">
        <w:trPr>
          <w:trHeight w:val="1304"/>
        </w:trPr>
        <w:tc>
          <w:tcPr>
            <w:tcW w:w="172" w:type="pc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7F5A79" w:rsidRPr="00DE6355" w:rsidRDefault="007F5A79" w:rsidP="007F5A79">
            <w:pPr>
              <w:pStyle w:val="0"/>
              <w:jc w:val="center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單元十四</w:t>
            </w:r>
          </w:p>
          <w:p w:rsidR="007F5A79" w:rsidRPr="00DE6355" w:rsidRDefault="007F5A79" w:rsidP="007F5A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三國殺</w:t>
            </w:r>
            <w:r>
              <w:rPr>
                <w:rFonts w:ascii="細明體" w:eastAsia="細明體" w:hAnsi="細明體" w:hint="eastAsia"/>
                <w:sz w:val="20"/>
              </w:rPr>
              <w:t>3</w:t>
            </w:r>
          </w:p>
        </w:tc>
        <w:tc>
          <w:tcPr>
            <w:tcW w:w="582" w:type="pct"/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能完成一局三國殺競賽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5A79" w:rsidRPr="00513429" w:rsidRDefault="007F5A79" w:rsidP="007F5A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三國殺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7F5A79" w:rsidRDefault="007F5A79" w:rsidP="007F5A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7F5A79" w:rsidRPr="00D17396" w:rsidRDefault="007F5A79" w:rsidP="007F5A79">
            <w:pPr>
              <w:pStyle w:val="931025"/>
              <w:ind w:left="0"/>
              <w:rPr>
                <w:rFonts w:ascii="細明體" w:eastAsia="細明體" w:hAnsi="細明體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7F5A79" w:rsidRPr="00DE6355" w:rsidRDefault="007F5A79" w:rsidP="007F5A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7F5A79" w:rsidRDefault="007F5A79" w:rsidP="007F5A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三國殺牌組</w:t>
            </w:r>
            <w:proofErr w:type="gramEnd"/>
          </w:p>
        </w:tc>
      </w:tr>
      <w:tr w:rsidR="00E941B3" w:rsidRPr="00126102" w:rsidTr="00BB3AFC">
        <w:trPr>
          <w:trHeight w:val="1304"/>
        </w:trPr>
        <w:tc>
          <w:tcPr>
            <w:tcW w:w="172" w:type="pct"/>
            <w:vAlign w:val="center"/>
          </w:tcPr>
          <w:p w:rsidR="00E941B3" w:rsidRDefault="00E941B3" w:rsidP="00E941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  <w:p w:rsidR="00E941B3" w:rsidRPr="00126102" w:rsidRDefault="00E941B3" w:rsidP="00E941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E941B3" w:rsidRPr="00051CBD" w:rsidRDefault="00E941B3" w:rsidP="00E941B3">
            <w:pPr>
              <w:pStyle w:val="11"/>
              <w:rPr>
                <w:rFonts w:ascii="細明體" w:eastAsia="細明體" w:hAnsi="細明體"/>
                <w:w w:val="120"/>
                <w:sz w:val="20"/>
              </w:rPr>
            </w:pPr>
            <w:r>
              <w:rPr>
                <w:rFonts w:ascii="細明體" w:eastAsia="細明體" w:hAnsi="細明體" w:hint="eastAsia"/>
                <w:w w:val="120"/>
                <w:sz w:val="20"/>
              </w:rPr>
              <w:t>休業式</w:t>
            </w:r>
          </w:p>
        </w:tc>
        <w:tc>
          <w:tcPr>
            <w:tcW w:w="582" w:type="pct"/>
            <w:vAlign w:val="center"/>
          </w:tcPr>
          <w:p w:rsidR="00E941B3" w:rsidRDefault="00E941B3" w:rsidP="00E941B3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E941B3" w:rsidRDefault="00E941B3" w:rsidP="00E941B3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941B3" w:rsidRDefault="00E941B3" w:rsidP="00E941B3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E941B3" w:rsidRDefault="00E941B3" w:rsidP="00E941B3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B3" w:rsidRDefault="007F5A79" w:rsidP="00E941B3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能上台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分享桌遊心得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941B3" w:rsidRPr="007F5A79" w:rsidRDefault="007F5A79" w:rsidP="007F5A79">
            <w:pPr>
              <w:pStyle w:val="4123"/>
              <w:tabs>
                <w:tab w:val="clear" w:pos="142"/>
              </w:tabs>
              <w:ind w:left="-22" w:firstLine="0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  <w:lang w:eastAsia="zh-TW"/>
              </w:rPr>
              <w:t>1.</w:t>
            </w: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分享本學期</w:t>
            </w: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  <w:lang w:eastAsia="zh-TW"/>
              </w:rPr>
              <w:t>印象</w:t>
            </w:r>
            <w:proofErr w:type="spellStart"/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最深刻</w:t>
            </w:r>
            <w:proofErr w:type="gramStart"/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的桌</w:t>
            </w: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  <w:lang w:eastAsia="zh-TW"/>
              </w:rPr>
              <w:t>遊</w:t>
            </w: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活動</w:t>
            </w:r>
            <w:proofErr w:type="spellEnd"/>
            <w:proofErr w:type="gramEnd"/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。</w:t>
            </w:r>
          </w:p>
          <w:p w:rsidR="007F5A79" w:rsidRPr="007F5A79" w:rsidRDefault="007F5A79" w:rsidP="007F5A79">
            <w:pPr>
              <w:pStyle w:val="4123"/>
              <w:ind w:left="0" w:firstLine="0"/>
              <w:rPr>
                <w:rFonts w:ascii="細明體" w:eastAsia="細明體" w:hAnsi="細明體"/>
                <w:sz w:val="18"/>
                <w:szCs w:val="18"/>
                <w:lang w:eastAsia="zh-TW"/>
              </w:rPr>
            </w:pPr>
            <w:r w:rsidRPr="007F5A79">
              <w:rPr>
                <w:rFonts w:ascii="細明體" w:eastAsia="細明體" w:hAnsi="細明體" w:hint="eastAsia"/>
                <w:sz w:val="20"/>
                <w:szCs w:val="20"/>
                <w:lang w:eastAsia="zh-TW"/>
              </w:rPr>
              <w:t>2.分享操作</w:t>
            </w:r>
            <w:proofErr w:type="gramStart"/>
            <w:r w:rsidRPr="007F5A79">
              <w:rPr>
                <w:rFonts w:ascii="細明體" w:eastAsia="細明體" w:hAnsi="細明體" w:hint="eastAsia"/>
                <w:sz w:val="20"/>
                <w:szCs w:val="20"/>
                <w:lang w:eastAsia="zh-TW"/>
              </w:rPr>
              <w:t>該桌遊</w:t>
            </w:r>
            <w:proofErr w:type="gramEnd"/>
            <w:r w:rsidRPr="007F5A79">
              <w:rPr>
                <w:rFonts w:ascii="細明體" w:eastAsia="細明體" w:hAnsi="細明體" w:hint="eastAsia"/>
                <w:sz w:val="20"/>
                <w:szCs w:val="20"/>
                <w:lang w:eastAsia="zh-TW"/>
              </w:rPr>
              <w:t>時的心得感想。</w:t>
            </w:r>
          </w:p>
        </w:tc>
        <w:tc>
          <w:tcPr>
            <w:tcW w:w="581" w:type="pct"/>
            <w:vAlign w:val="center"/>
          </w:tcPr>
          <w:p w:rsidR="00E941B3" w:rsidRDefault="007F5A79" w:rsidP="00E941B3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口頭報告</w:t>
            </w:r>
          </w:p>
        </w:tc>
        <w:tc>
          <w:tcPr>
            <w:tcW w:w="436" w:type="pct"/>
            <w:vAlign w:val="center"/>
          </w:tcPr>
          <w:p w:rsidR="00E941B3" w:rsidRDefault="007F5A79" w:rsidP="00E941B3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電腦</w:t>
            </w:r>
          </w:p>
          <w:p w:rsidR="007F5A79" w:rsidRDefault="007F5A79" w:rsidP="00E941B3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單槍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F5A79" w:rsidRPr="00126102" w:rsidTr="002A66B1">
        <w:trPr>
          <w:trHeight w:val="749"/>
        </w:trPr>
        <w:tc>
          <w:tcPr>
            <w:tcW w:w="2088" w:type="dxa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-桌遊社</w:t>
            </w:r>
          </w:p>
        </w:tc>
        <w:tc>
          <w:tcPr>
            <w:tcW w:w="2554" w:type="dxa"/>
            <w:gridSpan w:val="2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F5A79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7F5A79" w:rsidRPr="00425C0D" w:rsidRDefault="007F5A79" w:rsidP="007F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，共21節</w:t>
            </w:r>
          </w:p>
        </w:tc>
      </w:tr>
      <w:tr w:rsidR="007F5A79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F5A79" w:rsidRPr="00126102" w:rsidRDefault="007F5A79" w:rsidP="007F5A7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許志豪</w:t>
            </w:r>
          </w:p>
        </w:tc>
      </w:tr>
      <w:tr w:rsidR="007F5A79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7F5A79" w:rsidRPr="00425C0D" w:rsidRDefault="007F5A79" w:rsidP="007F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□新住民語文</w:t>
            </w:r>
          </w:p>
          <w:p w:rsidR="007F5A79" w:rsidRPr="00425C0D" w:rsidRDefault="007F5A79" w:rsidP="007F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7F5A79" w:rsidRPr="00425C0D" w:rsidRDefault="007F5A79" w:rsidP="007F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7F5A79" w:rsidRPr="00126102" w:rsidRDefault="007F5A79" w:rsidP="007F5A7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7F5A79" w:rsidRPr="002A66B1" w:rsidRDefault="007F5A79" w:rsidP="007F5A79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7F5A79" w:rsidRDefault="007F5A79" w:rsidP="007F5A7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7F5A79" w:rsidRPr="00126102" w:rsidRDefault="007F5A79" w:rsidP="007F5A79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7F5A7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7F5A79" w:rsidRPr="00FF0625" w:rsidRDefault="007F5A79" w:rsidP="007F5A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7F5A79" w:rsidRPr="00FF0625" w:rsidRDefault="007F5A79" w:rsidP="007F5A7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F5A79" w:rsidRPr="00FF0625" w:rsidRDefault="007F5A79" w:rsidP="007F5A79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以品格為基礎，和世界做朋友。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79" w:rsidRPr="00FF0625" w:rsidRDefault="007F5A79" w:rsidP="007F5A7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7F5A79" w:rsidRPr="009B2E24" w:rsidRDefault="007F5A79" w:rsidP="007F5A7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藉由接觸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各類桌遊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，訓練機智與反應，體驗人際競合關係，強化團隊互動。並認識各國文化，拓展全球視野。</w:t>
            </w:r>
          </w:p>
        </w:tc>
      </w:tr>
      <w:tr w:rsidR="007F5A7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7F5A79" w:rsidRDefault="007F5A79" w:rsidP="007F5A7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培養學生從事正當的休閒娛樂活動。</w:t>
            </w:r>
          </w:p>
          <w:p w:rsidR="007F5A79" w:rsidRDefault="007F5A79" w:rsidP="007F5A7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2.培養競賽中尊重規則與溝通協調的精神。</w:t>
            </w:r>
          </w:p>
          <w:p w:rsidR="007F5A79" w:rsidRDefault="007F5A79" w:rsidP="007F5A7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3.認識不同文化的娛樂活動。</w:t>
            </w:r>
          </w:p>
          <w:p w:rsidR="007F5A79" w:rsidRPr="00BB3AFC" w:rsidRDefault="007F5A79" w:rsidP="007F5A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各類桌遊的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比賽規則</w:t>
            </w:r>
            <w:r>
              <w:rPr>
                <w:rFonts w:ascii="標楷體" w:eastAsia="標楷體" w:hAnsi="標楷體" w:hint="eastAsia"/>
              </w:rPr>
              <w:t>及戰術應用。</w:t>
            </w:r>
          </w:p>
        </w:tc>
      </w:tr>
      <w:tr w:rsidR="007F5A7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7F5A79" w:rsidRDefault="007F5A79" w:rsidP="007F5A79">
            <w:r>
              <w:t xml:space="preserve">J-A1 </w:t>
            </w:r>
            <w:r>
              <w:t>具備良好的身心發展知能與態度，並展現自我潛能、探索人性、自我價值與生命意義、積極實踐。</w:t>
            </w:r>
          </w:p>
          <w:p w:rsidR="007F5A79" w:rsidRDefault="007F5A79" w:rsidP="007F5A79">
            <w:r>
              <w:lastRenderedPageBreak/>
              <w:t xml:space="preserve">J-A3 </w:t>
            </w:r>
            <w:r>
              <w:t>具備善用資源以擬定計畫，有效執行，並發揮主動學習與創新求變的素養。</w:t>
            </w:r>
          </w:p>
          <w:p w:rsidR="007F5A79" w:rsidRDefault="007F5A79" w:rsidP="007F5A79">
            <w:r>
              <w:t xml:space="preserve">J-B2 </w:t>
            </w:r>
            <w:r>
              <w:t>具備善用科技、資訊與媒體以增進學習的素養，並察覺、思辨人與科技、資訊、媒體的互動關係。</w:t>
            </w:r>
          </w:p>
          <w:p w:rsidR="007F5A79" w:rsidRDefault="007F5A79" w:rsidP="007F5A79">
            <w:r>
              <w:t xml:space="preserve">J-C2 </w:t>
            </w:r>
            <w:r>
              <w:t>具備利他與合群的知能與態度，並培育相互合作及與人和諧互動的素養。</w:t>
            </w:r>
          </w:p>
          <w:p w:rsidR="007F5A79" w:rsidRPr="0003245D" w:rsidRDefault="007F5A79" w:rsidP="007F5A79"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接納多元文化的涵養，關心本土與國際事務，並尊重與欣賞差異。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7F5A79" w:rsidRPr="008F7715" w:rsidRDefault="007F5A79" w:rsidP="007F5A79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7F5A79" w:rsidRDefault="007F5A79" w:rsidP="007F5A79">
            <w:r>
              <w:t>綜</w:t>
            </w:r>
            <w:r>
              <w:t xml:space="preserve">-J-A1 </w:t>
            </w:r>
            <w:r>
              <w:t>探索與開發自我潛能，善用資源促進生涯適性發展，省思自我價值，實踐生命意義。</w:t>
            </w:r>
          </w:p>
          <w:p w:rsidR="007F5A79" w:rsidRDefault="007F5A79" w:rsidP="007F5A79">
            <w:r>
              <w:t>綜</w:t>
            </w:r>
            <w:r>
              <w:t xml:space="preserve">-J-A3 </w:t>
            </w:r>
            <w:r>
              <w:t>因應社會變遷與環境風險，檢核、評估學習及生活計畫，發揮創新思維，運用最佳策略，保護自我與他人。</w:t>
            </w:r>
          </w:p>
          <w:p w:rsidR="007F5A79" w:rsidRDefault="007F5A79" w:rsidP="007F5A79">
            <w:r>
              <w:lastRenderedPageBreak/>
              <w:t>綜</w:t>
            </w:r>
            <w:r>
              <w:t xml:space="preserve">-J-B2 </w:t>
            </w:r>
            <w:r>
              <w:t>善用科技、資訊與媒體等資源，並能分析及判斷其適切性，進而有效執行生活中重要事務。</w:t>
            </w:r>
          </w:p>
          <w:p w:rsidR="007F5A79" w:rsidRDefault="007F5A79" w:rsidP="007F5A79">
            <w:r>
              <w:t>綜</w:t>
            </w:r>
            <w:r>
              <w:t xml:space="preserve">-J-C2 </w:t>
            </w:r>
            <w:r>
              <w:t>運用合宜的人際互動技巧，經營良好的人際關係，發揮正向影響力，培養利他與合群的態度，提升團隊效能，達成共同目標。</w:t>
            </w:r>
          </w:p>
          <w:p w:rsidR="007F5A79" w:rsidRPr="0003245D" w:rsidRDefault="007F5A79" w:rsidP="007F5A79">
            <w:r>
              <w:t>綜</w:t>
            </w:r>
            <w:r>
              <w:t xml:space="preserve">-J-C3 </w:t>
            </w:r>
            <w:r>
              <w:t>探索世界各地的生活方式，理解、尊重及關懷不同文化及族群，展現多元社會中應具備的生活能力。</w:t>
            </w:r>
          </w:p>
        </w:tc>
      </w:tr>
      <w:tr w:rsidR="007F5A7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7F5A79" w:rsidRPr="00126102" w:rsidRDefault="007F5A79" w:rsidP="007F5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F5A79" w:rsidRPr="00240759" w:rsidRDefault="007F5A79" w:rsidP="007F5A79">
            <w:pPr>
              <w:rPr>
                <w:rFonts w:ascii="標楷體" w:eastAsia="標楷體" w:hAnsi="標楷體"/>
              </w:rPr>
            </w:pPr>
            <w:r w:rsidRPr="00240759">
              <w:rPr>
                <w:rFonts w:ascii="標楷體" w:eastAsia="標楷體" w:hAnsi="標楷體" w:hint="eastAsia"/>
              </w:rPr>
              <w:t>1.引導學生專注、思考能力。</w:t>
            </w:r>
          </w:p>
          <w:p w:rsidR="007F5A79" w:rsidRPr="00240759" w:rsidRDefault="007F5A79" w:rsidP="007F5A79">
            <w:pPr>
              <w:rPr>
                <w:rFonts w:ascii="標楷體" w:eastAsia="標楷體" w:hAnsi="標楷體"/>
              </w:rPr>
            </w:pPr>
            <w:r w:rsidRPr="00240759">
              <w:rPr>
                <w:rFonts w:ascii="標楷體" w:eastAsia="標楷體" w:hAnsi="標楷體" w:hint="eastAsia"/>
              </w:rPr>
              <w:t>2.培養學生關懷周遭事物和團隊合作能力。</w:t>
            </w:r>
          </w:p>
          <w:p w:rsidR="007F5A79" w:rsidRPr="00BC4910" w:rsidRDefault="007F5A79" w:rsidP="007F5A79">
            <w:pPr>
              <w:rPr>
                <w:rFonts w:ascii="標楷體" w:eastAsia="標楷體" w:hAnsi="標楷體"/>
              </w:rPr>
            </w:pPr>
            <w:r w:rsidRPr="00240759">
              <w:rPr>
                <w:rFonts w:ascii="標楷體" w:eastAsia="標楷體" w:hAnsi="標楷體" w:hint="eastAsia"/>
              </w:rPr>
              <w:t>3.引導學生學習和探究不同的情境和事物。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27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C50279" w:rsidRPr="00126102" w:rsidRDefault="00C50279" w:rsidP="00C502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C50279" w:rsidRPr="00C50279" w:rsidRDefault="00C50279" w:rsidP="00C50279">
            <w:pPr>
              <w:adjustRightInd w:val="0"/>
              <w:snapToGrid w:val="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C50279">
              <w:rPr>
                <w:rFonts w:ascii="新細明體" w:hAnsi="新細明體" w:hint="eastAsia"/>
                <w:sz w:val="18"/>
                <w:szCs w:val="18"/>
              </w:rPr>
              <w:t>單元</w:t>
            </w:r>
            <w:proofErr w:type="gramStart"/>
            <w:r w:rsidRPr="00C50279">
              <w:rPr>
                <w:rFonts w:ascii="新細明體" w:hAnsi="新細明體" w:hint="eastAsia"/>
                <w:sz w:val="18"/>
                <w:szCs w:val="18"/>
              </w:rPr>
              <w:t>一</w:t>
            </w:r>
            <w:proofErr w:type="gramEnd"/>
          </w:p>
          <w:p w:rsidR="00C50279" w:rsidRPr="00C50279" w:rsidRDefault="00C50279" w:rsidP="00C50279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C50279">
              <w:rPr>
                <w:rFonts w:ascii="新細明體" w:hAnsi="新細明體" w:hint="eastAsia"/>
                <w:sz w:val="18"/>
                <w:szCs w:val="18"/>
              </w:rPr>
              <w:t>社團簡介</w:t>
            </w:r>
          </w:p>
        </w:tc>
        <w:tc>
          <w:tcPr>
            <w:tcW w:w="581" w:type="pct"/>
            <w:vAlign w:val="center"/>
          </w:tcPr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能透過簡單的遊戲和同學溝通與合作。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50279" w:rsidRPr="00DE6355" w:rsidRDefault="00C50279" w:rsidP="00C50279">
            <w:pPr>
              <w:rPr>
                <w:rFonts w:ascii="新細明體" w:hAnsi="新細明體"/>
                <w:bCs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sz w:val="20"/>
                <w:szCs w:val="20"/>
              </w:rPr>
              <w:t>1.課程介紹，</w:t>
            </w:r>
            <w:r w:rsidRPr="00DE6355">
              <w:rPr>
                <w:rFonts w:ascii="新細明體" w:hAnsi="新細明體" w:hint="eastAsia"/>
                <w:bCs/>
                <w:sz w:val="20"/>
                <w:szCs w:val="20"/>
              </w:rPr>
              <w:t>說明社團運作內容</w:t>
            </w:r>
          </w:p>
          <w:p w:rsidR="00C50279" w:rsidRPr="00DE6355" w:rsidRDefault="00C50279" w:rsidP="00C50279">
            <w:pPr>
              <w:rPr>
                <w:rFonts w:ascii="新細明體" w:hAnsi="新細明體"/>
                <w:bCs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bCs/>
                <w:sz w:val="20"/>
                <w:szCs w:val="20"/>
              </w:rPr>
              <w:t>2.協助學生了解所要學習的內容及準備方向</w:t>
            </w:r>
          </w:p>
          <w:p w:rsidR="00C50279" w:rsidRPr="00DE6355" w:rsidRDefault="00C50279" w:rsidP="00C50279">
            <w:pPr>
              <w:rPr>
                <w:rFonts w:ascii="新細明體" w:hAnsi="新細明體"/>
                <w:bCs/>
                <w:sz w:val="20"/>
                <w:szCs w:val="20"/>
              </w:rPr>
            </w:pPr>
            <w:r w:rsidRPr="00DE6355">
              <w:rPr>
                <w:rFonts w:ascii="新細明體" w:hAnsi="新細明體" w:hint="eastAsia"/>
                <w:bCs/>
                <w:sz w:val="20"/>
                <w:szCs w:val="20"/>
              </w:rPr>
              <w:t>3.</w:t>
            </w:r>
            <w:r w:rsidRPr="00DE6355">
              <w:rPr>
                <w:rFonts w:ascii="新細明體" w:hAnsi="新細明體" w:hint="eastAsia"/>
                <w:sz w:val="20"/>
                <w:szCs w:val="20"/>
              </w:rPr>
              <w:t>選定社團幹部</w:t>
            </w:r>
          </w:p>
        </w:tc>
        <w:tc>
          <w:tcPr>
            <w:tcW w:w="581" w:type="pct"/>
            <w:vAlign w:val="center"/>
          </w:tcPr>
          <w:p w:rsidR="00C50279" w:rsidRPr="00DE6355" w:rsidRDefault="00C50279" w:rsidP="00C502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色球</w:t>
            </w:r>
          </w:p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小水桶</w:t>
            </w:r>
          </w:p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大骰子</w:t>
            </w:r>
          </w:p>
        </w:tc>
      </w:tr>
      <w:tr w:rsidR="00C50279" w:rsidRPr="00126102" w:rsidTr="00922022">
        <w:trPr>
          <w:trHeight w:val="1304"/>
        </w:trPr>
        <w:tc>
          <w:tcPr>
            <w:tcW w:w="172" w:type="pct"/>
            <w:vAlign w:val="center"/>
          </w:tcPr>
          <w:p w:rsidR="00C50279" w:rsidRPr="00126102" w:rsidRDefault="00C50279" w:rsidP="00C502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C50279" w:rsidRPr="00C50279" w:rsidRDefault="00C50279" w:rsidP="00C502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單元二</w:t>
            </w:r>
          </w:p>
          <w:p w:rsidR="00C50279" w:rsidRPr="00C50279" w:rsidRDefault="00C50279" w:rsidP="00C502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閃靈快手</w:t>
            </w:r>
          </w:p>
        </w:tc>
        <w:tc>
          <w:tcPr>
            <w:tcW w:w="581" w:type="pct"/>
            <w:vAlign w:val="center"/>
          </w:tcPr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閃靈快手</w:t>
            </w:r>
            <w:r>
              <w:rPr>
                <w:rFonts w:ascii="細明體" w:eastAsia="細明體" w:hAnsi="細明體" w:hint="eastAsia"/>
                <w:sz w:val="18"/>
                <w:szCs w:val="18"/>
              </w:rPr>
              <w:t>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50279" w:rsidRPr="00513429" w:rsidRDefault="00C50279" w:rsidP="00C502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</w:t>
            </w:r>
            <w:proofErr w:type="gramStart"/>
            <w:r w:rsidRPr="00513429">
              <w:rPr>
                <w:rFonts w:ascii="新細明體" w:hAnsi="新細明體" w:hint="eastAsia"/>
                <w:sz w:val="20"/>
                <w:szCs w:val="20"/>
              </w:rPr>
              <w:t>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閃</w:t>
            </w:r>
            <w:proofErr w:type="gram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靈快手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C50279" w:rsidRDefault="00C50279" w:rsidP="00C502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C50279" w:rsidRPr="00DE6355" w:rsidRDefault="00C50279" w:rsidP="00C502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C50279" w:rsidRPr="00DE6355" w:rsidRDefault="00C50279" w:rsidP="00C502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C50279" w:rsidRDefault="00922022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閃靈快手</w:t>
            </w:r>
          </w:p>
        </w:tc>
      </w:tr>
      <w:tr w:rsidR="00C50279" w:rsidRPr="00126102" w:rsidTr="00922022">
        <w:trPr>
          <w:trHeight w:val="1304"/>
        </w:trPr>
        <w:tc>
          <w:tcPr>
            <w:tcW w:w="172" w:type="pct"/>
            <w:vAlign w:val="center"/>
          </w:tcPr>
          <w:p w:rsidR="00C50279" w:rsidRPr="00126102" w:rsidRDefault="00C50279" w:rsidP="00C502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C50279" w:rsidRPr="00C50279" w:rsidRDefault="00C50279" w:rsidP="00C502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</w:t>
            </w:r>
            <w:proofErr w:type="gram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三</w:t>
            </w:r>
            <w:proofErr w:type="gramEnd"/>
          </w:p>
          <w:p w:rsidR="00C50279" w:rsidRPr="00C50279" w:rsidRDefault="00C50279" w:rsidP="00C502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找你妹</w:t>
            </w:r>
          </w:p>
        </w:tc>
        <w:tc>
          <w:tcPr>
            <w:tcW w:w="581" w:type="pct"/>
            <w:vAlign w:val="center"/>
          </w:tcPr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能和同學四人一組完成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找你妹</w:t>
            </w:r>
            <w:r>
              <w:rPr>
                <w:rFonts w:ascii="細明體" w:eastAsia="細明體" w:hAnsi="細明體" w:hint="eastAsia"/>
                <w:sz w:val="18"/>
                <w:szCs w:val="18"/>
              </w:rPr>
              <w:t>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50279" w:rsidRPr="00513429" w:rsidRDefault="00C50279" w:rsidP="00C502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找你妹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C50279" w:rsidRDefault="00C50279" w:rsidP="00C502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C50279" w:rsidRPr="00DE6355" w:rsidRDefault="00C50279" w:rsidP="00C50279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C50279" w:rsidRPr="00DE6355" w:rsidRDefault="00C50279" w:rsidP="00C50279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C50279" w:rsidRDefault="00922022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找你妹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單元四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  <w:r>
              <w:rPr>
                <w:rFonts w:ascii="細明體" w:eastAsia="細明體" w:hAnsi="細明體" w:hint="eastAsia"/>
                <w:sz w:val="18"/>
                <w:szCs w:val="18"/>
              </w:rPr>
              <w:t>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Pr="00896A79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</w:t>
            </w:r>
            <w:r>
              <w:rPr>
                <w:rFonts w:hint="eastAsia"/>
                <w:color w:val="auto"/>
                <w:sz w:val="20"/>
              </w:rPr>
              <w:t>了解他人需求</w:t>
            </w:r>
            <w:r w:rsidRPr="00513429">
              <w:rPr>
                <w:rFonts w:hint="eastAsia"/>
                <w:color w:val="auto"/>
                <w:sz w:val="20"/>
              </w:rPr>
              <w:t>能力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2B2112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單元四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</w:t>
            </w: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  <w:r>
              <w:rPr>
                <w:rFonts w:ascii="細明體" w:eastAsia="細明體" w:hAnsi="細明體" w:hint="eastAsia"/>
                <w:sz w:val="18"/>
                <w:szCs w:val="18"/>
              </w:rPr>
              <w:t>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Pr="00896A79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</w:t>
            </w:r>
            <w:r>
              <w:rPr>
                <w:rFonts w:hint="eastAsia"/>
                <w:color w:val="auto"/>
                <w:sz w:val="20"/>
              </w:rPr>
              <w:t>了解他人需求</w:t>
            </w:r>
            <w:r w:rsidRPr="00513429">
              <w:rPr>
                <w:rFonts w:hint="eastAsia"/>
                <w:color w:val="auto"/>
                <w:sz w:val="20"/>
              </w:rPr>
              <w:t>能力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2B2112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單元四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  <w:r>
              <w:rPr>
                <w:rFonts w:ascii="細明體" w:eastAsia="細明體" w:hAnsi="細明體" w:hint="eastAsia"/>
                <w:sz w:val="18"/>
                <w:szCs w:val="18"/>
              </w:rPr>
              <w:t>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Pr="00896A79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</w:t>
            </w:r>
            <w:r>
              <w:rPr>
                <w:rFonts w:hint="eastAsia"/>
                <w:color w:val="auto"/>
                <w:sz w:val="20"/>
              </w:rPr>
              <w:t>了解他人需求</w:t>
            </w:r>
            <w:r w:rsidRPr="00513429">
              <w:rPr>
                <w:rFonts w:hint="eastAsia"/>
                <w:color w:val="auto"/>
                <w:sz w:val="20"/>
              </w:rPr>
              <w:t>能力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2B2112">
              <w:rPr>
                <w:rFonts w:ascii="細明體" w:eastAsia="細明體" w:hAnsi="細明體" w:hint="eastAsia"/>
                <w:sz w:val="18"/>
                <w:szCs w:val="18"/>
              </w:rPr>
              <w:t>送禮高手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單元五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proofErr w:type="gram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挪亞進</w:t>
            </w:r>
            <w:proofErr w:type="gram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方舟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能說出</w:t>
            </w:r>
            <w:proofErr w:type="gram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挪亞進</w:t>
            </w:r>
            <w:proofErr w:type="gram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方舟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的起源和規則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proofErr w:type="gram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挪亞進</w:t>
            </w:r>
            <w:proofErr w:type="gram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方舟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Pr="00896A79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>
              <w:rPr>
                <w:rFonts w:hint="eastAsia"/>
                <w:color w:val="auto"/>
                <w:sz w:val="20"/>
              </w:rPr>
              <w:t>反應力，還有合作</w:t>
            </w:r>
            <w:r w:rsidRPr="00513429">
              <w:rPr>
                <w:rFonts w:hint="eastAsia"/>
                <w:color w:val="auto"/>
                <w:sz w:val="20"/>
              </w:rPr>
              <w:t>能力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DE6355">
              <w:rPr>
                <w:rFonts w:hint="eastAsia"/>
                <w:color w:val="auto"/>
                <w:sz w:val="20"/>
              </w:rPr>
              <w:t>實際操作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proofErr w:type="gramStart"/>
            <w:r w:rsidRPr="007361D6">
              <w:rPr>
                <w:rFonts w:ascii="細明體" w:eastAsia="細明體" w:hAnsi="細明體" w:hint="eastAsia"/>
                <w:sz w:val="18"/>
                <w:szCs w:val="18"/>
              </w:rPr>
              <w:t>挪亞進</w:t>
            </w:r>
            <w:proofErr w:type="gramEnd"/>
            <w:r w:rsidRPr="007361D6">
              <w:rPr>
                <w:rFonts w:ascii="細明體" w:eastAsia="細明體" w:hAnsi="細明體" w:hint="eastAsia"/>
                <w:sz w:val="18"/>
                <w:szCs w:val="18"/>
              </w:rPr>
              <w:t>方舟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單元五</w:t>
            </w:r>
          </w:p>
          <w:p w:rsidR="00922022" w:rsidRPr="00C50279" w:rsidRDefault="00922022" w:rsidP="00922022">
            <w:pPr>
              <w:pStyle w:val="0"/>
              <w:ind w:left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proofErr w:type="gram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挪亞進</w:t>
            </w:r>
            <w:proofErr w:type="gram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方舟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能和同學四人一組完成</w:t>
            </w:r>
            <w:proofErr w:type="gram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挪亞進</w:t>
            </w:r>
            <w:proofErr w:type="gram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方舟</w:t>
            </w:r>
            <w:r>
              <w:rPr>
                <w:rFonts w:ascii="細明體" w:eastAsia="細明體" w:hAnsi="細明體" w:hint="eastAsia"/>
                <w:sz w:val="18"/>
                <w:szCs w:val="18"/>
              </w:rPr>
              <w:t>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>
              <w:rPr>
                <w:rFonts w:ascii="新細明體" w:hAnsi="新細明體" w:hint="eastAsia"/>
                <w:sz w:val="20"/>
                <w:szCs w:val="20"/>
              </w:rPr>
              <w:t>遊戲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>
              <w:rPr>
                <w:rFonts w:hint="eastAsia"/>
                <w:color w:val="auto"/>
                <w:sz w:val="20"/>
              </w:rPr>
              <w:t>反應力，還有合作</w:t>
            </w:r>
            <w:r w:rsidRPr="00513429">
              <w:rPr>
                <w:rFonts w:hint="eastAsia"/>
                <w:color w:val="auto"/>
                <w:sz w:val="20"/>
              </w:rPr>
              <w:t>能力</w:t>
            </w:r>
          </w:p>
          <w:p w:rsidR="00922022" w:rsidRDefault="00922022" w:rsidP="00922022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3.分組競賽</w:t>
            </w:r>
          </w:p>
          <w:p w:rsidR="00922022" w:rsidRPr="00DE6355" w:rsidRDefault="00922022" w:rsidP="00922022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rFonts w:ascii="細明體" w:eastAsia="細明體" w:hAnsi="細明體" w:hint="eastAsia"/>
                <w:color w:val="auto"/>
                <w:sz w:val="20"/>
              </w:rPr>
              <w:t>4.小組合作挑戰讓所有的動物都上傳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proofErr w:type="gramStart"/>
            <w:r w:rsidRPr="007361D6">
              <w:rPr>
                <w:rFonts w:ascii="細明體" w:eastAsia="細明體" w:hAnsi="細明體" w:hint="eastAsia"/>
                <w:sz w:val="18"/>
                <w:szCs w:val="18"/>
              </w:rPr>
              <w:t>挪亞進</w:t>
            </w:r>
            <w:proofErr w:type="gramEnd"/>
            <w:r w:rsidRPr="007361D6">
              <w:rPr>
                <w:rFonts w:ascii="細明體" w:eastAsia="細明體" w:hAnsi="細明體" w:hint="eastAsia"/>
                <w:sz w:val="18"/>
                <w:szCs w:val="18"/>
              </w:rPr>
              <w:t>方舟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單元六</w:t>
            </w:r>
          </w:p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妙語說書人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妙語說書人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妙語說書人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Pr="00DE6355" w:rsidRDefault="00922022" w:rsidP="00922022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</w:t>
            </w:r>
            <w:r>
              <w:rPr>
                <w:rFonts w:hint="eastAsia"/>
                <w:color w:val="auto"/>
                <w:sz w:val="20"/>
              </w:rPr>
              <w:t>洞悉理解他人內心的能力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3A233D">
              <w:rPr>
                <w:rFonts w:ascii="細明體" w:eastAsia="細明體" w:hAnsi="細明體" w:hint="eastAsia"/>
                <w:sz w:val="18"/>
                <w:szCs w:val="18"/>
              </w:rPr>
              <w:t>妙語說書人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單元六</w:t>
            </w:r>
          </w:p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妙語說書人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妙語說書人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妙語說書人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Pr="00DE6355" w:rsidRDefault="00922022" w:rsidP="00922022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</w:t>
            </w:r>
            <w:r>
              <w:rPr>
                <w:rFonts w:hint="eastAsia"/>
                <w:color w:val="auto"/>
                <w:sz w:val="20"/>
              </w:rPr>
              <w:t>洞悉理解他人內心的能力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3A233D">
              <w:rPr>
                <w:rFonts w:ascii="細明體" w:eastAsia="細明體" w:hAnsi="細明體" w:hint="eastAsia"/>
                <w:sz w:val="18"/>
                <w:szCs w:val="18"/>
              </w:rPr>
              <w:t>妙語說書人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單元六</w:t>
            </w:r>
          </w:p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妙語說書人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妙語說書人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妙語說書人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Pr="00DE6355" w:rsidRDefault="00922022" w:rsidP="00922022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</w:t>
            </w:r>
            <w:r>
              <w:rPr>
                <w:rFonts w:hint="eastAsia"/>
                <w:color w:val="auto"/>
                <w:sz w:val="20"/>
              </w:rPr>
              <w:t>洞悉理解他人內心的能力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3A233D">
              <w:rPr>
                <w:rFonts w:ascii="細明體" w:eastAsia="細明體" w:hAnsi="細明體" w:hint="eastAsia"/>
                <w:sz w:val="18"/>
                <w:szCs w:val="18"/>
              </w:rPr>
              <w:t>妙語說書人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單元七</w:t>
            </w:r>
          </w:p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水瓶座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</w:t>
            </w: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水瓶座</w:t>
            </w:r>
            <w:r>
              <w:rPr>
                <w:rFonts w:ascii="細明體" w:eastAsia="細明體" w:hAnsi="細明體" w:hint="eastAsia"/>
                <w:sz w:val="18"/>
                <w:szCs w:val="18"/>
              </w:rPr>
              <w:t>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水瓶座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922022" w:rsidRPr="00DE6355" w:rsidRDefault="00922022" w:rsidP="00922022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C64315">
              <w:rPr>
                <w:rFonts w:ascii="細明體" w:eastAsia="細明體" w:hAnsi="細明體" w:hint="eastAsia"/>
                <w:sz w:val="18"/>
                <w:szCs w:val="18"/>
              </w:rPr>
              <w:t>水瓶座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單元七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水瓶座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水瓶座</w:t>
            </w:r>
            <w:r>
              <w:rPr>
                <w:rFonts w:ascii="細明體" w:eastAsia="細明體" w:hAnsi="細明體" w:hint="eastAsia"/>
                <w:sz w:val="18"/>
                <w:szCs w:val="18"/>
              </w:rPr>
              <w:t>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水瓶座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922022" w:rsidRPr="00DE6355" w:rsidRDefault="00922022" w:rsidP="00922022">
            <w:pPr>
              <w:pStyle w:val="0"/>
              <w:ind w:left="0"/>
              <w:rPr>
                <w:rFonts w:ascii="細明體" w:eastAsia="細明體" w:hAnsi="細明體"/>
                <w:color w:val="auto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C64315">
              <w:rPr>
                <w:rFonts w:ascii="細明體" w:eastAsia="細明體" w:hAnsi="細明體" w:hint="eastAsia"/>
                <w:sz w:val="18"/>
                <w:szCs w:val="18"/>
              </w:rPr>
              <w:t>水瓶座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單元八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西洋棋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能說出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西洋棋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的起源和規則並完成一局遊戲。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西洋棋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922022" w:rsidRPr="00D17396" w:rsidRDefault="00922022" w:rsidP="00922022">
            <w:pPr>
              <w:pStyle w:val="931025"/>
              <w:ind w:left="0"/>
              <w:rPr>
                <w:rFonts w:ascii="細明體" w:eastAsia="細明體" w:hAnsi="細明體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B93866">
              <w:rPr>
                <w:rFonts w:ascii="細明體" w:eastAsia="細明體" w:hAnsi="細明體" w:hint="eastAsia"/>
                <w:sz w:val="18"/>
                <w:szCs w:val="18"/>
              </w:rPr>
              <w:t>西洋棋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0"/>
              <w:jc w:val="center"/>
              <w:rPr>
                <w:rFonts w:ascii="細明體" w:eastAsia="細明體" w:hAnsi="細明體"/>
                <w:color w:val="auto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color w:val="auto"/>
                <w:sz w:val="18"/>
                <w:szCs w:val="18"/>
              </w:rPr>
              <w:t>單元八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西洋棋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西洋棋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西洋棋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922022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922022" w:rsidRPr="00D17396" w:rsidRDefault="00922022" w:rsidP="00922022">
            <w:pPr>
              <w:pStyle w:val="931025"/>
              <w:ind w:left="0"/>
              <w:rPr>
                <w:rFonts w:ascii="細明體" w:eastAsia="細明體" w:hAnsi="細明體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r w:rsidRPr="00B93866">
              <w:rPr>
                <w:rFonts w:ascii="細明體" w:eastAsia="細明體" w:hAnsi="細明體" w:hint="eastAsia"/>
                <w:sz w:val="18"/>
                <w:szCs w:val="18"/>
              </w:rPr>
              <w:t>西洋棋</w:t>
            </w:r>
          </w:p>
        </w:tc>
      </w:tr>
      <w:tr w:rsidR="00C50279" w:rsidRPr="00126102" w:rsidTr="00922022">
        <w:trPr>
          <w:trHeight w:val="1304"/>
        </w:trPr>
        <w:tc>
          <w:tcPr>
            <w:tcW w:w="172" w:type="pct"/>
            <w:vAlign w:val="center"/>
          </w:tcPr>
          <w:p w:rsidR="00C50279" w:rsidRPr="00126102" w:rsidRDefault="00C50279" w:rsidP="00C502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C50279" w:rsidRPr="00C50279" w:rsidRDefault="00C50279" w:rsidP="00C502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單元九</w:t>
            </w:r>
          </w:p>
          <w:p w:rsidR="00C50279" w:rsidRPr="00C50279" w:rsidRDefault="00C50279" w:rsidP="00C50279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時間線</w:t>
            </w:r>
          </w:p>
        </w:tc>
        <w:tc>
          <w:tcPr>
            <w:tcW w:w="581" w:type="pct"/>
            <w:vAlign w:val="center"/>
          </w:tcPr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50279" w:rsidRDefault="00C50279" w:rsidP="00C50279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279" w:rsidRDefault="00C50279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能和同學合作完成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時間線</w:t>
            </w:r>
            <w:r>
              <w:rPr>
                <w:rFonts w:ascii="細明體" w:eastAsia="細明體" w:hAnsi="細明體" w:hint="eastAsia"/>
                <w:sz w:val="18"/>
                <w:szCs w:val="18"/>
              </w:rPr>
              <w:t>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50279" w:rsidRPr="00513429" w:rsidRDefault="00C50279" w:rsidP="00C50279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</w:t>
            </w: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時間線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規則和各種技巧</w:t>
            </w:r>
          </w:p>
          <w:p w:rsidR="00C50279" w:rsidRPr="007F5AF4" w:rsidRDefault="00C50279" w:rsidP="00C50279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</w:t>
            </w:r>
            <w:r>
              <w:rPr>
                <w:rFonts w:hint="eastAsia"/>
                <w:color w:val="auto"/>
                <w:sz w:val="20"/>
              </w:rPr>
              <w:t>對時間事件的敏感度</w:t>
            </w:r>
          </w:p>
        </w:tc>
        <w:tc>
          <w:tcPr>
            <w:tcW w:w="581" w:type="pct"/>
            <w:vAlign w:val="center"/>
          </w:tcPr>
          <w:p w:rsidR="00C50279" w:rsidRPr="00DE6355" w:rsidRDefault="00C50279" w:rsidP="00C50279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C50279" w:rsidRDefault="00922022" w:rsidP="00C502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時間線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單元十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proofErr w:type="spell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Tikki</w:t>
            </w:r>
            <w:proofErr w:type="spell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 xml:space="preserve"> Topple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能說出</w:t>
            </w:r>
            <w:proofErr w:type="spell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Tikki</w:t>
            </w:r>
            <w:proofErr w:type="spell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 xml:space="preserve"> Topple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的規則並完成一局遊戲。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能夠了解規則和各種技巧</w:t>
            </w:r>
          </w:p>
          <w:p w:rsidR="00922022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922022" w:rsidRPr="00D17396" w:rsidRDefault="00922022" w:rsidP="00922022">
            <w:pPr>
              <w:pStyle w:val="931025"/>
              <w:ind w:left="0"/>
              <w:rPr>
                <w:rFonts w:ascii="細明體" w:eastAsia="細明體" w:hAnsi="細明體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proofErr w:type="spellStart"/>
            <w:r w:rsidRPr="002F37E5">
              <w:rPr>
                <w:rFonts w:ascii="細明體" w:eastAsia="細明體" w:hAnsi="細明體" w:hint="eastAsia"/>
                <w:sz w:val="18"/>
                <w:szCs w:val="18"/>
              </w:rPr>
              <w:t>Tikki</w:t>
            </w:r>
            <w:proofErr w:type="spellEnd"/>
            <w:r w:rsidRPr="002F37E5">
              <w:rPr>
                <w:rFonts w:ascii="細明體" w:eastAsia="細明體" w:hAnsi="細明體" w:hint="eastAsia"/>
                <w:sz w:val="18"/>
                <w:szCs w:val="18"/>
              </w:rPr>
              <w:t xml:space="preserve"> Topple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單元十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proofErr w:type="spell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Tikki</w:t>
            </w:r>
            <w:proofErr w:type="spell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 xml:space="preserve"> Topple</w:t>
            </w:r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能完成一局</w:t>
            </w:r>
            <w:proofErr w:type="spell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Tikki</w:t>
            </w:r>
            <w:proofErr w:type="spellEnd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 xml:space="preserve"> Topple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能夠了解規則和各種技巧</w:t>
            </w:r>
          </w:p>
          <w:p w:rsidR="00922022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反應力，還有活用思考能力</w:t>
            </w:r>
          </w:p>
          <w:p w:rsidR="00922022" w:rsidRPr="00D17396" w:rsidRDefault="00922022" w:rsidP="00922022">
            <w:pPr>
              <w:pStyle w:val="931025"/>
              <w:ind w:left="0"/>
              <w:rPr>
                <w:rFonts w:ascii="細明體" w:eastAsia="細明體" w:hAnsi="細明體"/>
                <w:sz w:val="20"/>
              </w:rPr>
            </w:pPr>
            <w:r>
              <w:rPr>
                <w:sz w:val="20"/>
              </w:rPr>
              <w:t>3.分組對戰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proofErr w:type="spellStart"/>
            <w:r w:rsidRPr="002F37E5">
              <w:rPr>
                <w:rFonts w:ascii="細明體" w:eastAsia="細明體" w:hAnsi="細明體" w:hint="eastAsia"/>
                <w:sz w:val="18"/>
                <w:szCs w:val="18"/>
              </w:rPr>
              <w:t>Tikki</w:t>
            </w:r>
            <w:proofErr w:type="spellEnd"/>
            <w:r w:rsidRPr="002F37E5">
              <w:rPr>
                <w:rFonts w:ascii="細明體" w:eastAsia="細明體" w:hAnsi="細明體" w:hint="eastAsia"/>
                <w:sz w:val="18"/>
                <w:szCs w:val="18"/>
              </w:rPr>
              <w:t xml:space="preserve"> Topple</w:t>
            </w:r>
          </w:p>
        </w:tc>
      </w:tr>
      <w:tr w:rsidR="00922022" w:rsidRPr="00126102" w:rsidTr="00922022">
        <w:trPr>
          <w:trHeight w:val="1304"/>
        </w:trPr>
        <w:tc>
          <w:tcPr>
            <w:tcW w:w="172" w:type="pct"/>
            <w:vAlign w:val="center"/>
          </w:tcPr>
          <w:p w:rsidR="00922022" w:rsidRPr="00126102" w:rsidRDefault="00922022" w:rsidP="00922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單元十一</w:t>
            </w:r>
          </w:p>
          <w:p w:rsidR="00922022" w:rsidRPr="00C50279" w:rsidRDefault="00922022" w:rsidP="00922022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proofErr w:type="gram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奇雞連連</w:t>
            </w:r>
            <w:proofErr w:type="gramEnd"/>
          </w:p>
        </w:tc>
        <w:tc>
          <w:tcPr>
            <w:tcW w:w="581" w:type="pct"/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</w:t>
            </w: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輔 Bc-IV-2多元能力的學習展現與經驗統整。</w:t>
            </w:r>
          </w:p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22" w:rsidRDefault="00922022" w:rsidP="00922022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一局奇雞連連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22022" w:rsidRPr="00513429" w:rsidRDefault="00922022" w:rsidP="00922022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能夠了解規則和各種技巧</w:t>
            </w:r>
          </w:p>
          <w:p w:rsidR="00922022" w:rsidRPr="007F5AF4" w:rsidRDefault="00922022" w:rsidP="00922022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</w:t>
            </w:r>
            <w:r>
              <w:rPr>
                <w:rFonts w:hint="eastAsia"/>
                <w:color w:val="auto"/>
                <w:sz w:val="20"/>
              </w:rPr>
              <w:t>對時間事件的敏感度</w:t>
            </w:r>
          </w:p>
        </w:tc>
        <w:tc>
          <w:tcPr>
            <w:tcW w:w="581" w:type="pct"/>
            <w:vAlign w:val="center"/>
          </w:tcPr>
          <w:p w:rsidR="00922022" w:rsidRPr="00DE6355" w:rsidRDefault="00922022" w:rsidP="00922022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922022" w:rsidRDefault="00922022" w:rsidP="00922022">
            <w:proofErr w:type="spellStart"/>
            <w:r w:rsidRPr="002F37E5">
              <w:rPr>
                <w:rFonts w:ascii="細明體" w:eastAsia="細明體" w:hAnsi="細明體" w:hint="eastAsia"/>
                <w:sz w:val="18"/>
                <w:szCs w:val="18"/>
              </w:rPr>
              <w:t>Tikki</w:t>
            </w:r>
            <w:proofErr w:type="spellEnd"/>
            <w:r w:rsidRPr="002F37E5">
              <w:rPr>
                <w:rFonts w:ascii="細明體" w:eastAsia="細明體" w:hAnsi="細明體" w:hint="eastAsia"/>
                <w:sz w:val="18"/>
                <w:szCs w:val="18"/>
              </w:rPr>
              <w:t xml:space="preserve"> Topple</w:t>
            </w:r>
          </w:p>
        </w:tc>
      </w:tr>
      <w:tr w:rsidR="00D50B6F" w:rsidRPr="00126102" w:rsidTr="00922022">
        <w:trPr>
          <w:trHeight w:val="1304"/>
        </w:trPr>
        <w:tc>
          <w:tcPr>
            <w:tcW w:w="172" w:type="pct"/>
            <w:vAlign w:val="center"/>
          </w:tcPr>
          <w:p w:rsidR="00D50B6F" w:rsidRPr="00126102" w:rsidRDefault="00D50B6F" w:rsidP="00D50B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bookmarkStart w:id="0" w:name="_GoBack"/>
            <w:bookmarkEnd w:id="0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50B6F" w:rsidRPr="00C50279" w:rsidRDefault="00D50B6F" w:rsidP="00D50B6F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單元十一</w:t>
            </w:r>
          </w:p>
          <w:p w:rsidR="00D50B6F" w:rsidRPr="00C50279" w:rsidRDefault="00D50B6F" w:rsidP="00D50B6F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proofErr w:type="gramStart"/>
            <w:r w:rsidRPr="00C50279">
              <w:rPr>
                <w:rFonts w:ascii="細明體" w:eastAsia="細明體" w:hAnsi="細明體" w:hint="eastAsia"/>
                <w:sz w:val="18"/>
                <w:szCs w:val="18"/>
              </w:rPr>
              <w:t>奇雞連連</w:t>
            </w:r>
            <w:proofErr w:type="gramEnd"/>
          </w:p>
        </w:tc>
        <w:tc>
          <w:tcPr>
            <w:tcW w:w="581" w:type="pct"/>
            <w:vAlign w:val="center"/>
          </w:tcPr>
          <w:p w:rsidR="00D50B6F" w:rsidRDefault="00D50B6F" w:rsidP="00D50B6F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D50B6F" w:rsidRDefault="00D50B6F" w:rsidP="00D50B6F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50B6F" w:rsidRDefault="00D50B6F" w:rsidP="00D50B6F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D50B6F" w:rsidRDefault="00D50B6F" w:rsidP="00D50B6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6F" w:rsidRDefault="00D50B6F" w:rsidP="00D50B6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能完成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一局奇雞連連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50B6F" w:rsidRPr="00513429" w:rsidRDefault="00D50B6F" w:rsidP="00D50B6F">
            <w:pPr>
              <w:rPr>
                <w:rFonts w:ascii="新細明體" w:hAnsi="新細明體"/>
                <w:sz w:val="20"/>
                <w:szCs w:val="20"/>
              </w:rPr>
            </w:pPr>
            <w:r w:rsidRPr="00096825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513429">
              <w:rPr>
                <w:rFonts w:ascii="新細明體" w:hAnsi="新細明體" w:hint="eastAsia"/>
                <w:sz w:val="20"/>
                <w:szCs w:val="20"/>
              </w:rPr>
              <w:t>能夠了解規則和各種技巧</w:t>
            </w:r>
          </w:p>
          <w:p w:rsidR="00D50B6F" w:rsidRPr="007F5AF4" w:rsidRDefault="00D50B6F" w:rsidP="00D50B6F">
            <w:pPr>
              <w:pStyle w:val="0"/>
              <w:ind w:left="0"/>
              <w:rPr>
                <w:color w:val="auto"/>
                <w:sz w:val="20"/>
              </w:rPr>
            </w:pPr>
            <w:r w:rsidRPr="00513429">
              <w:rPr>
                <w:rFonts w:hint="eastAsia"/>
                <w:color w:val="auto"/>
                <w:sz w:val="20"/>
              </w:rPr>
              <w:t>2.</w:t>
            </w:r>
            <w:r w:rsidRPr="00096825">
              <w:rPr>
                <w:rFonts w:hint="eastAsia"/>
                <w:color w:val="auto"/>
                <w:sz w:val="20"/>
              </w:rPr>
              <w:t>培養自己的腦力、</w:t>
            </w:r>
            <w:r w:rsidRPr="00513429">
              <w:rPr>
                <w:rFonts w:hint="eastAsia"/>
                <w:color w:val="auto"/>
                <w:sz w:val="20"/>
              </w:rPr>
              <w:t>反應力，還有</w:t>
            </w:r>
            <w:r>
              <w:rPr>
                <w:rFonts w:hint="eastAsia"/>
                <w:color w:val="auto"/>
                <w:sz w:val="20"/>
              </w:rPr>
              <w:t>對時間事件的敏感度</w:t>
            </w:r>
          </w:p>
        </w:tc>
        <w:tc>
          <w:tcPr>
            <w:tcW w:w="581" w:type="pct"/>
            <w:vAlign w:val="center"/>
          </w:tcPr>
          <w:p w:rsidR="00D50B6F" w:rsidRPr="00DE6355" w:rsidRDefault="00D50B6F" w:rsidP="00D50B6F">
            <w:pPr>
              <w:pStyle w:val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實際操</w:t>
            </w:r>
            <w:r w:rsidRPr="00DE6355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36" w:type="pct"/>
            <w:vAlign w:val="center"/>
          </w:tcPr>
          <w:p w:rsidR="00D50B6F" w:rsidRDefault="00D50B6F" w:rsidP="00D50B6F">
            <w:proofErr w:type="spellStart"/>
            <w:r w:rsidRPr="002F37E5">
              <w:rPr>
                <w:rFonts w:ascii="細明體" w:eastAsia="細明體" w:hAnsi="細明體" w:hint="eastAsia"/>
                <w:sz w:val="18"/>
                <w:szCs w:val="18"/>
              </w:rPr>
              <w:t>Tikki</w:t>
            </w:r>
            <w:proofErr w:type="spellEnd"/>
            <w:r w:rsidRPr="002F37E5">
              <w:rPr>
                <w:rFonts w:ascii="細明體" w:eastAsia="細明體" w:hAnsi="細明體" w:hint="eastAsia"/>
                <w:sz w:val="18"/>
                <w:szCs w:val="18"/>
              </w:rPr>
              <w:t xml:space="preserve"> Topple</w:t>
            </w:r>
          </w:p>
        </w:tc>
      </w:tr>
      <w:tr w:rsidR="00D50B6F" w:rsidRPr="00126102" w:rsidTr="00922022">
        <w:trPr>
          <w:trHeight w:val="1304"/>
        </w:trPr>
        <w:tc>
          <w:tcPr>
            <w:tcW w:w="172" w:type="pct"/>
            <w:vAlign w:val="center"/>
          </w:tcPr>
          <w:p w:rsidR="00D50B6F" w:rsidRDefault="00D50B6F" w:rsidP="00D50B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D50B6F" w:rsidRPr="00126102" w:rsidRDefault="00D50B6F" w:rsidP="00D50B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D50B6F" w:rsidRPr="00C50279" w:rsidRDefault="00D50B6F" w:rsidP="00D50B6F">
            <w:pPr>
              <w:pStyle w:val="1-1-1"/>
              <w:spacing w:line="240" w:lineRule="auto"/>
              <w:ind w:left="0" w:firstLine="0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sz w:val="18"/>
                <w:szCs w:val="18"/>
              </w:rPr>
              <w:t>期末考</w:t>
            </w:r>
          </w:p>
        </w:tc>
        <w:tc>
          <w:tcPr>
            <w:tcW w:w="581" w:type="pct"/>
            <w:vAlign w:val="center"/>
          </w:tcPr>
          <w:p w:rsidR="00D50B6F" w:rsidRDefault="00D50B6F" w:rsidP="00D50B6F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1a-IV-2 展現自己的興趣與多元能力，接納自我，以促進個人成長。</w:t>
            </w:r>
          </w:p>
          <w:p w:rsidR="00D50B6F" w:rsidRDefault="00D50B6F" w:rsidP="00D50B6F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2b-IV-1 參與各項團體活動，與他人有效溝通與合作，並負責完成分內工作。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50B6F" w:rsidRDefault="00D50B6F" w:rsidP="00D50B6F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Bc-IV-2多元能力的學習展現與經驗統整。</w:t>
            </w:r>
          </w:p>
          <w:p w:rsidR="00D50B6F" w:rsidRDefault="00D50B6F" w:rsidP="00D50B6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36C58">
              <w:rPr>
                <w:rFonts w:ascii="新細明體" w:hAnsi="新細明體" w:cs="新細明體" w:hint="eastAsia"/>
                <w:sz w:val="18"/>
                <w:szCs w:val="18"/>
              </w:rPr>
              <w:t>輔 Dc-IV-2團體溝通、互動與工作效能的提升。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6F" w:rsidRDefault="00D50B6F" w:rsidP="00D50B6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能上台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分享桌遊心得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50B6F" w:rsidRPr="007F5A79" w:rsidRDefault="00D50B6F" w:rsidP="00D50B6F">
            <w:pPr>
              <w:pStyle w:val="4123"/>
              <w:tabs>
                <w:tab w:val="clear" w:pos="142"/>
              </w:tabs>
              <w:ind w:left="-22" w:firstLine="0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  <w:lang w:eastAsia="zh-TW"/>
              </w:rPr>
              <w:t>1.</w:t>
            </w: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分享本學期</w:t>
            </w: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  <w:lang w:eastAsia="zh-TW"/>
              </w:rPr>
              <w:t>印象</w:t>
            </w:r>
            <w:proofErr w:type="spellStart"/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最深刻</w:t>
            </w:r>
            <w:proofErr w:type="gramStart"/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的桌</w:t>
            </w: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  <w:lang w:eastAsia="zh-TW"/>
              </w:rPr>
              <w:t>遊</w:t>
            </w:r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活動</w:t>
            </w:r>
            <w:proofErr w:type="spellEnd"/>
            <w:proofErr w:type="gramEnd"/>
            <w:r w:rsidRPr="007F5A7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。</w:t>
            </w:r>
          </w:p>
          <w:p w:rsidR="00D50B6F" w:rsidRPr="007F5A79" w:rsidRDefault="00D50B6F" w:rsidP="00D50B6F">
            <w:pPr>
              <w:pStyle w:val="4123"/>
              <w:ind w:left="0" w:firstLine="0"/>
              <w:rPr>
                <w:rFonts w:ascii="細明體" w:eastAsia="細明體" w:hAnsi="細明體"/>
                <w:sz w:val="18"/>
                <w:szCs w:val="18"/>
                <w:lang w:eastAsia="zh-TW"/>
              </w:rPr>
            </w:pPr>
            <w:r w:rsidRPr="007F5A79">
              <w:rPr>
                <w:rFonts w:ascii="細明體" w:eastAsia="細明體" w:hAnsi="細明體" w:hint="eastAsia"/>
                <w:sz w:val="20"/>
                <w:szCs w:val="20"/>
                <w:lang w:eastAsia="zh-TW"/>
              </w:rPr>
              <w:t>2.分享操作</w:t>
            </w:r>
            <w:proofErr w:type="gramStart"/>
            <w:r w:rsidRPr="007F5A79">
              <w:rPr>
                <w:rFonts w:ascii="細明體" w:eastAsia="細明體" w:hAnsi="細明體" w:hint="eastAsia"/>
                <w:sz w:val="20"/>
                <w:szCs w:val="20"/>
                <w:lang w:eastAsia="zh-TW"/>
              </w:rPr>
              <w:t>該桌遊</w:t>
            </w:r>
            <w:proofErr w:type="gramEnd"/>
            <w:r w:rsidRPr="007F5A79">
              <w:rPr>
                <w:rFonts w:ascii="細明體" w:eastAsia="細明體" w:hAnsi="細明體" w:hint="eastAsia"/>
                <w:sz w:val="20"/>
                <w:szCs w:val="20"/>
                <w:lang w:eastAsia="zh-TW"/>
              </w:rPr>
              <w:t>時的心得感想。</w:t>
            </w:r>
          </w:p>
        </w:tc>
        <w:tc>
          <w:tcPr>
            <w:tcW w:w="581" w:type="pct"/>
            <w:vAlign w:val="center"/>
          </w:tcPr>
          <w:p w:rsidR="00D50B6F" w:rsidRDefault="00D50B6F" w:rsidP="00D50B6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口頭報告</w:t>
            </w:r>
          </w:p>
        </w:tc>
        <w:tc>
          <w:tcPr>
            <w:tcW w:w="436" w:type="pct"/>
            <w:vAlign w:val="center"/>
          </w:tcPr>
          <w:p w:rsidR="00D50B6F" w:rsidRDefault="00D50B6F" w:rsidP="00D50B6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電腦</w:t>
            </w:r>
          </w:p>
          <w:p w:rsidR="00D50B6F" w:rsidRDefault="00D50B6F" w:rsidP="00D50B6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單槍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353873" w:rsidRPr="00126102" w:rsidRDefault="000003B7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AB40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9C0" w:rsidRDefault="005E49C0" w:rsidP="001E09F9">
      <w:r>
        <w:separator/>
      </w:r>
    </w:p>
  </w:endnote>
  <w:endnote w:type="continuationSeparator" w:id="0">
    <w:p w:rsidR="005E49C0" w:rsidRDefault="005E49C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9C0" w:rsidRDefault="005E49C0" w:rsidP="001E09F9">
      <w:r>
        <w:separator/>
      </w:r>
    </w:p>
  </w:footnote>
  <w:footnote w:type="continuationSeparator" w:id="0">
    <w:p w:rsidR="005E49C0" w:rsidRDefault="005E49C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79" w:rsidRPr="002A5D40" w:rsidRDefault="00C5027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474E510C"/>
    <w:multiLevelType w:val="hybridMultilevel"/>
    <w:tmpl w:val="71DA4D84"/>
    <w:lvl w:ilvl="0" w:tplc="89FC3214">
      <w:start w:val="1"/>
      <w:numFmt w:val="decimal"/>
      <w:lvlText w:val="%1."/>
      <w:lvlJc w:val="left"/>
      <w:pPr>
        <w:ind w:left="417" w:hanging="360"/>
      </w:pPr>
      <w:rPr>
        <w:rFonts w:ascii="細明體" w:eastAsia="細明體" w:hAnsi="細明體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6FA305DE"/>
    <w:multiLevelType w:val="hybridMultilevel"/>
    <w:tmpl w:val="F4EED78A"/>
    <w:lvl w:ilvl="0" w:tplc="8AD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245D"/>
    <w:rsid w:val="000424A3"/>
    <w:rsid w:val="00045C76"/>
    <w:rsid w:val="00046906"/>
    <w:rsid w:val="00056C6E"/>
    <w:rsid w:val="00082472"/>
    <w:rsid w:val="000956AA"/>
    <w:rsid w:val="000A4BE5"/>
    <w:rsid w:val="000A5732"/>
    <w:rsid w:val="000B195F"/>
    <w:rsid w:val="000B3F5E"/>
    <w:rsid w:val="000C0295"/>
    <w:rsid w:val="000D6595"/>
    <w:rsid w:val="000E08CC"/>
    <w:rsid w:val="000E70B6"/>
    <w:rsid w:val="000F1175"/>
    <w:rsid w:val="000F5993"/>
    <w:rsid w:val="000F78BC"/>
    <w:rsid w:val="000F7BDE"/>
    <w:rsid w:val="00112BD7"/>
    <w:rsid w:val="00126102"/>
    <w:rsid w:val="001349A8"/>
    <w:rsid w:val="00136C5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6B58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759"/>
    <w:rsid w:val="00252295"/>
    <w:rsid w:val="00257CA4"/>
    <w:rsid w:val="0026307C"/>
    <w:rsid w:val="002656EA"/>
    <w:rsid w:val="00273F76"/>
    <w:rsid w:val="002753BF"/>
    <w:rsid w:val="002758FF"/>
    <w:rsid w:val="00281925"/>
    <w:rsid w:val="00286217"/>
    <w:rsid w:val="00292039"/>
    <w:rsid w:val="002A4997"/>
    <w:rsid w:val="002A5D40"/>
    <w:rsid w:val="002A66B1"/>
    <w:rsid w:val="002C1ACF"/>
    <w:rsid w:val="002C282B"/>
    <w:rsid w:val="002C284F"/>
    <w:rsid w:val="002D115B"/>
    <w:rsid w:val="002D4CAB"/>
    <w:rsid w:val="002E1565"/>
    <w:rsid w:val="002E190B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571D0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5C0D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062E"/>
    <w:rsid w:val="004B2596"/>
    <w:rsid w:val="004B2C39"/>
    <w:rsid w:val="004B2CF9"/>
    <w:rsid w:val="004B2F72"/>
    <w:rsid w:val="004B4B6E"/>
    <w:rsid w:val="004C309D"/>
    <w:rsid w:val="004C64C5"/>
    <w:rsid w:val="004D4AC9"/>
    <w:rsid w:val="004E2037"/>
    <w:rsid w:val="004E7CF6"/>
    <w:rsid w:val="004F30B5"/>
    <w:rsid w:val="0050503E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955AB"/>
    <w:rsid w:val="005A3447"/>
    <w:rsid w:val="005A5B68"/>
    <w:rsid w:val="005D0FD5"/>
    <w:rsid w:val="005D2FC2"/>
    <w:rsid w:val="005E49C0"/>
    <w:rsid w:val="005F5321"/>
    <w:rsid w:val="0060053B"/>
    <w:rsid w:val="0060058D"/>
    <w:rsid w:val="006006C0"/>
    <w:rsid w:val="00601D6B"/>
    <w:rsid w:val="00605580"/>
    <w:rsid w:val="006134C3"/>
    <w:rsid w:val="00613E83"/>
    <w:rsid w:val="006304AE"/>
    <w:rsid w:val="006369D1"/>
    <w:rsid w:val="006432B6"/>
    <w:rsid w:val="006453A7"/>
    <w:rsid w:val="00653020"/>
    <w:rsid w:val="006550E2"/>
    <w:rsid w:val="00663FA6"/>
    <w:rsid w:val="00666573"/>
    <w:rsid w:val="00673AC1"/>
    <w:rsid w:val="006942CC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E45D9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57E"/>
    <w:rsid w:val="007D0A4E"/>
    <w:rsid w:val="007D18C8"/>
    <w:rsid w:val="007E076D"/>
    <w:rsid w:val="007E09E1"/>
    <w:rsid w:val="007F5A79"/>
    <w:rsid w:val="00804B09"/>
    <w:rsid w:val="008243A7"/>
    <w:rsid w:val="008262C3"/>
    <w:rsid w:val="00830277"/>
    <w:rsid w:val="008533D3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1487"/>
    <w:rsid w:val="00906FFB"/>
    <w:rsid w:val="00922022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D524E"/>
    <w:rsid w:val="009F67D6"/>
    <w:rsid w:val="00A07608"/>
    <w:rsid w:val="00A16219"/>
    <w:rsid w:val="00A23D7B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4019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11FA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3AFC"/>
    <w:rsid w:val="00BC4910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1C3B"/>
    <w:rsid w:val="00C43F81"/>
    <w:rsid w:val="00C50279"/>
    <w:rsid w:val="00C53DF1"/>
    <w:rsid w:val="00C605EE"/>
    <w:rsid w:val="00C70423"/>
    <w:rsid w:val="00C903F8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358B"/>
    <w:rsid w:val="00D038BA"/>
    <w:rsid w:val="00D06C9B"/>
    <w:rsid w:val="00D075AF"/>
    <w:rsid w:val="00D22448"/>
    <w:rsid w:val="00D2519A"/>
    <w:rsid w:val="00D367D7"/>
    <w:rsid w:val="00D40BF8"/>
    <w:rsid w:val="00D43615"/>
    <w:rsid w:val="00D43D1D"/>
    <w:rsid w:val="00D50B6F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683D"/>
    <w:rsid w:val="00DD732E"/>
    <w:rsid w:val="00E0428B"/>
    <w:rsid w:val="00E17579"/>
    <w:rsid w:val="00E31D75"/>
    <w:rsid w:val="00E3297D"/>
    <w:rsid w:val="00E33A77"/>
    <w:rsid w:val="00E46DC0"/>
    <w:rsid w:val="00E50A16"/>
    <w:rsid w:val="00E50D4A"/>
    <w:rsid w:val="00E63BF6"/>
    <w:rsid w:val="00E671A4"/>
    <w:rsid w:val="00E67508"/>
    <w:rsid w:val="00E73E30"/>
    <w:rsid w:val="00E87BEC"/>
    <w:rsid w:val="00E941B3"/>
    <w:rsid w:val="00E97C8C"/>
    <w:rsid w:val="00EA04D5"/>
    <w:rsid w:val="00EA7035"/>
    <w:rsid w:val="00EE064C"/>
    <w:rsid w:val="00F024D0"/>
    <w:rsid w:val="00F03297"/>
    <w:rsid w:val="00F032DA"/>
    <w:rsid w:val="00F12E66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D6FD5"/>
    <w:rsid w:val="00FE0DAB"/>
    <w:rsid w:val="00FE2156"/>
    <w:rsid w:val="00FE5EE1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150C"/>
  <w15:docId w15:val="{E003421A-387E-4221-93B3-E81A0F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D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53DF1"/>
    <w:rPr>
      <w:color w:val="0000FF"/>
      <w:u w:val="single"/>
    </w:rPr>
  </w:style>
  <w:style w:type="paragraph" w:styleId="a6">
    <w:name w:val="footer"/>
    <w:basedOn w:val="a"/>
    <w:link w:val="a7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53DF1"/>
  </w:style>
  <w:style w:type="paragraph" w:styleId="a8">
    <w:name w:val="No Spacing"/>
    <w:uiPriority w:val="1"/>
    <w:qFormat/>
    <w:rsid w:val="00C53DF1"/>
  </w:style>
  <w:style w:type="character" w:customStyle="1" w:styleId="10">
    <w:name w:val="標題 1 字元"/>
    <w:basedOn w:val="a0"/>
    <w:link w:val="1"/>
    <w:uiPriority w:val="9"/>
    <w:rsid w:val="00C53D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53DF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53D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53D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53D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53DF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53D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53DF1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53DF1"/>
    <w:rPr>
      <w:i/>
      <w:iCs/>
    </w:rPr>
  </w:style>
  <w:style w:type="character" w:styleId="af">
    <w:name w:val="Intense Emphasis"/>
    <w:basedOn w:val="a0"/>
    <w:uiPriority w:val="21"/>
    <w:qFormat/>
    <w:rsid w:val="00C53DF1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53DF1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53DF1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53DF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53D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53DF1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53DF1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53DF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53DF1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53DF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53DF1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53DF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53DF1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53DF1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53DF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53DF1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53DF1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53DF1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53DF1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53DF1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0">
    <w:name w:val="0"/>
    <w:basedOn w:val="a"/>
    <w:rsid w:val="00605580"/>
    <w:pPr>
      <w:widowControl w:val="0"/>
      <w:ind w:left="57" w:right="57"/>
    </w:pPr>
    <w:rPr>
      <w:rFonts w:ascii="新細明體" w:hAnsi="新細明體"/>
      <w:color w:val="000000"/>
      <w:kern w:val="2"/>
      <w:sz w:val="16"/>
      <w:szCs w:val="20"/>
    </w:rPr>
  </w:style>
  <w:style w:type="paragraph" w:customStyle="1" w:styleId="931025">
    <w:name w:val="931025"/>
    <w:basedOn w:val="aff"/>
    <w:rsid w:val="00605580"/>
    <w:pPr>
      <w:widowControl w:val="0"/>
      <w:snapToGrid w:val="0"/>
      <w:spacing w:line="240" w:lineRule="exact"/>
      <w:ind w:left="57" w:right="57"/>
    </w:pPr>
    <w:rPr>
      <w:rFonts w:ascii="新細明體" w:hAnsi="新細明體" w:cs="Times New Roman"/>
      <w:kern w:val="2"/>
      <w:sz w:val="16"/>
      <w:szCs w:val="20"/>
    </w:rPr>
  </w:style>
  <w:style w:type="paragraph" w:styleId="51">
    <w:name w:val="List Number 5"/>
    <w:basedOn w:val="a"/>
    <w:unhideWhenUsed/>
    <w:rsid w:val="00BC4910"/>
    <w:pPr>
      <w:widowControl w:val="0"/>
      <w:tabs>
        <w:tab w:val="num" w:pos="360"/>
      </w:tabs>
    </w:pPr>
    <w:rPr>
      <w:kern w:val="2"/>
    </w:rPr>
  </w:style>
  <w:style w:type="paragraph" w:styleId="31">
    <w:name w:val="Body Text Indent 3"/>
    <w:basedOn w:val="a"/>
    <w:link w:val="32"/>
    <w:semiHidden/>
    <w:unhideWhenUsed/>
    <w:rsid w:val="00BC4910"/>
    <w:pPr>
      <w:widowControl w:val="0"/>
      <w:ind w:left="415" w:hangingChars="173" w:hanging="415"/>
      <w:jc w:val="both"/>
    </w:pPr>
    <w:rPr>
      <w:rFonts w:ascii="新細明體"/>
      <w:kern w:val="2"/>
    </w:rPr>
  </w:style>
  <w:style w:type="character" w:customStyle="1" w:styleId="32">
    <w:name w:val="本文縮排 3 字元"/>
    <w:basedOn w:val="a0"/>
    <w:link w:val="31"/>
    <w:semiHidden/>
    <w:rsid w:val="00BC4910"/>
    <w:rPr>
      <w:rFonts w:ascii="新細明體"/>
      <w:kern w:val="2"/>
      <w:sz w:val="24"/>
      <w:szCs w:val="24"/>
    </w:rPr>
  </w:style>
  <w:style w:type="paragraph" w:customStyle="1" w:styleId="1-1-1">
    <w:name w:val="1-1-1"/>
    <w:basedOn w:val="a"/>
    <w:rsid w:val="00B511FA"/>
    <w:pPr>
      <w:widowControl w:val="0"/>
      <w:spacing w:line="400" w:lineRule="atLeast"/>
      <w:ind w:left="1190" w:hanging="680"/>
      <w:jc w:val="both"/>
    </w:pPr>
    <w:rPr>
      <w:rFonts w:eastAsia="標楷體"/>
      <w:kern w:val="2"/>
      <w:szCs w:val="20"/>
    </w:rPr>
  </w:style>
  <w:style w:type="paragraph" w:customStyle="1" w:styleId="11">
    <w:name w:val="1.標題文字"/>
    <w:basedOn w:val="a"/>
    <w:rsid w:val="00B511FA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4123">
    <w:name w:val="4.【教學目標】內文字（1.2.3.）"/>
    <w:basedOn w:val="aff"/>
    <w:rsid w:val="00136C58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E86D-D419-4FB1-9D2B-E1C8A620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1721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Ur1</cp:lastModifiedBy>
  <cp:revision>5</cp:revision>
  <cp:lastPrinted>2019-03-26T07:40:00Z</cp:lastPrinted>
  <dcterms:created xsi:type="dcterms:W3CDTF">2023-06-26T07:43:00Z</dcterms:created>
  <dcterms:modified xsi:type="dcterms:W3CDTF">2024-06-27T07:35:00Z</dcterms:modified>
</cp:coreProperties>
</file>