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28"/>
        <w:gridCol w:w="671"/>
        <w:gridCol w:w="2376"/>
        <w:gridCol w:w="2076"/>
        <w:gridCol w:w="1975"/>
        <w:gridCol w:w="1481"/>
        <w:gridCol w:w="1479"/>
        <w:gridCol w:w="1619"/>
        <w:gridCol w:w="923"/>
      </w:tblGrid>
      <w:tr w:rsidR="0065714D" w:rsidTr="0065714D">
        <w:trPr>
          <w:trHeight w:val="567"/>
        </w:trPr>
        <w:tc>
          <w:tcPr>
            <w:tcW w:w="5000" w:type="pct"/>
            <w:gridSpan w:val="9"/>
            <w:vAlign w:val="center"/>
          </w:tcPr>
          <w:p w:rsidR="0065714D" w:rsidRPr="00E13DE1" w:rsidRDefault="0065714D" w:rsidP="00074FE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南投縣</w:t>
            </w:r>
            <w:r w:rsidR="00074FE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立營北</w:t>
            </w:r>
            <w:r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國民中學</w:t>
            </w:r>
            <w:r w:rsidR="00A3675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113學年度</w:t>
            </w:r>
            <w:r w:rsidRPr="00071CC8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七年級</w:t>
            </w:r>
            <w:r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彈性學習課程總表</w:t>
            </w:r>
          </w:p>
        </w:tc>
      </w:tr>
      <w:tr w:rsidR="0065714D" w:rsidTr="00521BD2">
        <w:tc>
          <w:tcPr>
            <w:tcW w:w="250" w:type="pct"/>
            <w:vMerge w:val="restart"/>
            <w:vAlign w:val="center"/>
          </w:tcPr>
          <w:p w:rsidR="0065714D" w:rsidRPr="00E13DE1" w:rsidRDefault="0065714D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66" w:type="pct"/>
            <w:vMerge w:val="restart"/>
            <w:vAlign w:val="center"/>
          </w:tcPr>
          <w:p w:rsidR="0065714D" w:rsidRPr="00E13DE1" w:rsidRDefault="0065714D" w:rsidP="00E13DE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4483" w:type="pct"/>
            <w:gridSpan w:val="7"/>
            <w:vAlign w:val="center"/>
          </w:tcPr>
          <w:p w:rsidR="0065714D" w:rsidRPr="00E13DE1" w:rsidRDefault="0065714D" w:rsidP="00BC07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每週</w:t>
            </w:r>
            <w:r w:rsidR="00C567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</w:tr>
      <w:tr w:rsidR="008A66C3" w:rsidTr="00521BD2">
        <w:tc>
          <w:tcPr>
            <w:tcW w:w="250" w:type="pct"/>
            <w:vMerge/>
            <w:vAlign w:val="center"/>
          </w:tcPr>
          <w:p w:rsidR="00047879" w:rsidRPr="00E13DE1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047879" w:rsidRPr="00E13DE1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56" w:type="pct"/>
            <w:gridSpan w:val="3"/>
            <w:vAlign w:val="center"/>
          </w:tcPr>
          <w:p w:rsidR="00047879" w:rsidRPr="00E13DE1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572" w:type="pct"/>
            <w:vMerge w:val="restart"/>
            <w:vAlign w:val="center"/>
          </w:tcPr>
          <w:p w:rsidR="001B586F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社團活動/技藝課程</w:t>
            </w:r>
          </w:p>
          <w:p w:rsidR="00047879" w:rsidRPr="00E13DE1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571" w:type="pct"/>
            <w:vMerge w:val="restart"/>
            <w:vAlign w:val="center"/>
          </w:tcPr>
          <w:p w:rsidR="001B586F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047879" w:rsidRPr="00E13DE1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624" w:type="pct"/>
            <w:vMerge w:val="restart"/>
            <w:vAlign w:val="center"/>
          </w:tcPr>
          <w:p w:rsidR="00047879" w:rsidRPr="00E13DE1" w:rsidRDefault="00047879" w:rsidP="0004787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特殊需求領域課程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362" w:type="pct"/>
            <w:vMerge w:val="restart"/>
            <w:vAlign w:val="center"/>
          </w:tcPr>
          <w:p w:rsidR="00047879" w:rsidRPr="00E13DE1" w:rsidRDefault="00047879" w:rsidP="0004787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E67DD" w:rsidTr="00521BD2">
        <w:tc>
          <w:tcPr>
            <w:tcW w:w="250" w:type="pct"/>
            <w:vMerge/>
            <w:vAlign w:val="center"/>
          </w:tcPr>
          <w:p w:rsidR="00CE67DD" w:rsidRPr="00E13DE1" w:rsidRDefault="00CE67DD" w:rsidP="00CE67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CE67DD" w:rsidRPr="00E13DE1" w:rsidRDefault="00CE67DD" w:rsidP="00CE67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CE67DD" w:rsidRPr="00F45645" w:rsidRDefault="00A8393A" w:rsidP="00A8393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8393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Small Island Big World 立足台灣，放眼世界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797" w:type="pct"/>
            <w:vAlign w:val="center"/>
          </w:tcPr>
          <w:p w:rsidR="00CE67DD" w:rsidRPr="00F45645" w:rsidRDefault="003F3C98" w:rsidP="00CE67DD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8"/>
                <w:szCs w:val="18"/>
              </w:rPr>
            </w:pPr>
            <w:r w:rsidRPr="003F3C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閱思品格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758" w:type="pct"/>
            <w:vAlign w:val="center"/>
          </w:tcPr>
          <w:p w:rsidR="00CE67DD" w:rsidRPr="00F45645" w:rsidRDefault="00B90A09" w:rsidP="00B90A09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8"/>
                <w:szCs w:val="18"/>
              </w:rPr>
            </w:pPr>
            <w:r w:rsidRPr="00B90A09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奠基教室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572" w:type="pct"/>
            <w:vMerge/>
            <w:vAlign w:val="center"/>
          </w:tcPr>
          <w:p w:rsidR="00CE67DD" w:rsidRPr="00606469" w:rsidRDefault="00CE67DD" w:rsidP="00CE67D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CE67DD" w:rsidRPr="00606469" w:rsidRDefault="00CE67DD" w:rsidP="00CE67D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:rsidR="00CE67DD" w:rsidRPr="00606469" w:rsidRDefault="00CE67DD" w:rsidP="00CE67D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:rsidR="00CE67DD" w:rsidRPr="00606469" w:rsidRDefault="00CE67DD" w:rsidP="00CE67D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521BD2" w:rsidTr="00521BD2">
        <w:tc>
          <w:tcPr>
            <w:tcW w:w="250" w:type="pct"/>
            <w:vMerge w:val="restar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144E">
              <w:rPr>
                <w:rFonts w:ascii="標楷體" w:eastAsia="標楷體" w:hAnsi="標楷體"/>
                <w:color w:val="000000" w:themeColor="text1"/>
                <w:szCs w:val="24"/>
              </w:rPr>
              <w:t>Classroom Rules, Expectations, Semester goal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校園有你真好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A144E">
              <w:rPr>
                <w:rFonts w:ascii="標楷體" w:eastAsia="標楷體" w:hAnsi="標楷體" w:cs="新細明體" w:hint="eastAsia"/>
                <w:kern w:val="0"/>
                <w:szCs w:val="24"/>
              </w:rPr>
              <w:t>單元名稱(節數)</w:t>
            </w:r>
          </w:p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例: Say Hello to the World(1)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友善校園一起來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B8262E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Pre-assessment</w:t>
            </w: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校園有你真好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說「數」人1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生涯教育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Know the World Map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Equator, Prime Meridian, Directions, Hemispheres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校園有你真好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黑白配</w:t>
            </w:r>
          </w:p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加加樂1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品格教育主題:1</w:t>
            </w:r>
          </w:p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核心品格價值的形成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Know the World Map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Continents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校園有你真好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黑白配</w:t>
            </w:r>
          </w:p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加加樂1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交通安全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Know the World Map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Oceans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校園有你真好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黑白配</w:t>
            </w:r>
          </w:p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減減樂1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法治教育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Know the World Map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 xml:space="preserve">Applied </w:t>
            </w:r>
            <w:r w:rsidRPr="000A144E">
              <w:rPr>
                <w:rFonts w:ascii="標楷體" w:eastAsia="標楷體" w:hAnsi="標楷體"/>
                <w:szCs w:val="24"/>
              </w:rPr>
              <w:lastRenderedPageBreak/>
              <w:t>Technology:  Google Maps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lastRenderedPageBreak/>
              <w:t>校園有你真好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黑白配</w:t>
            </w:r>
          </w:p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減減樂1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環境/永續教育：</w:t>
            </w:r>
          </w:p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科技綠動永</w:t>
            </w:r>
            <w:r w:rsidRPr="000A144E">
              <w:rPr>
                <w:rFonts w:ascii="標楷體" w:eastAsia="標楷體" w:hAnsi="標楷體" w:hint="eastAsia"/>
                <w:szCs w:val="24"/>
              </w:rPr>
              <w:lastRenderedPageBreak/>
              <w:t>續校園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Know the World Map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Oral Test</w:t>
            </w: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校園有你真好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黑白配</w:t>
            </w:r>
            <w:r w:rsidRPr="000A144E">
              <w:rPr>
                <w:rFonts w:ascii="標楷體" w:eastAsia="標楷體" w:hAnsi="標楷體" w:cs="標楷體"/>
                <w:szCs w:val="24"/>
              </w:rPr>
              <w:t>(綜合)1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環境/永續教育：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科技綠動永續校園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before="240"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Geographical Terms:  Types of Land/Typing Practice (home row)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生活有愛真好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因數倍數消消樂1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租稅教育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Read the Weather Forecast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生活有愛真好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因數倍數消消樂</w:t>
            </w:r>
            <w:r w:rsidRPr="000A144E">
              <w:rPr>
                <w:rFonts w:ascii="標楷體" w:eastAsia="標楷體" w:hAnsi="標楷體" w:cs="標楷體"/>
                <w:szCs w:val="24"/>
              </w:rPr>
              <w:t>(晉級賽)1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A144E">
              <w:rPr>
                <w:rFonts w:ascii="標楷體" w:eastAsia="標楷體" w:hAnsi="標楷體" w:cs="細明體" w:hint="eastAsia"/>
                <w:szCs w:val="24"/>
              </w:rPr>
              <w:t>品格教育主題2：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A144E">
              <w:rPr>
                <w:rFonts w:ascii="標楷體" w:eastAsia="標楷體" w:hAnsi="標楷體" w:cs="細明體" w:hint="eastAsia"/>
                <w:szCs w:val="24"/>
              </w:rPr>
              <w:t>強化學生品格行為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Climate: Air Pollution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生活有愛真好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健康跳一跳</w:t>
            </w:r>
            <w:r w:rsidRPr="000A144E">
              <w:rPr>
                <w:rFonts w:ascii="標楷體" w:eastAsia="標楷體" w:hAnsi="標楷體" w:cs="標楷體"/>
                <w:szCs w:val="24"/>
              </w:rPr>
              <w:t>(質數合數)1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動物保護教育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Climate: Water Pollution &amp;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Typing Practice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生活有愛真好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健康跳一跳</w:t>
            </w:r>
            <w:r w:rsidRPr="000A144E">
              <w:rPr>
                <w:rFonts w:ascii="標楷體" w:eastAsia="標楷體" w:hAnsi="標楷體" w:cs="標楷體"/>
                <w:szCs w:val="24"/>
              </w:rPr>
              <w:t>(因數倍數)1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國際美食嘉年華</w:t>
            </w:r>
          </w:p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主題研究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 xml:space="preserve">Natural Causes of Pollution/Speaking </w:t>
            </w:r>
            <w:r w:rsidRPr="000A144E">
              <w:rPr>
                <w:rFonts w:ascii="標楷體" w:eastAsia="標楷體" w:hAnsi="標楷體"/>
                <w:szCs w:val="24"/>
              </w:rPr>
              <w:lastRenderedPageBreak/>
              <w:t>Test Review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lastRenderedPageBreak/>
              <w:t>生活有愛真好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健康跳一跳</w:t>
            </w:r>
            <w:r w:rsidRPr="000A144E">
              <w:rPr>
                <w:rFonts w:ascii="標楷體" w:eastAsia="標楷體" w:hAnsi="標楷體" w:cs="標楷體"/>
                <w:szCs w:val="24"/>
              </w:rPr>
              <w:t>(綜合)1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國際美食嘉年華</w:t>
            </w:r>
          </w:p>
          <w:p w:rsidR="00521BD2" w:rsidRPr="000A144E" w:rsidRDefault="00521BD2" w:rsidP="000A144E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lastRenderedPageBreak/>
              <w:t>主題研究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Oral Test: Reading a Weather Forecast/Solution to Pollution</w:t>
            </w: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生活有愛真好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奔跑吧數學</w:t>
            </w:r>
            <w:r w:rsidRPr="000A144E">
              <w:rPr>
                <w:rFonts w:ascii="標楷體" w:eastAsia="標楷體" w:hAnsi="標楷體" w:cs="標楷體"/>
                <w:szCs w:val="24"/>
              </w:rPr>
              <w:t>(同類項)1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細明體"/>
              </w:rPr>
            </w:pPr>
            <w:r w:rsidRPr="000A144E">
              <w:rPr>
                <w:rFonts w:ascii="標楷體" w:eastAsia="標楷體" w:hAnsi="標楷體" w:cs="細明體" w:hint="eastAsia"/>
              </w:rPr>
              <w:t>國際教育主題:2</w:t>
            </w:r>
          </w:p>
          <w:p w:rsidR="00521BD2" w:rsidRPr="000A144E" w:rsidRDefault="00521BD2" w:rsidP="000A144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細明體"/>
              </w:rPr>
            </w:pPr>
            <w:r w:rsidRPr="000A144E">
              <w:rPr>
                <w:rFonts w:ascii="標楷體" w:eastAsia="標楷體" w:hAnsi="標楷體" w:cs="細明體" w:hint="eastAsia"/>
              </w:rPr>
              <w:t>a.</w:t>
            </w:r>
            <w:r w:rsidRPr="000A144E">
              <w:rPr>
                <w:rFonts w:ascii="標楷體" w:eastAsia="標楷體" w:hAnsi="標楷體" w:hint="eastAsia"/>
              </w:rPr>
              <w:t xml:space="preserve"> 國際美食嘉年華</w:t>
            </w:r>
            <w:r w:rsidRPr="000A144E">
              <w:rPr>
                <w:rFonts w:ascii="標楷體" w:eastAsia="標楷體" w:hAnsi="標楷體" w:cs="細明體" w:hint="eastAsia"/>
              </w:rPr>
              <w:t>報告(分組)</w:t>
            </w:r>
          </w:p>
          <w:p w:rsidR="00521BD2" w:rsidRPr="000A144E" w:rsidRDefault="00521BD2" w:rsidP="000A144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細明體"/>
              </w:rPr>
            </w:pPr>
            <w:r w:rsidRPr="000A144E">
              <w:rPr>
                <w:rFonts w:ascii="標楷體" w:eastAsia="標楷體" w:hAnsi="標楷體" w:cs="細明體" w:hint="eastAsia"/>
              </w:rPr>
              <w:t>b.週會分組報告(討論內容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Examination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Preparing for Natural Disasters</w:t>
            </w: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生活有愛真好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奔跑吧數學</w:t>
            </w:r>
            <w:r w:rsidRPr="000A144E">
              <w:rPr>
                <w:rFonts w:ascii="標楷體" w:eastAsia="標楷體" w:hAnsi="標楷體" w:cs="標楷體"/>
                <w:szCs w:val="24"/>
              </w:rPr>
              <w:t>(競速)1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營養教育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Natural Disaster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Aftermath of Natural Disasters</w:t>
            </w: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服務有為真好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不只老鼠會打動</w:t>
            </w:r>
            <w:r w:rsidRPr="000A144E">
              <w:rPr>
                <w:rFonts w:ascii="標楷體" w:eastAsia="標楷體" w:hAnsi="標楷體" w:cs="標楷體"/>
                <w:szCs w:val="24"/>
              </w:rPr>
              <w:t>一~四1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品格教育主題:3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營造討論品格的班級圈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War on Religion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服務有為真好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不只老鼠會打動</w:t>
            </w:r>
            <w:r w:rsidRPr="000A144E">
              <w:rPr>
                <w:rFonts w:ascii="標楷體" w:eastAsia="標楷體" w:hAnsi="標楷體" w:cs="標楷體"/>
                <w:szCs w:val="24"/>
              </w:rPr>
              <w:t>五~八1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校慶國際美食嘉年華活動預備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  <w:highlight w:val="red"/>
              </w:rPr>
            </w:pPr>
            <w:r w:rsidRPr="000A144E">
              <w:rPr>
                <w:rFonts w:ascii="標楷體" w:eastAsia="標楷體" w:hAnsi="標楷體"/>
                <w:szCs w:val="24"/>
              </w:rPr>
              <w:t>Human Diversity: Race, Language, Accents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服務有為真好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不只老鼠會打動</w:t>
            </w:r>
            <w:r w:rsidRPr="000A144E">
              <w:rPr>
                <w:rFonts w:ascii="標楷體" w:eastAsia="標楷體" w:hAnsi="標楷體" w:cs="標楷體"/>
                <w:szCs w:val="24"/>
              </w:rPr>
              <w:t>九~十二1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永續教育主題:2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中興新村生態之美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lastRenderedPageBreak/>
              <w:t>Celebrate Culture:  Holidays of the World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lastRenderedPageBreak/>
              <w:t>服務有為真好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藝術之美立體剪</w:t>
            </w: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紙吊飾1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永續教育主</w:t>
            </w:r>
            <w:r w:rsidRPr="000A144E">
              <w:rPr>
                <w:rFonts w:ascii="標楷體" w:eastAsia="標楷體" w:hAnsi="標楷體" w:hint="eastAsia"/>
                <w:szCs w:val="24"/>
              </w:rPr>
              <w:lastRenderedPageBreak/>
              <w:t>題:2</w:t>
            </w:r>
          </w:p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中興新村生態之美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Review for Speaking Test</w:t>
            </w: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服務有為真好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藝術之美立體剪紙吊飾1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永續教育成果發表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Oral Test:  Q and A on Topics</w:t>
            </w: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服務有為真好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生活中對稱的號誌1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 w:hint="eastAsia"/>
                <w:szCs w:val="24"/>
              </w:rPr>
              <w:t>品格成長回顧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1BD2" w:rsidTr="00521BD2">
        <w:tc>
          <w:tcPr>
            <w:tcW w:w="250" w:type="pct"/>
            <w:vMerge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" w:type="pct"/>
            <w:vAlign w:val="center"/>
          </w:tcPr>
          <w:p w:rsidR="00521BD2" w:rsidRPr="00E13DE1" w:rsidRDefault="00521BD2" w:rsidP="00521B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00" w:type="pct"/>
            <w:vAlign w:val="center"/>
          </w:tcPr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Examination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44E">
              <w:rPr>
                <w:rFonts w:ascii="標楷體" w:eastAsia="標楷體" w:hAnsi="標楷體"/>
                <w:szCs w:val="24"/>
              </w:rPr>
              <w:t>Re-assessment</w:t>
            </w:r>
          </w:p>
          <w:p w:rsidR="00521BD2" w:rsidRPr="000A144E" w:rsidRDefault="00521BD2" w:rsidP="000A14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144E">
              <w:rPr>
                <w:rFonts w:ascii="標楷體" w:eastAsia="標楷體" w:hAnsi="標楷體" w:cs="Arial" w:hint="eastAsia"/>
                <w:szCs w:val="24"/>
              </w:rPr>
              <w:t>服務有為真好</w:t>
            </w:r>
          </w:p>
        </w:tc>
        <w:tc>
          <w:tcPr>
            <w:tcW w:w="758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A144E">
              <w:rPr>
                <w:rFonts w:ascii="標楷體" w:eastAsia="標楷體" w:hAnsi="標楷體" w:cs="標楷體"/>
                <w:color w:val="000000"/>
                <w:szCs w:val="24"/>
              </w:rPr>
              <w:t>將軍與傳令兵1</w:t>
            </w:r>
          </w:p>
        </w:tc>
        <w:tc>
          <w:tcPr>
            <w:tcW w:w="572" w:type="pct"/>
            <w:vAlign w:val="center"/>
          </w:tcPr>
          <w:p w:rsidR="00521BD2" w:rsidRPr="000A144E" w:rsidRDefault="00521BD2" w:rsidP="000A14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0A144E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期末休業式</w:t>
            </w:r>
          </w:p>
        </w:tc>
        <w:tc>
          <w:tcPr>
            <w:tcW w:w="624" w:type="pct"/>
            <w:vAlign w:val="center"/>
          </w:tcPr>
          <w:p w:rsidR="00521BD2" w:rsidRPr="000A144E" w:rsidRDefault="00521BD2" w:rsidP="000A144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21BD2" w:rsidRPr="00E13DE1" w:rsidRDefault="00521BD2" w:rsidP="00521BD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2901" w:rsidRDefault="00312901"/>
    <w:p w:rsidR="00AB644D" w:rsidRDefault="00AB644D"/>
    <w:p w:rsidR="008752AC" w:rsidRDefault="008752AC"/>
    <w:p w:rsidR="008752AC" w:rsidRDefault="008752AC"/>
    <w:p w:rsidR="008752AC" w:rsidRDefault="008752AC"/>
    <w:p w:rsidR="008752AC" w:rsidRDefault="008752AC"/>
    <w:p w:rsidR="008752AC" w:rsidRDefault="008752AC"/>
    <w:p w:rsidR="008752AC" w:rsidRDefault="008752AC"/>
    <w:p w:rsidR="008752AC" w:rsidRDefault="008752AC"/>
    <w:p w:rsidR="008752AC" w:rsidRDefault="008752AC">
      <w:pPr>
        <w:rPr>
          <w:rFonts w:hint="eastAsia"/>
        </w:rPr>
      </w:pPr>
    </w:p>
    <w:p w:rsidR="00AB644D" w:rsidRDefault="00AB644D"/>
    <w:p w:rsidR="00AB644D" w:rsidRDefault="00AB644D">
      <w:pPr>
        <w:rPr>
          <w:rFonts w:hint="eastAsia"/>
        </w:rPr>
      </w:pPr>
    </w:p>
    <w:tbl>
      <w:tblPr>
        <w:tblStyle w:val="a7"/>
        <w:tblW w:w="7223" w:type="pct"/>
        <w:tblLook w:val="04A0" w:firstRow="1" w:lastRow="0" w:firstColumn="1" w:lastColumn="0" w:noHBand="0" w:noVBand="1"/>
      </w:tblPr>
      <w:tblGrid>
        <w:gridCol w:w="650"/>
        <w:gridCol w:w="692"/>
        <w:gridCol w:w="2256"/>
        <w:gridCol w:w="2187"/>
        <w:gridCol w:w="1885"/>
        <w:gridCol w:w="1499"/>
        <w:gridCol w:w="1499"/>
        <w:gridCol w:w="1636"/>
        <w:gridCol w:w="1078"/>
        <w:gridCol w:w="1911"/>
        <w:gridCol w:w="1911"/>
        <w:gridCol w:w="1905"/>
      </w:tblGrid>
      <w:tr w:rsidR="0065714D" w:rsidTr="00FD63D2">
        <w:trPr>
          <w:gridAfter w:val="3"/>
          <w:wAfter w:w="1507" w:type="pct"/>
          <w:trHeight w:val="567"/>
        </w:trPr>
        <w:tc>
          <w:tcPr>
            <w:tcW w:w="3493" w:type="pct"/>
            <w:gridSpan w:val="9"/>
            <w:vAlign w:val="center"/>
          </w:tcPr>
          <w:p w:rsidR="0065714D" w:rsidRPr="00E13DE1" w:rsidRDefault="0065714D" w:rsidP="00074FE3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南投縣</w:t>
            </w:r>
            <w:r w:rsidR="00074FE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立營北</w:t>
            </w:r>
            <w:r w:rsidR="00074FE3"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國民中學</w:t>
            </w:r>
            <w:r w:rsidR="00A3675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113學年度</w:t>
            </w:r>
            <w:r w:rsidRPr="00071CC8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七年級</w:t>
            </w:r>
            <w:r w:rsidRPr="00071CC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彈性學習課程總表</w:t>
            </w:r>
          </w:p>
        </w:tc>
      </w:tr>
      <w:tr w:rsidR="0065714D" w:rsidTr="00FD63D2">
        <w:trPr>
          <w:gridAfter w:val="3"/>
          <w:wAfter w:w="1507" w:type="pct"/>
          <w:trHeight w:val="567"/>
        </w:trPr>
        <w:tc>
          <w:tcPr>
            <w:tcW w:w="173" w:type="pct"/>
            <w:vMerge w:val="restart"/>
            <w:vAlign w:val="center"/>
          </w:tcPr>
          <w:p w:rsidR="0065714D" w:rsidRPr="00E13DE1" w:rsidRDefault="0065714D" w:rsidP="003129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184" w:type="pct"/>
            <w:vMerge w:val="restart"/>
            <w:vAlign w:val="center"/>
          </w:tcPr>
          <w:p w:rsidR="0065714D" w:rsidRPr="00E13DE1" w:rsidRDefault="0065714D" w:rsidP="00312901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週次</w:t>
            </w:r>
          </w:p>
        </w:tc>
        <w:tc>
          <w:tcPr>
            <w:tcW w:w="3136" w:type="pct"/>
            <w:gridSpan w:val="7"/>
            <w:vAlign w:val="center"/>
          </w:tcPr>
          <w:p w:rsidR="0065714D" w:rsidRPr="00071CC8" w:rsidRDefault="0065714D" w:rsidP="001B586F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每週</w:t>
            </w:r>
            <w:r w:rsidR="00C567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</w:tr>
      <w:tr w:rsidR="00047879" w:rsidTr="00FD63D2">
        <w:trPr>
          <w:gridAfter w:val="3"/>
          <w:wAfter w:w="1507" w:type="pct"/>
          <w:trHeight w:val="567"/>
        </w:trPr>
        <w:tc>
          <w:tcPr>
            <w:tcW w:w="173" w:type="pct"/>
            <w:vMerge/>
            <w:vAlign w:val="center"/>
          </w:tcPr>
          <w:p w:rsidR="00047879" w:rsidRPr="00071CC8" w:rsidRDefault="00047879" w:rsidP="0004787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84" w:type="pct"/>
            <w:vMerge/>
            <w:vAlign w:val="center"/>
          </w:tcPr>
          <w:p w:rsidR="00047879" w:rsidRPr="00071CC8" w:rsidRDefault="00047879" w:rsidP="0004787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630" w:type="pct"/>
            <w:gridSpan w:val="3"/>
            <w:vAlign w:val="center"/>
          </w:tcPr>
          <w:p w:rsidR="00047879" w:rsidRPr="00E13DE1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395" w:type="pct"/>
            <w:vMerge w:val="restart"/>
            <w:vAlign w:val="center"/>
          </w:tcPr>
          <w:p w:rsidR="001B586F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社團活動/技藝課程</w:t>
            </w:r>
          </w:p>
          <w:p w:rsidR="00047879" w:rsidRPr="00E13DE1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395" w:type="pct"/>
            <w:vMerge w:val="restart"/>
            <w:vAlign w:val="center"/>
          </w:tcPr>
          <w:p w:rsidR="001B586F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:rsidR="00047879" w:rsidRPr="00E13DE1" w:rsidRDefault="00047879" w:rsidP="000478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431" w:type="pct"/>
            <w:vMerge w:val="restart"/>
            <w:vAlign w:val="center"/>
          </w:tcPr>
          <w:p w:rsidR="00047879" w:rsidRPr="00E13DE1" w:rsidRDefault="00047879" w:rsidP="00047879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特殊需求領域課程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節數)</w:t>
            </w:r>
          </w:p>
        </w:tc>
        <w:tc>
          <w:tcPr>
            <w:tcW w:w="285" w:type="pct"/>
            <w:vMerge w:val="restart"/>
            <w:vAlign w:val="center"/>
          </w:tcPr>
          <w:p w:rsidR="00047879" w:rsidRPr="00E13DE1" w:rsidRDefault="00047879" w:rsidP="0004787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B22924" w:rsidTr="001D4694">
        <w:trPr>
          <w:gridAfter w:val="3"/>
          <w:wAfter w:w="1507" w:type="pct"/>
          <w:trHeight w:val="567"/>
        </w:trPr>
        <w:tc>
          <w:tcPr>
            <w:tcW w:w="173" w:type="pct"/>
            <w:vMerge/>
            <w:vAlign w:val="center"/>
          </w:tcPr>
          <w:p w:rsidR="00B22924" w:rsidRPr="00071CC8" w:rsidRDefault="00B22924" w:rsidP="00B229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84" w:type="pct"/>
            <w:vMerge/>
            <w:vAlign w:val="center"/>
          </w:tcPr>
          <w:p w:rsidR="00B22924" w:rsidRPr="00071CC8" w:rsidRDefault="00B22924" w:rsidP="00B229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559" w:type="pct"/>
            <w:vAlign w:val="center"/>
          </w:tcPr>
          <w:p w:rsidR="00B22924" w:rsidRPr="00F45645" w:rsidRDefault="00A8393A" w:rsidP="00B2292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A8393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Small Island Big World 立足台灣，放眼世界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575" w:type="pct"/>
            <w:vAlign w:val="center"/>
          </w:tcPr>
          <w:p w:rsidR="00B22924" w:rsidRPr="00F45645" w:rsidRDefault="003F3C98" w:rsidP="00B2292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3F3C9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閱思品格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</w:p>
        </w:tc>
        <w:tc>
          <w:tcPr>
            <w:tcW w:w="496" w:type="pct"/>
            <w:vAlign w:val="center"/>
          </w:tcPr>
          <w:p w:rsidR="00B22924" w:rsidRPr="00F45645" w:rsidRDefault="00B90A09" w:rsidP="00B2292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B90A09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奠基教室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(1)</w:t>
            </w:r>
            <w:r w:rsidR="00B22924" w:rsidRPr="00F45645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8"/>
                <w:szCs w:val="18"/>
              </w:rPr>
              <w:t>例: 從鐵道出走(10)</w:t>
            </w:r>
          </w:p>
        </w:tc>
        <w:tc>
          <w:tcPr>
            <w:tcW w:w="395" w:type="pct"/>
            <w:vMerge/>
            <w:vAlign w:val="center"/>
          </w:tcPr>
          <w:p w:rsidR="00B22924" w:rsidRPr="00071CC8" w:rsidRDefault="00B22924" w:rsidP="00B229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vMerge/>
            <w:vAlign w:val="center"/>
          </w:tcPr>
          <w:p w:rsidR="00B22924" w:rsidRPr="00071CC8" w:rsidRDefault="00B22924" w:rsidP="00B229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431" w:type="pct"/>
            <w:vMerge/>
            <w:vAlign w:val="center"/>
          </w:tcPr>
          <w:p w:rsidR="00B22924" w:rsidRPr="00071CC8" w:rsidRDefault="00B22924" w:rsidP="00B229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vMerge/>
            <w:vAlign w:val="center"/>
          </w:tcPr>
          <w:p w:rsidR="00B22924" w:rsidRPr="00071CC8" w:rsidRDefault="00B22924" w:rsidP="00B229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 w:val="restar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2" w:colLast="7"/>
            <w:r w:rsidRPr="00E13DE1">
              <w:rPr>
                <w:rFonts w:ascii="標楷體" w:eastAsia="標楷體" w:hAnsi="標楷體" w:hint="eastAsia"/>
              </w:rPr>
              <w:t>第</w:t>
            </w:r>
          </w:p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二</w:t>
            </w:r>
          </w:p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學</w:t>
            </w:r>
          </w:p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  <w:r w:rsidRPr="00E13DE1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Reading a Map of Zhongxingxincun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寒假閱讀心得分享/1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圖畫代數(指定列式)1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友善校園一起來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Shopping for Souvenirs and Food in the Night Market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文言文閱讀策略：斷句1/1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圖畫代數(觀察推理)1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hint="eastAsia"/>
                <w:color w:val="000000"/>
                <w:szCs w:val="24"/>
              </w:rPr>
              <w:t>法治教育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Shopping for Electronics and Clothing in a Night Market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文言文閱讀策略：斷句2/1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圖畫代數(完整列式)1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hint="eastAsia"/>
                <w:color w:val="000000"/>
                <w:szCs w:val="24"/>
              </w:rPr>
              <w:t>品格教育主題：SEL五原則十能力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Museum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文言文閱讀策略：找主語1/1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軍艦棋</w:t>
            </w:r>
            <w:r w:rsidRPr="008752AC">
              <w:rPr>
                <w:rFonts w:ascii="標楷體" w:eastAsia="標楷體" w:hAnsi="標楷體" w:cs="標楷體"/>
                <w:szCs w:val="24"/>
              </w:rPr>
              <w:t>(軍艦在格子)1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 w:hint="eastAsia"/>
                <w:color w:val="000000"/>
                <w:szCs w:val="24"/>
              </w:rPr>
              <w:t>反毒教育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English Village: Practice Shopping and Museum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文言文閱讀策略：找主語2/1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軍艦棋</w:t>
            </w:r>
            <w:r w:rsidRPr="008752AC">
              <w:rPr>
                <w:rFonts w:ascii="標楷體" w:eastAsia="標楷體" w:hAnsi="標楷體" w:cs="標楷體"/>
                <w:szCs w:val="24"/>
              </w:rPr>
              <w:t>(軍艦在格子)1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hint="eastAsia"/>
                <w:color w:val="000000"/>
                <w:szCs w:val="24"/>
              </w:rPr>
              <w:t>愛滋病防治教育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Oral Exam: Shopping/Museum Dialogues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文言文閱讀策略：補主語1/1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軍艦棋</w:t>
            </w:r>
            <w:r w:rsidRPr="008752AC">
              <w:rPr>
                <w:rFonts w:ascii="標楷體" w:eastAsia="標楷體" w:hAnsi="標楷體" w:cs="標楷體"/>
                <w:szCs w:val="24"/>
              </w:rPr>
              <w:t>(在點上)1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性侵害防治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Examination</w:t>
            </w:r>
          </w:p>
          <w:p w:rsidR="00FD63D2" w:rsidRPr="008752AC" w:rsidRDefault="00FD63D2" w:rsidP="008752AC">
            <w:pPr>
              <w:spacing w:before="24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lastRenderedPageBreak/>
              <w:t>Packing for a trip</w:t>
            </w:r>
          </w:p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lastRenderedPageBreak/>
              <w:t>文言文閱讀策略：</w:t>
            </w:r>
            <w:r w:rsidRPr="008752AC">
              <w:rPr>
                <w:rFonts w:ascii="標楷體" w:eastAsia="標楷體" w:hAnsi="標楷體" w:cs="標楷體"/>
                <w:szCs w:val="24"/>
              </w:rPr>
              <w:lastRenderedPageBreak/>
              <w:t>補主語2/1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軍艦棋</w:t>
            </w:r>
            <w:r w:rsidRPr="008752AC">
              <w:rPr>
                <w:rFonts w:ascii="標楷體" w:eastAsia="標楷體" w:hAnsi="標楷體" w:cs="標楷體"/>
                <w:szCs w:val="24"/>
              </w:rPr>
              <w:t>(含負</w:t>
            </w:r>
            <w:r w:rsidRPr="008752AC">
              <w:rPr>
                <w:rFonts w:ascii="標楷體" w:eastAsia="標楷體" w:hAnsi="標楷體" w:cs="標楷體"/>
                <w:szCs w:val="24"/>
              </w:rPr>
              <w:lastRenderedPageBreak/>
              <w:t>數)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 w:hint="eastAsia"/>
                <w:color w:val="000000"/>
                <w:szCs w:val="24"/>
              </w:rPr>
              <w:t>品格教育主</w:t>
            </w:r>
            <w:r w:rsidRPr="008752AC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題：情緒辨識與自我覺察、同理心與換位思考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before="240"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Transportation in Taiwan</w:t>
            </w:r>
          </w:p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圖書館體驗/1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我的創意食譜</w:t>
            </w:r>
            <w:r w:rsidRPr="008752AC">
              <w:rPr>
                <w:rFonts w:ascii="標楷體" w:eastAsia="標楷體" w:hAnsi="標楷體" w:cs="標楷體"/>
                <w:szCs w:val="24"/>
              </w:rPr>
              <w:t>(分析)1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hint="eastAsia"/>
                <w:color w:val="000000"/>
                <w:szCs w:val="24"/>
              </w:rPr>
              <w:t>防災教育</w:t>
            </w:r>
          </w:p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hint="eastAsia"/>
                <w:color w:val="000000"/>
                <w:szCs w:val="24"/>
              </w:rPr>
              <w:t>暨急救教育演練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Domestic Airport Check-in/Security</w:t>
            </w:r>
          </w:p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品格典範閱讀：人物影音閱讀/1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ind w:left="57" w:right="57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我的創意食譜</w:t>
            </w:r>
            <w:r w:rsidRPr="008752AC">
              <w:rPr>
                <w:rFonts w:ascii="標楷體" w:eastAsia="標楷體" w:hAnsi="標楷體" w:cs="標楷體"/>
                <w:szCs w:val="24"/>
              </w:rPr>
              <w:t>(計算比例)1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hint="eastAsia"/>
                <w:color w:val="000000"/>
                <w:szCs w:val="24"/>
              </w:rPr>
              <w:t>生命教育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Security Dialogue/Airplane Drink Service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圖書館體驗（尋寶趣）/1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我的創意食譜</w:t>
            </w:r>
            <w:r w:rsidRPr="008752AC">
              <w:rPr>
                <w:rFonts w:ascii="標楷體" w:eastAsia="標楷體" w:hAnsi="標楷體" w:cs="標楷體"/>
                <w:szCs w:val="24"/>
              </w:rPr>
              <w:t>(研發)1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spelling bee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Hotel Check-in/English Village Preparation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文言文閱讀策略：「主語」與「陳述對象」之區辨1/1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我的創意食譜</w:t>
            </w:r>
            <w:r w:rsidRPr="008752AC">
              <w:rPr>
                <w:rFonts w:ascii="標楷體" w:eastAsia="標楷體" w:hAnsi="標楷體" w:cs="標楷體"/>
                <w:szCs w:val="24"/>
              </w:rPr>
              <w:t>(實作)1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hint="eastAsia"/>
                <w:color w:val="000000"/>
                <w:szCs w:val="24"/>
              </w:rPr>
              <w:t>品格教育主題：社交技巧及關係建立、自我控制及設定目標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English Village: Airport/Airplane/</w:t>
            </w:r>
          </w:p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Hotel Check-in Dialogue Practice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文言文閱讀策略：「主語」與「陳述對象」之區辨2/1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矩形拼板</w:t>
            </w:r>
            <w:r w:rsidRPr="008752AC">
              <w:rPr>
                <w:rFonts w:ascii="標楷體" w:eastAsia="標楷體" w:hAnsi="標楷體" w:cs="標楷體"/>
                <w:szCs w:val="24"/>
              </w:rPr>
              <w:t>(自己動手拼)1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hint="eastAsia"/>
                <w:color w:val="000000"/>
                <w:szCs w:val="24"/>
              </w:rPr>
              <w:t>菸檳防治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Oral Exam: Airport/Airplane/</w:t>
            </w:r>
          </w:p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Hotel Check-in Dialogues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文言文閱讀策略：還原省略1/1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矩形拼板</w:t>
            </w:r>
            <w:r w:rsidRPr="008752AC">
              <w:rPr>
                <w:rFonts w:ascii="標楷體" w:eastAsia="標楷體" w:hAnsi="標楷體" w:cs="標楷體"/>
                <w:szCs w:val="24"/>
              </w:rPr>
              <w:t>(指定數量)1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學習成果分享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Examination</w:t>
            </w:r>
          </w:p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Trip Styles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文言文閱讀策略：還原省略2/1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矩形拼板</w:t>
            </w:r>
            <w:r w:rsidRPr="008752AC">
              <w:rPr>
                <w:rFonts w:ascii="標楷體" w:eastAsia="標楷體" w:hAnsi="標楷體" w:cs="標楷體"/>
                <w:szCs w:val="24"/>
              </w:rPr>
              <w:t>(完成紀錄)1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color w:val="000000"/>
                <w:szCs w:val="24"/>
              </w:rPr>
              <w:t>環境教育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Activities in Taiwan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圖書館體驗/1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方形拼板</w:t>
            </w:r>
            <w:r w:rsidRPr="008752AC">
              <w:rPr>
                <w:rFonts w:ascii="標楷體" w:eastAsia="標楷體" w:hAnsi="標楷體" w:cs="標楷體"/>
                <w:szCs w:val="24"/>
              </w:rPr>
              <w:t>(正方形)1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讀者劇場(七)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Research County/City Activities of Taiwan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文言文閱讀策略：今詞代古字「之」字的取代1/1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矩形與方形拼板1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性平教育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before="240"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Activities in Taiwan: Presentation Construction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文言文閱讀策略：今詞代古字「之」字的取代2/1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有規律的圖1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海洋教育</w:t>
            </w:r>
          </w:p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暨水域安全宣導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Presentation Tips for Oral Test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文言文閱讀策略：今詞代古字「其」字的取代1/1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有規律的圖1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畢業典禮預演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Oral Exam:</w:t>
            </w:r>
          </w:p>
          <w:p w:rsidR="00FD63D2" w:rsidRPr="008752AC" w:rsidRDefault="00FD63D2" w:rsidP="008752A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Activities to do in Taiwan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文言文閱讀策略：今詞代古字「其」字的取代2/1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有規律的數1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學習方法分享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3D2" w:rsidTr="001D4694">
        <w:trPr>
          <w:gridAfter w:val="3"/>
          <w:wAfter w:w="1507" w:type="pct"/>
        </w:trPr>
        <w:tc>
          <w:tcPr>
            <w:tcW w:w="173" w:type="pct"/>
            <w:vMerge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" w:type="pct"/>
            <w:vAlign w:val="center"/>
          </w:tcPr>
          <w:p w:rsidR="00FD63D2" w:rsidRPr="00E13DE1" w:rsidRDefault="00FD63D2" w:rsidP="00FD63D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59" w:type="pct"/>
            <w:vAlign w:val="center"/>
          </w:tcPr>
          <w:p w:rsidR="00FD63D2" w:rsidRPr="008752AC" w:rsidRDefault="00FD63D2" w:rsidP="008752AC">
            <w:pPr>
              <w:spacing w:before="240" w:line="0" w:lineRule="atLeast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/>
                <w:szCs w:val="24"/>
              </w:rPr>
              <w:t>Self-Evaluation and Suggestion</w:t>
            </w:r>
          </w:p>
        </w:tc>
        <w:tc>
          <w:tcPr>
            <w:tcW w:w="575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52AC">
              <w:rPr>
                <w:rFonts w:ascii="標楷體" w:eastAsia="標楷體" w:hAnsi="標楷體" w:cs="標楷體"/>
                <w:szCs w:val="24"/>
              </w:rPr>
              <w:t>圖書館悅讀趣/1</w:t>
            </w:r>
          </w:p>
        </w:tc>
        <w:tc>
          <w:tcPr>
            <w:tcW w:w="496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752AC">
              <w:rPr>
                <w:rFonts w:ascii="標楷體" w:eastAsia="標楷體" w:hAnsi="標楷體" w:cs="標楷體"/>
                <w:color w:val="000000"/>
                <w:szCs w:val="24"/>
              </w:rPr>
              <w:t>有規律的數1</w:t>
            </w: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D63D2" w:rsidRPr="008752AC" w:rsidRDefault="00FD63D2" w:rsidP="008752AC">
            <w:pPr>
              <w:pStyle w:val="1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752AC">
              <w:rPr>
                <w:rFonts w:ascii="標楷體" w:eastAsia="標楷體" w:hAnsi="標楷體" w:hint="eastAsia"/>
                <w:szCs w:val="24"/>
              </w:rPr>
              <w:t>學習方法分享</w:t>
            </w:r>
          </w:p>
        </w:tc>
        <w:tc>
          <w:tcPr>
            <w:tcW w:w="431" w:type="pct"/>
            <w:vAlign w:val="center"/>
          </w:tcPr>
          <w:p w:rsidR="00FD63D2" w:rsidRPr="008752AC" w:rsidRDefault="00FD63D2" w:rsidP="008752A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D63D2" w:rsidRPr="00E13DE1" w:rsidRDefault="00FD63D2" w:rsidP="00FD63D2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FD63D2" w:rsidTr="00FD63D2">
        <w:tc>
          <w:tcPr>
            <w:tcW w:w="3493" w:type="pct"/>
            <w:gridSpan w:val="9"/>
            <w:vAlign w:val="center"/>
          </w:tcPr>
          <w:p w:rsidR="00FD63D2" w:rsidRPr="00E13DE1" w:rsidRDefault="00FD63D2" w:rsidP="00FD63D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填寫說明及注意事項：</w:t>
            </w:r>
          </w:p>
          <w:p w:rsidR="00FD63D2" w:rsidRPr="00E13DE1" w:rsidRDefault="00FD63D2" w:rsidP="00FD63D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一、實施十二年國民基本教育課程的年</w:t>
            </w: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級，均需製作此一總課表，一個年級一張。</w:t>
            </w:r>
          </w:p>
          <w:p w:rsidR="00FD63D2" w:rsidRPr="00E13DE1" w:rsidRDefault="00FD63D2" w:rsidP="00FD63D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二、請逐項說明彈性學習課程規劃內容。</w:t>
            </w:r>
          </w:p>
          <w:p w:rsidR="00FD63D2" w:rsidRPr="00E13DE1" w:rsidRDefault="00FD63D2" w:rsidP="00FD63D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:rsidR="00FD63D2" w:rsidRPr="00E13DE1" w:rsidRDefault="00FD63D2" w:rsidP="00FD63D2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四、彈性學習課程分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四類</w:t>
            </w:r>
            <w:r w:rsidRPr="00E13D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FD63D2" w:rsidRPr="00537DBC" w:rsidRDefault="00FD63D2" w:rsidP="00FD63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23356">
              <w:rPr>
                <w:rFonts w:ascii="標楷體" w:eastAsia="標楷體" w:hAnsi="標楷體" w:cs="Times New Roman" w:hint="eastAsia"/>
                <w:color w:val="7030A0"/>
                <w:szCs w:val="24"/>
              </w:rPr>
              <w:lastRenderedPageBreak/>
              <w:t xml:space="preserve"> (ㄧ)</w:t>
            </w:r>
            <w:r w:rsidRPr="0096001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統整性主題/專題/議題探究課程：必</w:t>
            </w:r>
            <w:r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須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至少2以上</w:t>
            </w:r>
            <w:r w:rsidRPr="008D002A">
              <w:rPr>
                <w:rFonts w:ascii="標楷體" w:eastAsia="標楷體" w:hAnsi="標楷體" w:cs="Times New Roman" w:hint="eastAsia"/>
                <w:color w:val="FF0000"/>
                <w:szCs w:val="24"/>
              </w:rPr>
              <w:t>領域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，強化知能整合與生活運用能力。</w:t>
            </w:r>
          </w:p>
          <w:p w:rsidR="00FD63D2" w:rsidRPr="00537DBC" w:rsidRDefault="00FD63D2" w:rsidP="00FD63D2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Times New Roman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t xml:space="preserve"> (二)</w:t>
            </w:r>
            <w:r w:rsidRPr="00537DBC">
              <w:rPr>
                <w:rFonts w:ascii="標楷體" w:eastAsia="標楷體" w:hAnsi="標楷體" w:cs="Times New Roman" w:hint="eastAsia"/>
              </w:rPr>
              <w:t>社團活動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：可開設跨領域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科目相關的學習活動，讓學生依興趣及能力分組選修，與其他班級學生共同上課。</w:t>
            </w:r>
          </w:p>
          <w:p w:rsidR="00FD63D2" w:rsidRPr="00537DBC" w:rsidRDefault="00FD63D2" w:rsidP="00FD63D2">
            <w:pPr>
              <w:autoSpaceDE w:val="0"/>
              <w:autoSpaceDN w:val="0"/>
              <w:adjustRightInd w:val="0"/>
              <w:ind w:left="142" w:hangingChars="59" w:hanging="14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(三)技藝課程：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促進手眼身心等感官統合、習得生活所需實用技能、培養勞動神聖精神、探索人與科技及工作世界的關係之課程為主，讓學生依照興趣與性向自由選修。</w:t>
            </w:r>
          </w:p>
          <w:p w:rsidR="00FD63D2" w:rsidRPr="00537DBC" w:rsidRDefault="00FD63D2" w:rsidP="00FD63D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</w:rPr>
              <w:t xml:space="preserve"> (四)特殊需求領域課程：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指依照特殊教育及特殊類型班級學生的學習需求所安排之課程。</w:t>
            </w:r>
          </w:p>
          <w:p w:rsidR="00FD63D2" w:rsidRPr="00E13DE1" w:rsidRDefault="00FD63D2" w:rsidP="00FD63D2">
            <w:pPr>
              <w:widowControl/>
              <w:ind w:leftChars="59" w:left="14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7DBC">
              <w:rPr>
                <w:rFonts w:ascii="標楷體" w:eastAsia="標楷體" w:hAnsi="標楷體" w:cs="Times New Roman" w:hint="eastAsia"/>
                <w:szCs w:val="24"/>
              </w:rPr>
              <w:t>(五)</w:t>
            </w:r>
            <w:r w:rsidRPr="00537DBC">
              <w:rPr>
                <w:rFonts w:ascii="標楷體" w:eastAsia="標楷體" w:hAnsi="標楷體" w:cs="Times New Roman" w:hint="eastAsia"/>
              </w:rPr>
              <w:t>其他類課程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：包括本土語文</w:t>
            </w:r>
            <w:r w:rsidRPr="00537DBC">
              <w:rPr>
                <w:rFonts w:ascii="標楷體" w:eastAsia="標楷體" w:hAnsi="標楷體" w:cs="Times New Roman"/>
                <w:szCs w:val="24"/>
              </w:rPr>
              <w:t>/</w:t>
            </w:r>
            <w:r w:rsidRPr="00537DBC">
              <w:rPr>
                <w:rFonts w:ascii="標楷體" w:eastAsia="標楷體" w:hAnsi="標楷體" w:cs="Times New Roman" w:hint="eastAsia"/>
                <w:szCs w:val="24"/>
              </w:rPr>
              <w:t>新住民語文、服務學習、戶外教育、班際或校際交流、自治活動、班級輔導、學生自主學習等各式課程，以及領域補救教學課程</w:t>
            </w:r>
            <w:r w:rsidRPr="00537DB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503" w:type="pct"/>
          </w:tcPr>
          <w:p w:rsidR="00FD63D2" w:rsidRDefault="00FD63D2" w:rsidP="00FD63D2">
            <w:pPr>
              <w:widowControl/>
            </w:pPr>
          </w:p>
        </w:tc>
        <w:tc>
          <w:tcPr>
            <w:tcW w:w="503" w:type="pct"/>
          </w:tcPr>
          <w:p w:rsidR="00FD63D2" w:rsidRDefault="00FD63D2" w:rsidP="00FD63D2">
            <w:pPr>
              <w:widowControl/>
            </w:pPr>
          </w:p>
        </w:tc>
        <w:tc>
          <w:tcPr>
            <w:tcW w:w="501" w:type="pct"/>
            <w:vAlign w:val="center"/>
          </w:tcPr>
          <w:p w:rsidR="00FD63D2" w:rsidRDefault="00FD63D2" w:rsidP="00FD63D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總複習/1</w:t>
            </w:r>
          </w:p>
        </w:tc>
      </w:tr>
    </w:tbl>
    <w:p w:rsidR="007F1627" w:rsidRPr="00237DCE" w:rsidRDefault="007F1627"/>
    <w:sectPr w:rsidR="007F1627" w:rsidRPr="00237DCE" w:rsidSect="00F30343">
      <w:footerReference w:type="default" r:id="rId7"/>
      <w:headerReference w:type="first" r:id="rId8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75" w:rsidRDefault="00507275" w:rsidP="0008786F">
      <w:r>
        <w:separator/>
      </w:r>
    </w:p>
  </w:endnote>
  <w:endnote w:type="continuationSeparator" w:id="0">
    <w:p w:rsidR="00507275" w:rsidRDefault="00507275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4594"/>
      <w:docPartObj>
        <w:docPartGallery w:val="Page Numbers (Bottom of Page)"/>
        <w:docPartUnique/>
      </w:docPartObj>
    </w:sdtPr>
    <w:sdtEndPr/>
    <w:sdtContent>
      <w:p w:rsidR="00477399" w:rsidRDefault="00507275">
        <w:pPr>
          <w:pStyle w:val="a5"/>
        </w:pPr>
      </w:p>
    </w:sdtContent>
  </w:sdt>
  <w:p w:rsidR="00477399" w:rsidRDefault="004773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75" w:rsidRDefault="00507275" w:rsidP="0008786F">
      <w:r>
        <w:separator/>
      </w:r>
    </w:p>
  </w:footnote>
  <w:footnote w:type="continuationSeparator" w:id="0">
    <w:p w:rsidR="00507275" w:rsidRDefault="00507275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3" w:rsidRPr="00E13DE1" w:rsidRDefault="00B27A36">
    <w:pPr>
      <w:pStyle w:val="a3"/>
      <w:rPr>
        <w:rFonts w:ascii="標楷體" w:eastAsia="標楷體" w:hAnsi="標楷體"/>
      </w:rPr>
    </w:pPr>
    <w:r w:rsidRPr="00E13DE1">
      <w:rPr>
        <w:rFonts w:ascii="標楷體" w:eastAsia="標楷體" w:hAnsi="標楷體" w:hint="eastAsia"/>
      </w:rPr>
      <w:t>附件</w:t>
    </w:r>
    <w:r w:rsidRPr="00E13DE1">
      <w:rPr>
        <w:rFonts w:ascii="標楷體" w:eastAsia="標楷體" w:hAnsi="標楷體"/>
      </w:rPr>
      <w:t>3-2</w:t>
    </w:r>
    <w:r w:rsidR="001C328B" w:rsidRPr="00E13DE1">
      <w:rPr>
        <w:rFonts w:ascii="標楷體" w:eastAsia="標楷體" w:hAnsi="標楷體" w:hint="eastAsia"/>
      </w:rPr>
      <w:t xml:space="preserve"> </w:t>
    </w:r>
    <w:r w:rsidR="00020ECC" w:rsidRPr="00E13DE1">
      <w:rPr>
        <w:rFonts w:ascii="標楷體" w:eastAsia="標楷體" w:hAnsi="標楷體" w:hint="eastAsia"/>
        <w:color w:val="FF0000"/>
      </w:rPr>
      <w:t>(</w:t>
    </w:r>
    <w:r w:rsidR="00291182" w:rsidRPr="00E13DE1">
      <w:rPr>
        <w:rFonts w:ascii="標楷體" w:eastAsia="標楷體" w:hAnsi="標楷體" w:hint="eastAsia"/>
        <w:color w:val="FF0000"/>
      </w:rPr>
      <w:t>國中</w:t>
    </w:r>
    <w:r w:rsidR="00A3675E">
      <w:rPr>
        <w:rFonts w:ascii="標楷體" w:eastAsia="標楷體" w:hAnsi="標楷體" w:hint="eastAsia"/>
        <w:color w:val="FF0000"/>
      </w:rPr>
      <w:t>各</w:t>
    </w:r>
    <w:r w:rsidR="002047FA" w:rsidRPr="00E13DE1">
      <w:rPr>
        <w:rFonts w:ascii="標楷體" w:eastAsia="標楷體" w:hAnsi="標楷體" w:hint="eastAsia"/>
        <w:color w:val="FF0000"/>
      </w:rPr>
      <w:t>年級</w:t>
    </w:r>
    <w:r w:rsidR="00020ECC" w:rsidRPr="00E13DE1">
      <w:rPr>
        <w:rFonts w:ascii="標楷體" w:eastAsia="標楷體" w:hAnsi="標楷體" w:hint="eastAsia"/>
        <w:color w:val="FF0000"/>
      </w:rPr>
      <w:t>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19"/>
    <w:rsid w:val="000008F2"/>
    <w:rsid w:val="000172A2"/>
    <w:rsid w:val="00020ECC"/>
    <w:rsid w:val="000233B7"/>
    <w:rsid w:val="00024F16"/>
    <w:rsid w:val="00047879"/>
    <w:rsid w:val="000552B2"/>
    <w:rsid w:val="00062035"/>
    <w:rsid w:val="00062E77"/>
    <w:rsid w:val="00071CC8"/>
    <w:rsid w:val="000738F6"/>
    <w:rsid w:val="00074FE3"/>
    <w:rsid w:val="00083770"/>
    <w:rsid w:val="00083B3B"/>
    <w:rsid w:val="0008786F"/>
    <w:rsid w:val="00093346"/>
    <w:rsid w:val="000A09D9"/>
    <w:rsid w:val="000A144E"/>
    <w:rsid w:val="000B1871"/>
    <w:rsid w:val="000C733F"/>
    <w:rsid w:val="000D6D14"/>
    <w:rsid w:val="000E6F09"/>
    <w:rsid w:val="00104E98"/>
    <w:rsid w:val="00110177"/>
    <w:rsid w:val="00116F0C"/>
    <w:rsid w:val="00122AFB"/>
    <w:rsid w:val="00130615"/>
    <w:rsid w:val="001372BA"/>
    <w:rsid w:val="001430EE"/>
    <w:rsid w:val="001554FD"/>
    <w:rsid w:val="001967A7"/>
    <w:rsid w:val="001B586F"/>
    <w:rsid w:val="001C328B"/>
    <w:rsid w:val="001D4694"/>
    <w:rsid w:val="001E0C8D"/>
    <w:rsid w:val="001E7C0A"/>
    <w:rsid w:val="001F02AE"/>
    <w:rsid w:val="001F0BAA"/>
    <w:rsid w:val="002047FA"/>
    <w:rsid w:val="00214459"/>
    <w:rsid w:val="002236AF"/>
    <w:rsid w:val="00237DCE"/>
    <w:rsid w:val="002519BC"/>
    <w:rsid w:val="00257097"/>
    <w:rsid w:val="002701E2"/>
    <w:rsid w:val="00277E28"/>
    <w:rsid w:val="00283893"/>
    <w:rsid w:val="00286515"/>
    <w:rsid w:val="00291182"/>
    <w:rsid w:val="002A26F4"/>
    <w:rsid w:val="002C29DB"/>
    <w:rsid w:val="002D499A"/>
    <w:rsid w:val="00301598"/>
    <w:rsid w:val="0030298E"/>
    <w:rsid w:val="0030533B"/>
    <w:rsid w:val="00312901"/>
    <w:rsid w:val="0031453E"/>
    <w:rsid w:val="0033529B"/>
    <w:rsid w:val="003367D5"/>
    <w:rsid w:val="00337617"/>
    <w:rsid w:val="0036212F"/>
    <w:rsid w:val="0037046E"/>
    <w:rsid w:val="00393594"/>
    <w:rsid w:val="003978E0"/>
    <w:rsid w:val="003A3A53"/>
    <w:rsid w:val="003B37D4"/>
    <w:rsid w:val="003B5CC1"/>
    <w:rsid w:val="003E7907"/>
    <w:rsid w:val="003F3C98"/>
    <w:rsid w:val="00400D7B"/>
    <w:rsid w:val="00423356"/>
    <w:rsid w:val="0043657D"/>
    <w:rsid w:val="004523E4"/>
    <w:rsid w:val="00455A66"/>
    <w:rsid w:val="00463341"/>
    <w:rsid w:val="00477399"/>
    <w:rsid w:val="00491611"/>
    <w:rsid w:val="00494F6E"/>
    <w:rsid w:val="004A6689"/>
    <w:rsid w:val="004C5422"/>
    <w:rsid w:val="00507275"/>
    <w:rsid w:val="00521BD2"/>
    <w:rsid w:val="00535D2E"/>
    <w:rsid w:val="00537DBC"/>
    <w:rsid w:val="00573210"/>
    <w:rsid w:val="00584DDE"/>
    <w:rsid w:val="0058594B"/>
    <w:rsid w:val="00586B9C"/>
    <w:rsid w:val="0059336F"/>
    <w:rsid w:val="005B2B23"/>
    <w:rsid w:val="005B564E"/>
    <w:rsid w:val="005D2749"/>
    <w:rsid w:val="005E743D"/>
    <w:rsid w:val="006048E3"/>
    <w:rsid w:val="00606109"/>
    <w:rsid w:val="00614EF1"/>
    <w:rsid w:val="00635906"/>
    <w:rsid w:val="0065714D"/>
    <w:rsid w:val="00663C05"/>
    <w:rsid w:val="00664056"/>
    <w:rsid w:val="00664964"/>
    <w:rsid w:val="00677DD3"/>
    <w:rsid w:val="00687751"/>
    <w:rsid w:val="00692FAF"/>
    <w:rsid w:val="006967AC"/>
    <w:rsid w:val="00697B40"/>
    <w:rsid w:val="006A1B3C"/>
    <w:rsid w:val="006B0088"/>
    <w:rsid w:val="006D5D34"/>
    <w:rsid w:val="006E0FD2"/>
    <w:rsid w:val="006E7B05"/>
    <w:rsid w:val="007266EB"/>
    <w:rsid w:val="00730059"/>
    <w:rsid w:val="007540ED"/>
    <w:rsid w:val="00757239"/>
    <w:rsid w:val="00795E3B"/>
    <w:rsid w:val="007B3A93"/>
    <w:rsid w:val="007D23CF"/>
    <w:rsid w:val="007F1627"/>
    <w:rsid w:val="007F744E"/>
    <w:rsid w:val="007F76F8"/>
    <w:rsid w:val="00805C8B"/>
    <w:rsid w:val="00806BA5"/>
    <w:rsid w:val="008208EC"/>
    <w:rsid w:val="00837081"/>
    <w:rsid w:val="0084703F"/>
    <w:rsid w:val="008752AC"/>
    <w:rsid w:val="00883932"/>
    <w:rsid w:val="00886681"/>
    <w:rsid w:val="008A3601"/>
    <w:rsid w:val="008A66C3"/>
    <w:rsid w:val="008D002A"/>
    <w:rsid w:val="008D6574"/>
    <w:rsid w:val="008E1C38"/>
    <w:rsid w:val="008E1D6F"/>
    <w:rsid w:val="008F4669"/>
    <w:rsid w:val="0096001B"/>
    <w:rsid w:val="00960333"/>
    <w:rsid w:val="00981980"/>
    <w:rsid w:val="009C0AD3"/>
    <w:rsid w:val="009D5780"/>
    <w:rsid w:val="00A170B7"/>
    <w:rsid w:val="00A22DBD"/>
    <w:rsid w:val="00A2670B"/>
    <w:rsid w:val="00A3675E"/>
    <w:rsid w:val="00A4706D"/>
    <w:rsid w:val="00A808F4"/>
    <w:rsid w:val="00A8393A"/>
    <w:rsid w:val="00AA391A"/>
    <w:rsid w:val="00AB644D"/>
    <w:rsid w:val="00AF1834"/>
    <w:rsid w:val="00B04D96"/>
    <w:rsid w:val="00B161AE"/>
    <w:rsid w:val="00B21AB8"/>
    <w:rsid w:val="00B22924"/>
    <w:rsid w:val="00B27A36"/>
    <w:rsid w:val="00B304C9"/>
    <w:rsid w:val="00B30BCB"/>
    <w:rsid w:val="00B336C5"/>
    <w:rsid w:val="00B411BD"/>
    <w:rsid w:val="00B41EB8"/>
    <w:rsid w:val="00B45BB5"/>
    <w:rsid w:val="00B51FA5"/>
    <w:rsid w:val="00B53D35"/>
    <w:rsid w:val="00B62652"/>
    <w:rsid w:val="00B75834"/>
    <w:rsid w:val="00B77427"/>
    <w:rsid w:val="00B823F3"/>
    <w:rsid w:val="00B86CBC"/>
    <w:rsid w:val="00B90A09"/>
    <w:rsid w:val="00B925AF"/>
    <w:rsid w:val="00BA0D32"/>
    <w:rsid w:val="00BA21DF"/>
    <w:rsid w:val="00BA4469"/>
    <w:rsid w:val="00BA7B5D"/>
    <w:rsid w:val="00BC077B"/>
    <w:rsid w:val="00BD5462"/>
    <w:rsid w:val="00BD656C"/>
    <w:rsid w:val="00BE27F0"/>
    <w:rsid w:val="00C05D5B"/>
    <w:rsid w:val="00C10FAB"/>
    <w:rsid w:val="00C147AE"/>
    <w:rsid w:val="00C5075D"/>
    <w:rsid w:val="00C539E5"/>
    <w:rsid w:val="00C54731"/>
    <w:rsid w:val="00C5673B"/>
    <w:rsid w:val="00C60D34"/>
    <w:rsid w:val="00C85618"/>
    <w:rsid w:val="00C860D5"/>
    <w:rsid w:val="00C93122"/>
    <w:rsid w:val="00C97061"/>
    <w:rsid w:val="00CA7D66"/>
    <w:rsid w:val="00CE67DD"/>
    <w:rsid w:val="00CF2A89"/>
    <w:rsid w:val="00CF7CE9"/>
    <w:rsid w:val="00D037E6"/>
    <w:rsid w:val="00D276FC"/>
    <w:rsid w:val="00D40A3F"/>
    <w:rsid w:val="00D40FD5"/>
    <w:rsid w:val="00D444AE"/>
    <w:rsid w:val="00D45EDD"/>
    <w:rsid w:val="00D52D4A"/>
    <w:rsid w:val="00D62DFC"/>
    <w:rsid w:val="00D66F10"/>
    <w:rsid w:val="00D80250"/>
    <w:rsid w:val="00D80A5F"/>
    <w:rsid w:val="00D8702E"/>
    <w:rsid w:val="00D93C84"/>
    <w:rsid w:val="00D971B9"/>
    <w:rsid w:val="00D97EFA"/>
    <w:rsid w:val="00DA648B"/>
    <w:rsid w:val="00DE0B7A"/>
    <w:rsid w:val="00DF264B"/>
    <w:rsid w:val="00DF4C29"/>
    <w:rsid w:val="00E0376F"/>
    <w:rsid w:val="00E046C6"/>
    <w:rsid w:val="00E05B33"/>
    <w:rsid w:val="00E10E27"/>
    <w:rsid w:val="00E1133B"/>
    <w:rsid w:val="00E13DE1"/>
    <w:rsid w:val="00E31192"/>
    <w:rsid w:val="00E320C2"/>
    <w:rsid w:val="00E33A97"/>
    <w:rsid w:val="00E36E51"/>
    <w:rsid w:val="00E37502"/>
    <w:rsid w:val="00E432ED"/>
    <w:rsid w:val="00E45B82"/>
    <w:rsid w:val="00E5134F"/>
    <w:rsid w:val="00E57668"/>
    <w:rsid w:val="00E82FB3"/>
    <w:rsid w:val="00E85638"/>
    <w:rsid w:val="00E95D58"/>
    <w:rsid w:val="00E97035"/>
    <w:rsid w:val="00EA332F"/>
    <w:rsid w:val="00ED4CC3"/>
    <w:rsid w:val="00EE0ACD"/>
    <w:rsid w:val="00EF1018"/>
    <w:rsid w:val="00EF2D13"/>
    <w:rsid w:val="00EF6823"/>
    <w:rsid w:val="00F078DD"/>
    <w:rsid w:val="00F151E8"/>
    <w:rsid w:val="00F21509"/>
    <w:rsid w:val="00F30343"/>
    <w:rsid w:val="00F40019"/>
    <w:rsid w:val="00F561D2"/>
    <w:rsid w:val="00F6173E"/>
    <w:rsid w:val="00F71379"/>
    <w:rsid w:val="00F75269"/>
    <w:rsid w:val="00FA514A"/>
    <w:rsid w:val="00FC635E"/>
    <w:rsid w:val="00FD0483"/>
    <w:rsid w:val="00FD146E"/>
    <w:rsid w:val="00FD63D2"/>
    <w:rsid w:val="00FD7B3A"/>
    <w:rsid w:val="00FE60AA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0637D"/>
  <w15:docId w15:val="{4D8EAAAE-47FE-4AE9-BC78-5293DD7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533B"/>
    <w:pPr>
      <w:ind w:leftChars="200" w:left="480"/>
    </w:pPr>
  </w:style>
  <w:style w:type="paragraph" w:customStyle="1" w:styleId="1">
    <w:name w:val="清單段落1"/>
    <w:basedOn w:val="a"/>
    <w:uiPriority w:val="99"/>
    <w:rsid w:val="00521BD2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521B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F8D63-7A0F-4DBE-8488-EAB20D4C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11</cp:revision>
  <cp:lastPrinted>2016-07-04T02:41:00Z</cp:lastPrinted>
  <dcterms:created xsi:type="dcterms:W3CDTF">2024-06-26T03:00:00Z</dcterms:created>
  <dcterms:modified xsi:type="dcterms:W3CDTF">2024-07-05T03:39:00Z</dcterms:modified>
</cp:coreProperties>
</file>