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7EA5E6" w14:textId="77777777" w:rsidR="000B0168" w:rsidRPr="00400F3E" w:rsidRDefault="00497DBF">
      <w:pPr>
        <w:jc w:val="center"/>
        <w:rPr>
          <w:rFonts w:ascii="標楷體" w:eastAsia="標楷體" w:hAnsi="標楷體" w:cs="標楷體"/>
          <w:sz w:val="20"/>
          <w:szCs w:val="20"/>
        </w:rPr>
      </w:pPr>
      <w:r w:rsidRPr="00400F3E">
        <w:rPr>
          <w:rFonts w:ascii="標楷體" w:eastAsia="標楷體" w:hAnsi="標楷體" w:cs="標楷體"/>
          <w:sz w:val="20"/>
          <w:szCs w:val="20"/>
        </w:rPr>
        <w:t>南投縣立營北國民中學</w:t>
      </w:r>
      <w:r w:rsidRPr="00400F3E">
        <w:rPr>
          <w:rFonts w:ascii="標楷體" w:eastAsia="標楷體" w:hAnsi="標楷體" w:cs="標楷體"/>
          <w:sz w:val="20"/>
          <w:szCs w:val="20"/>
        </w:rPr>
        <w:t>113</w:t>
      </w:r>
      <w:r w:rsidRPr="00400F3E">
        <w:rPr>
          <w:rFonts w:ascii="標楷體" w:eastAsia="標楷體" w:hAnsi="標楷體" w:cs="標楷體"/>
          <w:sz w:val="20"/>
          <w:szCs w:val="20"/>
        </w:rPr>
        <w:t>學年度彈性學習課程計畫</w:t>
      </w:r>
    </w:p>
    <w:p w14:paraId="5AAF22EC" w14:textId="77777777" w:rsidR="000B0168" w:rsidRPr="00400F3E" w:rsidRDefault="00497DBF">
      <w:pPr>
        <w:rPr>
          <w:rFonts w:ascii="標楷體" w:eastAsia="標楷體" w:hAnsi="標楷體" w:cs="標楷體"/>
          <w:sz w:val="20"/>
          <w:szCs w:val="20"/>
        </w:rPr>
      </w:pPr>
      <w:r w:rsidRPr="00400F3E">
        <w:rPr>
          <w:rFonts w:ascii="標楷體" w:eastAsia="標楷體" w:hAnsi="標楷體" w:cs="標楷體"/>
          <w:sz w:val="20"/>
          <w:szCs w:val="20"/>
        </w:rPr>
        <w:t>【第一學期】</w:t>
      </w:r>
    </w:p>
    <w:tbl>
      <w:tblPr>
        <w:tblStyle w:val="aff5"/>
        <w:tblW w:w="14378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00F3E" w:rsidRPr="00400F3E" w14:paraId="043ED3CF" w14:textId="77777777">
        <w:trPr>
          <w:trHeight w:val="749"/>
        </w:trPr>
        <w:tc>
          <w:tcPr>
            <w:tcW w:w="2088" w:type="dxa"/>
            <w:vAlign w:val="center"/>
          </w:tcPr>
          <w:p w14:paraId="0BDBA4AF" w14:textId="77777777" w:rsidR="00400F3E" w:rsidRPr="00400F3E" w:rsidRDefault="00400F3E" w:rsidP="00400F3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0449851A" w14:textId="793B1903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旅．圖</w:t>
            </w:r>
          </w:p>
        </w:tc>
        <w:tc>
          <w:tcPr>
            <w:tcW w:w="2554" w:type="dxa"/>
            <w:gridSpan w:val="2"/>
            <w:vAlign w:val="center"/>
          </w:tcPr>
          <w:p w14:paraId="1383DA6A" w14:textId="6791E3DA" w:rsidR="00400F3E" w:rsidRPr="00400F3E" w:rsidRDefault="00400F3E" w:rsidP="00400F3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年級/班級</w:t>
            </w:r>
          </w:p>
        </w:tc>
        <w:tc>
          <w:tcPr>
            <w:tcW w:w="4635" w:type="dxa"/>
            <w:vAlign w:val="center"/>
          </w:tcPr>
          <w:p w14:paraId="445ECF2D" w14:textId="210A24D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八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年級/4班</w:t>
            </w:r>
          </w:p>
        </w:tc>
      </w:tr>
      <w:tr w:rsidR="00400F3E" w:rsidRPr="00400F3E" w14:paraId="7A64485C" w14:textId="77777777">
        <w:trPr>
          <w:trHeight w:val="721"/>
        </w:trPr>
        <w:tc>
          <w:tcPr>
            <w:tcW w:w="2088" w:type="dxa"/>
            <w:vMerge w:val="restart"/>
            <w:vAlign w:val="center"/>
          </w:tcPr>
          <w:p w14:paraId="7950533C" w14:textId="77777777" w:rsidR="00400F3E" w:rsidRPr="00400F3E" w:rsidRDefault="00400F3E" w:rsidP="00400F3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6E960C29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統整性(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專題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議題)探究課程</w:t>
            </w:r>
          </w:p>
          <w:p w14:paraId="0D5D78B5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社團活動與技藝課程</w:t>
            </w:r>
          </w:p>
          <w:p w14:paraId="55EC7C50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□特殊需求領域課程</w:t>
            </w:r>
          </w:p>
          <w:p w14:paraId="39455EAF" w14:textId="6C69EA9E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E31B2" w14:textId="4D29DA0F" w:rsidR="00400F3E" w:rsidRPr="00400F3E" w:rsidRDefault="00400F3E" w:rsidP="00400F3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14:paraId="13D55681" w14:textId="4E6E8F2F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</w:tr>
      <w:tr w:rsidR="00400F3E" w:rsidRPr="00400F3E" w14:paraId="4A56C01D" w14:textId="77777777" w:rsidTr="00B9309E">
        <w:trPr>
          <w:trHeight w:val="394"/>
        </w:trPr>
        <w:tc>
          <w:tcPr>
            <w:tcW w:w="2088" w:type="dxa"/>
            <w:vMerge/>
            <w:vAlign w:val="center"/>
          </w:tcPr>
          <w:p w14:paraId="7438E5C8" w14:textId="77777777" w:rsidR="00400F3E" w:rsidRPr="00400F3E" w:rsidRDefault="00400F3E" w:rsidP="0040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5D42D4E" w14:textId="77777777" w:rsidR="00400F3E" w:rsidRPr="00400F3E" w:rsidRDefault="00400F3E" w:rsidP="00400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AE8B7" w14:textId="4C830815" w:rsidR="00400F3E" w:rsidRPr="00400F3E" w:rsidRDefault="00400F3E" w:rsidP="00400F3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14:paraId="241EBD74" w14:textId="17D9AC0A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林淑楨</w:t>
            </w:r>
          </w:p>
        </w:tc>
      </w:tr>
      <w:tr w:rsidR="00400F3E" w:rsidRPr="00400F3E" w14:paraId="5BBE7F50" w14:textId="77777777" w:rsidTr="00B9309E">
        <w:trPr>
          <w:trHeight w:val="1354"/>
        </w:trPr>
        <w:tc>
          <w:tcPr>
            <w:tcW w:w="2088" w:type="dxa"/>
            <w:vAlign w:val="center"/>
          </w:tcPr>
          <w:p w14:paraId="7D15027B" w14:textId="77777777" w:rsidR="00400F3E" w:rsidRPr="00400F3E" w:rsidRDefault="00400F3E" w:rsidP="00400F3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配合融入之領域及議題</w:t>
            </w:r>
          </w:p>
          <w:p w14:paraId="2A0D22BE" w14:textId="77777777" w:rsidR="00400F3E" w:rsidRPr="00400F3E" w:rsidRDefault="00400F3E" w:rsidP="00400F3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14:paraId="4D115272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□國語文　□英語文(不含國小低年級)</w:t>
            </w:r>
          </w:p>
          <w:p w14:paraId="2C94C624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□本土語文□臺灣手語　□新住民語文</w:t>
            </w:r>
          </w:p>
          <w:p w14:paraId="62822E0A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□數學　　□生活課程　□健康與體育</w:t>
            </w:r>
          </w:p>
          <w:p w14:paraId="372D231B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社會　　□自然科學　□藝術</w:t>
            </w:r>
          </w:p>
          <w:p w14:paraId="59A884BF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綜合活動</w:t>
            </w:r>
          </w:p>
          <w:p w14:paraId="76042CBA" w14:textId="30F9673C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14:paraId="19940A2A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□人權教育　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環境教育　□海洋教育　□品德教育</w:t>
            </w:r>
          </w:p>
          <w:p w14:paraId="5F569D96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□生命教育　□法治教育　□科技教育　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資訊教育</w:t>
            </w:r>
          </w:p>
          <w:p w14:paraId="18E86367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□能源教育　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安全教育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　□防災教育　□閱讀素養 </w:t>
            </w:r>
          </w:p>
          <w:p w14:paraId="263A2D14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□家庭教育　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　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原住民教育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國際教育</w:t>
            </w:r>
          </w:p>
          <w:p w14:paraId="20E016C2" w14:textId="77777777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□性別平等教育　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多元文化教育　□生涯規劃教育</w:t>
            </w:r>
          </w:p>
          <w:p w14:paraId="4B53750E" w14:textId="4FD5D6AF" w:rsidR="00400F3E" w:rsidRPr="00400F3E" w:rsidRDefault="00400F3E" w:rsidP="00400F3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※請於學習表現欄位填入所勾選之議題實質內涵※</w:t>
            </w:r>
          </w:p>
        </w:tc>
      </w:tr>
      <w:tr w:rsidR="000B0168" w:rsidRPr="00400F3E" w14:paraId="0A1001DF" w14:textId="77777777">
        <w:trPr>
          <w:trHeight w:val="1020"/>
        </w:trPr>
        <w:tc>
          <w:tcPr>
            <w:tcW w:w="2088" w:type="dxa"/>
            <w:vAlign w:val="center"/>
          </w:tcPr>
          <w:p w14:paraId="3627091D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對應的學校願景</w:t>
            </w:r>
          </w:p>
          <w:p w14:paraId="12956A57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統整性探究課程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091D460E" w14:textId="77777777" w:rsidR="000B0168" w:rsidRPr="00400F3E" w:rsidRDefault="00B9309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國際教育，了解在地文化</w:t>
            </w: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br/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結果校本活動-</w:t>
            </w:r>
            <w:r w:rsidR="00F131BC"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異國美食節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52E46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14:paraId="1E9D0D32" w14:textId="77777777" w:rsidR="000B0168" w:rsidRPr="00400F3E" w:rsidRDefault="00F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以學生為中心，覺察所在社區的演變脈絡，培養反省、思辨與批判的能力，進一步立足台灣、放眼國際。</w:t>
            </w:r>
          </w:p>
        </w:tc>
      </w:tr>
      <w:tr w:rsidR="00F131BC" w:rsidRPr="00400F3E" w14:paraId="4BFFA6FA" w14:textId="77777777">
        <w:trPr>
          <w:trHeight w:val="737"/>
        </w:trPr>
        <w:tc>
          <w:tcPr>
            <w:tcW w:w="2088" w:type="dxa"/>
            <w:vAlign w:val="center"/>
          </w:tcPr>
          <w:p w14:paraId="23247F29" w14:textId="77777777" w:rsidR="00F131BC" w:rsidRPr="00400F3E" w:rsidRDefault="00F131BC" w:rsidP="00F131B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4A2F15BF" w14:textId="77777777" w:rsidR="00F131BC" w:rsidRPr="00400F3E" w:rsidRDefault="00F131BC" w:rsidP="00F131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以空間概念為基礎，落實於生活情境中</w:t>
            </w:r>
          </w:p>
          <w:p w14:paraId="0B620FAA" w14:textId="77777777" w:rsidR="00F131BC" w:rsidRPr="00400F3E" w:rsidRDefault="00F131BC" w:rsidP="00F131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以人文為導向，培義學生帶著走的能力</w:t>
            </w:r>
          </w:p>
        </w:tc>
      </w:tr>
      <w:tr w:rsidR="00F131BC" w:rsidRPr="00400F3E" w14:paraId="4F0E04E2" w14:textId="77777777">
        <w:trPr>
          <w:trHeight w:val="1020"/>
        </w:trPr>
        <w:tc>
          <w:tcPr>
            <w:tcW w:w="2088" w:type="dxa"/>
            <w:vAlign w:val="center"/>
          </w:tcPr>
          <w:p w14:paraId="29B5A3D5" w14:textId="77777777" w:rsidR="00F131BC" w:rsidRPr="00400F3E" w:rsidRDefault="00F131BC" w:rsidP="00F131B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385AE225" w14:textId="77777777" w:rsidR="00F131BC" w:rsidRPr="00400F3E" w:rsidRDefault="00F131BC" w:rsidP="00F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自主行動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A-1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身心素質與自我精進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學習力、品格力</w:t>
            </w:r>
          </w:p>
          <w:p w14:paraId="11A26F06" w14:textId="77777777" w:rsidR="00F131BC" w:rsidRPr="00400F3E" w:rsidRDefault="00F131BC" w:rsidP="00F131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自主行動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A-2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系統思考與解決問題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學習力</w:t>
            </w:r>
          </w:p>
          <w:p w14:paraId="1F89FAE5" w14:textId="77777777" w:rsidR="00F131BC" w:rsidRPr="00400F3E" w:rsidRDefault="00F131BC" w:rsidP="00F131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自主行動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A-3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規劃執行與創新應變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學習力、創造力</w:t>
            </w:r>
          </w:p>
          <w:p w14:paraId="0B6AE222" w14:textId="77777777" w:rsidR="00F131BC" w:rsidRPr="00400F3E" w:rsidRDefault="00F131BC" w:rsidP="00F131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溝通互動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B-1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符號運用與溝通表達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學習力、溝通力</w:t>
            </w:r>
          </w:p>
          <w:p w14:paraId="1E71FC02" w14:textId="77777777" w:rsidR="00F131BC" w:rsidRPr="00400F3E" w:rsidRDefault="00F131BC" w:rsidP="00F131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社會參與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C-2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人際關係與團隊合作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溝通力</w:t>
            </w:r>
          </w:p>
          <w:p w14:paraId="15DDA169" w14:textId="77777777" w:rsidR="00F131BC" w:rsidRPr="00400F3E" w:rsidRDefault="00F131BC" w:rsidP="00F131B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C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社會參與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C-3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多元文化與國際理解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溝通力</w:t>
            </w:r>
          </w:p>
        </w:tc>
        <w:tc>
          <w:tcPr>
            <w:tcW w:w="1843" w:type="dxa"/>
            <w:gridSpan w:val="2"/>
            <w:vAlign w:val="center"/>
          </w:tcPr>
          <w:p w14:paraId="7285F3F6" w14:textId="77777777" w:rsidR="00F131BC" w:rsidRPr="00400F3E" w:rsidRDefault="00F131BC" w:rsidP="00F131B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領綱核心素養</w:t>
            </w:r>
          </w:p>
          <w:p w14:paraId="17ED14C3" w14:textId="77777777" w:rsidR="00F131BC" w:rsidRPr="00400F3E" w:rsidRDefault="00F131BC" w:rsidP="00F131B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7D4241FF" w14:textId="77777777" w:rsidR="00236433" w:rsidRPr="00400F3E" w:rsidRDefault="00236433" w:rsidP="0023643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-J-A1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探索自我潛能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、自我價值與生命意義，培育合宜的人生觀。</w:t>
            </w:r>
          </w:p>
          <w:p w14:paraId="71EAC693" w14:textId="77777777" w:rsidR="00236433" w:rsidRPr="00400F3E" w:rsidRDefault="00236433" w:rsidP="0023643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-J-B1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運用文字、語言、表格與圖像等表徵符號，表達人類生活的豐富面貌，並能促進相互溝通與理解。</w:t>
            </w:r>
          </w:p>
          <w:p w14:paraId="56D0E7AB" w14:textId="77777777" w:rsidR="00236433" w:rsidRPr="00400F3E" w:rsidRDefault="00236433" w:rsidP="0023643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J-B2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理解不同時空的科技與媒體發展和應用，增進媒體識讀能力，並思辨其在生活中可能帶來的衝突與影響。</w:t>
            </w:r>
          </w:p>
          <w:p w14:paraId="2754651D" w14:textId="77777777" w:rsidR="00236433" w:rsidRPr="00400F3E" w:rsidRDefault="00236433" w:rsidP="0023643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-J-B3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欣賞不同時空環境下形塑的自然、族群與文化之美，增進生活的豐富性。</w:t>
            </w:r>
          </w:p>
          <w:p w14:paraId="6BB7C2C7" w14:textId="77777777" w:rsidR="00236433" w:rsidRPr="00400F3E" w:rsidRDefault="00236433" w:rsidP="0023643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-J-C1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培養道德思辨與實踐能力、尊重人權的態度，具備民主素養、法治觀念、環境倫理以及在地與全球意識，參與社會公益活動。</w:t>
            </w:r>
          </w:p>
          <w:p w14:paraId="03B843CF" w14:textId="77777777" w:rsidR="00F131BC" w:rsidRPr="00400F3E" w:rsidRDefault="00236433" w:rsidP="002F1E6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-J-C3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尊重並欣賞各族群文化的多樣性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了解文化間的相互關聯，以及臺灣與國際社會的互動關係。</w:t>
            </w:r>
          </w:p>
        </w:tc>
      </w:tr>
      <w:tr w:rsidR="00D21BE7" w:rsidRPr="00400F3E" w14:paraId="1CC490CE" w14:textId="77777777">
        <w:trPr>
          <w:trHeight w:val="1020"/>
        </w:trPr>
        <w:tc>
          <w:tcPr>
            <w:tcW w:w="2088" w:type="dxa"/>
            <w:vAlign w:val="center"/>
          </w:tcPr>
          <w:p w14:paraId="67DE4424" w14:textId="77777777" w:rsidR="00D21BE7" w:rsidRPr="00400F3E" w:rsidRDefault="00D21BE7" w:rsidP="00D21BE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4E90473" w14:textId="77777777" w:rsidR="00D21BE7" w:rsidRPr="00400F3E" w:rsidRDefault="00D21BE7" w:rsidP="00D21BE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認知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透過「認識地圖」引起學習動機，解決日常生活的有關的問題</w:t>
            </w:r>
          </w:p>
          <w:p w14:paraId="0A5C94C9" w14:textId="77777777" w:rsidR="00236433" w:rsidRPr="00400F3E" w:rsidRDefault="00D21BE7" w:rsidP="00D21BE7">
            <w:pP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技能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: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透過小組合作學習方式，配合學習單的設計更能明白生活即地理，地理即生活</w:t>
            </w:r>
          </w:p>
        </w:tc>
      </w:tr>
    </w:tbl>
    <w:p w14:paraId="3BF3E1A3" w14:textId="77777777" w:rsidR="000B0168" w:rsidRPr="00400F3E" w:rsidRDefault="000B0168">
      <w:pPr>
        <w:spacing w:line="60" w:lineRule="auto"/>
        <w:jc w:val="center"/>
        <w:rPr>
          <w:rFonts w:ascii="標楷體" w:eastAsia="標楷體" w:hAnsi="標楷體" w:cs="標楷體"/>
          <w:sz w:val="20"/>
          <w:szCs w:val="20"/>
        </w:rPr>
      </w:pPr>
    </w:p>
    <w:p w14:paraId="162409E7" w14:textId="77777777" w:rsidR="000B0168" w:rsidRPr="00400F3E" w:rsidRDefault="000B0168">
      <w:pPr>
        <w:spacing w:line="60" w:lineRule="auto"/>
        <w:jc w:val="center"/>
        <w:rPr>
          <w:rFonts w:ascii="標楷體" w:eastAsia="標楷體" w:hAnsi="標楷體" w:cs="標楷體"/>
          <w:sz w:val="20"/>
          <w:szCs w:val="20"/>
        </w:rPr>
      </w:pPr>
    </w:p>
    <w:tbl>
      <w:tblPr>
        <w:tblStyle w:val="aff6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0B0168" w:rsidRPr="00400F3E" w14:paraId="17861DE7" w14:textId="77777777">
        <w:trPr>
          <w:trHeight w:val="649"/>
          <w:tblHeader/>
        </w:trPr>
        <w:tc>
          <w:tcPr>
            <w:tcW w:w="2282" w:type="dxa"/>
            <w:gridSpan w:val="2"/>
            <w:shd w:val="clear" w:color="auto" w:fill="F3F3F3"/>
            <w:vAlign w:val="center"/>
          </w:tcPr>
          <w:p w14:paraId="7F9C94AB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教學進度</w:t>
            </w:r>
          </w:p>
        </w:tc>
        <w:tc>
          <w:tcPr>
            <w:tcW w:w="1693" w:type="dxa"/>
            <w:vMerge w:val="restart"/>
            <w:shd w:val="clear" w:color="auto" w:fill="F3F3F3"/>
            <w:vAlign w:val="center"/>
          </w:tcPr>
          <w:p w14:paraId="35005557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學習表現</w:t>
            </w:r>
          </w:p>
          <w:p w14:paraId="68D6AFC3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須選用正確學習階段之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以上領域，請完整寫出「領域名稱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+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數字編碼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+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內容」</w:t>
            </w:r>
          </w:p>
        </w:tc>
        <w:tc>
          <w:tcPr>
            <w:tcW w:w="1972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F21BEC8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學習內容</w:t>
            </w:r>
          </w:p>
          <w:p w14:paraId="1CA0CA90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可</w:t>
            </w: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由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學校自訂</w:t>
            </w:r>
          </w:p>
          <w:p w14:paraId="5F87A9DD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若參考領綱，至少</w:t>
            </w: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包含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領域以上</w:t>
            </w:r>
          </w:p>
        </w:tc>
        <w:tc>
          <w:tcPr>
            <w:tcW w:w="26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28C5BEC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學習目標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14:paraId="0DAF685F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學習活動</w:t>
            </w:r>
          </w:p>
        </w:tc>
        <w:tc>
          <w:tcPr>
            <w:tcW w:w="1690" w:type="dxa"/>
            <w:vMerge w:val="restart"/>
            <w:shd w:val="clear" w:color="auto" w:fill="F3F3F3"/>
            <w:vAlign w:val="center"/>
          </w:tcPr>
          <w:p w14:paraId="1D43ACC0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評量方式</w:t>
            </w:r>
          </w:p>
        </w:tc>
        <w:tc>
          <w:tcPr>
            <w:tcW w:w="1268" w:type="dxa"/>
            <w:vMerge w:val="restart"/>
            <w:shd w:val="clear" w:color="auto" w:fill="F3F3F3"/>
            <w:vAlign w:val="center"/>
          </w:tcPr>
          <w:p w14:paraId="484709FB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教材</w:t>
            </w:r>
          </w:p>
          <w:p w14:paraId="6856BFEB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學習資源</w:t>
            </w:r>
          </w:p>
          <w:p w14:paraId="630D7D20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自選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編教材須經課發會審查通過</w:t>
            </w:r>
          </w:p>
        </w:tc>
      </w:tr>
      <w:tr w:rsidR="000B0168" w:rsidRPr="00400F3E" w14:paraId="7553CDE8" w14:textId="77777777">
        <w:trPr>
          <w:trHeight w:val="1035"/>
          <w:tblHeader/>
        </w:trPr>
        <w:tc>
          <w:tcPr>
            <w:tcW w:w="49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F35E244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週次</w:t>
            </w:r>
          </w:p>
        </w:tc>
        <w:tc>
          <w:tcPr>
            <w:tcW w:w="1783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14:paraId="2135F8C9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單元名稱</w:t>
            </w:r>
          </w:p>
          <w:p w14:paraId="2E9605B2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節數</w:t>
            </w:r>
          </w:p>
        </w:tc>
        <w:tc>
          <w:tcPr>
            <w:tcW w:w="1693" w:type="dxa"/>
            <w:vMerge/>
            <w:shd w:val="clear" w:color="auto" w:fill="F3F3F3"/>
            <w:vAlign w:val="center"/>
          </w:tcPr>
          <w:p w14:paraId="4C654CDD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654293E6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630C1AF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14:paraId="57833C53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F3F3F3"/>
            <w:vAlign w:val="center"/>
          </w:tcPr>
          <w:p w14:paraId="60AE2F9D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F3F3F3"/>
            <w:vAlign w:val="center"/>
          </w:tcPr>
          <w:p w14:paraId="156596B8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0AAA" w:rsidRPr="00400F3E" w14:paraId="11ADA0AF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2B0F3EE9" w14:textId="77777777" w:rsidR="00D90AAA" w:rsidRPr="00400F3E" w:rsidRDefault="00D90AAA" w:rsidP="00D90A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一</w:t>
            </w:r>
          </w:p>
        </w:tc>
        <w:tc>
          <w:tcPr>
            <w:tcW w:w="1783" w:type="dxa"/>
          </w:tcPr>
          <w:p w14:paraId="02ED2D44" w14:textId="77777777" w:rsidR="00D90AAA" w:rsidRPr="00400F3E" w:rsidRDefault="00497DBF" w:rsidP="00D90AAA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0"/>
                <w:id w:val="1940723390"/>
              </w:sdtPr>
              <w:sdtEndPr/>
              <w:sdtContent>
                <w:r w:rsidR="00D90AAA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1.認識地圖的演變</w:t>
                </w:r>
              </w:sdtContent>
            </w:sdt>
          </w:p>
        </w:tc>
        <w:tc>
          <w:tcPr>
            <w:tcW w:w="1693" w:type="dxa"/>
          </w:tcPr>
          <w:p w14:paraId="5FEE3B27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516042E0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說明重要地理現象分布特性的成因。</w:t>
            </w:r>
          </w:p>
          <w:p w14:paraId="74F277F1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說明重要環境、經濟與文化議題間的相互關係。</w:t>
            </w:r>
          </w:p>
          <w:p w14:paraId="14F06053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應用社會領域內容知識解析生活經驗或社會現象。</w:t>
            </w:r>
          </w:p>
          <w:p w14:paraId="64AC08B9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解析自然環境與人文景觀的相互關係。</w:t>
            </w:r>
          </w:p>
          <w:p w14:paraId="36D7805E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046463DA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1.認識台灣古地圖</w:t>
            </w:r>
          </w:p>
          <w:p w14:paraId="1A576389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2.認識中國古地圖</w:t>
            </w:r>
          </w:p>
          <w:p w14:paraId="2592413C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3.認識國外古地圖</w:t>
            </w:r>
          </w:p>
          <w:p w14:paraId="76DD52B1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4.了解地圖演變的意義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A3D79" w14:textId="77777777" w:rsidR="00D90AAA" w:rsidRPr="00400F3E" w:rsidRDefault="00D90AAA" w:rsidP="00D90AA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400F3E">
              <w:rPr>
                <w:rFonts w:ascii="標楷體" w:eastAsia="標楷體" w:hAnsi="標楷體" w:cs="DFBiaoSongStd-W4" w:hint="eastAsia"/>
                <w:sz w:val="20"/>
                <w:szCs w:val="20"/>
              </w:rPr>
              <w:t>了解地圖演變的意義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3AD51776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課程預備週</w:t>
            </w:r>
          </w:p>
          <w:p w14:paraId="1BF1CECE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簡介台灣地圖發展史</w:t>
            </w:r>
          </w:p>
          <w:p w14:paraId="26976C82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簡介中國地圖發展史</w:t>
            </w:r>
          </w:p>
          <w:p w14:paraId="1A2A8F7F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簡介世界地圖的發展史</w:t>
            </w:r>
          </w:p>
          <w:p w14:paraId="6DCFAD90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學生課堂分組</w:t>
            </w:r>
          </w:p>
          <w:p w14:paraId="53425084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請學生上台分享對古地圖</w:t>
            </w:r>
          </w:p>
          <w:p w14:paraId="3217C4AD" w14:textId="77777777" w:rsidR="00D90AAA" w:rsidRPr="00400F3E" w:rsidRDefault="00D90AAA" w:rsidP="00D90AAA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DFBiaoSongStd-W4"/>
              </w:rPr>
            </w:pPr>
            <w:r w:rsidRPr="00400F3E">
              <w:rPr>
                <w:rFonts w:ascii="標楷體" w:eastAsia="標楷體" w:hAnsi="標楷體" w:cs="DFBiaoSongStd-W4" w:hint="eastAsia"/>
                <w:sz w:val="20"/>
                <w:szCs w:val="20"/>
              </w:rPr>
              <w:t xml:space="preserve">的認識，及變化歷程背後的意義 </w:t>
            </w:r>
          </w:p>
        </w:tc>
        <w:tc>
          <w:tcPr>
            <w:tcW w:w="1690" w:type="dxa"/>
            <w:vAlign w:val="center"/>
          </w:tcPr>
          <w:p w14:paraId="54E0E9D4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537740B5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20FA3FAA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3B69236A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B807E5C" w14:textId="77777777" w:rsidR="00D90AAA" w:rsidRPr="00400F3E" w:rsidRDefault="00D90AAA" w:rsidP="00D90AA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1B7C7BFF" w14:textId="77777777" w:rsidR="00D90AAA" w:rsidRPr="00400F3E" w:rsidRDefault="00D90AAA" w:rsidP="00D90AA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D90AAA" w:rsidRPr="00400F3E" w14:paraId="0BAAC657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4CFA1225" w14:textId="77777777" w:rsidR="00D90AAA" w:rsidRPr="00400F3E" w:rsidRDefault="00D90AAA" w:rsidP="00D90A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1783" w:type="dxa"/>
          </w:tcPr>
          <w:p w14:paraId="3096F49A" w14:textId="77777777" w:rsidR="00D90AAA" w:rsidRPr="00400F3E" w:rsidRDefault="00497DBF" w:rsidP="00D90AAA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"/>
                <w:id w:val="785786653"/>
              </w:sdtPr>
              <w:sdtEndPr/>
              <w:sdtContent>
                <w:r w:rsidR="00D90AAA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1.認識地圖的種類</w:t>
                </w:r>
              </w:sdtContent>
            </w:sdt>
          </w:p>
        </w:tc>
        <w:tc>
          <w:tcPr>
            <w:tcW w:w="1693" w:type="dxa"/>
            <w:vAlign w:val="center"/>
          </w:tcPr>
          <w:p w14:paraId="2A3285A6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6F3DF2A4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說明重要地理現象分布特性的成因。</w:t>
            </w:r>
          </w:p>
          <w:p w14:paraId="36926667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說明重要環境、經濟與文化議題間的相互關係。</w:t>
            </w:r>
          </w:p>
          <w:p w14:paraId="296F5BC1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應用社會領域內容知識解析生活經驗或社會現象。</w:t>
            </w:r>
          </w:p>
          <w:p w14:paraId="301FC8E4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解析自然環境與人文景觀的相互關係。</w:t>
            </w:r>
          </w:p>
          <w:p w14:paraId="4E6A9B22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6ACE4C0E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1.認識一般地圖</w:t>
            </w:r>
          </w:p>
          <w:p w14:paraId="074893B9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2.認識主題地圖</w:t>
            </w:r>
          </w:p>
          <w:p w14:paraId="0657E392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3.認識散步地圖</w:t>
            </w:r>
          </w:p>
          <w:p w14:paraId="74C216D3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4.認識想像地圖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2A519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說明不同地圖的特色</w:t>
            </w:r>
          </w:p>
          <w:p w14:paraId="7BB48114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能比較不同地圖呈現的差異</w:t>
            </w:r>
          </w:p>
          <w:p w14:paraId="56C8C3AA" w14:textId="77777777" w:rsidR="00D90AAA" w:rsidRPr="00400F3E" w:rsidRDefault="00D90AAA" w:rsidP="00D90AAA">
            <w:pPr>
              <w:pStyle w:val="0"/>
              <w:ind w:left="0"/>
              <w:rPr>
                <w:rFonts w:ascii="標楷體" w:eastAsia="標楷體" w:hAnsi="標楷體"/>
                <w:color w:val="auto"/>
                <w:sz w:val="20"/>
              </w:rPr>
            </w:pPr>
            <w:r w:rsidRPr="00400F3E">
              <w:rPr>
                <w:rFonts w:ascii="標楷體" w:eastAsia="標楷體" w:hAnsi="標楷體" w:cs="標楷體"/>
                <w:sz w:val="20"/>
              </w:rPr>
              <w:t>3</w:t>
            </w:r>
            <w:r w:rsidRPr="00400F3E">
              <w:rPr>
                <w:rFonts w:ascii="標楷體" w:eastAsia="標楷體" w:hAnsi="標楷體" w:cs="標楷體" w:hint="eastAsia"/>
                <w:sz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sz w:val="20"/>
              </w:rPr>
              <w:t>能說明不同地圖的特色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6F074412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觀摩一般地圖</w:t>
            </w:r>
          </w:p>
          <w:p w14:paraId="04CB5549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引導思考一般地圖地區的特色</w:t>
            </w:r>
          </w:p>
          <w:p w14:paraId="079396D5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比較不同主題地圖的差異</w:t>
            </w:r>
          </w:p>
          <w:p w14:paraId="440E1D87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讓學生分組</w:t>
            </w:r>
          </w:p>
          <w:p w14:paraId="6C8FAE10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(1)製作學校週遭的散步地圖</w:t>
            </w:r>
          </w:p>
          <w:p w14:paraId="5F159CD6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(2)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製作中興新村的想像地圖</w:t>
            </w:r>
          </w:p>
        </w:tc>
        <w:tc>
          <w:tcPr>
            <w:tcW w:w="1690" w:type="dxa"/>
          </w:tcPr>
          <w:p w14:paraId="5B2EB5B3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29FD8CD0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7F0FD9E8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1E278B06" w14:textId="77777777" w:rsidR="00D90AAA" w:rsidRPr="00400F3E" w:rsidRDefault="00D90AAA" w:rsidP="00D90AAA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6E0D34AD" w14:textId="77777777" w:rsidR="00D90AAA" w:rsidRPr="00400F3E" w:rsidRDefault="00D90AAA" w:rsidP="00D90AA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</w:tc>
      </w:tr>
      <w:tr w:rsidR="00D90AAA" w:rsidRPr="00400F3E" w14:paraId="6A478682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3187A3E4" w14:textId="77777777" w:rsidR="00D90AAA" w:rsidRPr="00400F3E" w:rsidRDefault="00D90AAA" w:rsidP="00D90A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三</w:t>
            </w:r>
          </w:p>
        </w:tc>
        <w:tc>
          <w:tcPr>
            <w:tcW w:w="1783" w:type="dxa"/>
          </w:tcPr>
          <w:p w14:paraId="3BA722B7" w14:textId="77777777" w:rsidR="00D90AAA" w:rsidRPr="00400F3E" w:rsidRDefault="00497DBF" w:rsidP="00D90AAA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6"/>
                <w:id w:val="-920094400"/>
              </w:sdtPr>
              <w:sdtEndPr/>
              <w:sdtContent>
                <w:r w:rsidR="00D90AAA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1.認識地圖的要素</w:t>
                </w:r>
                <w:r w:rsidR="00D90AAA"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-圖名、方向標、比例尺</w:t>
                </w:r>
              </w:sdtContent>
            </w:sdt>
          </w:p>
        </w:tc>
        <w:tc>
          <w:tcPr>
            <w:tcW w:w="1693" w:type="dxa"/>
            <w:vAlign w:val="center"/>
          </w:tcPr>
          <w:p w14:paraId="15EBABDD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 xml:space="preserve"> 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珍視重要的公民價值並願意付諸行動。</w:t>
            </w:r>
          </w:p>
          <w:p w14:paraId="0D2CE78C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3d-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-3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執行具有公共性或利他性的行動方案並檢討其歷程與結果。</w:t>
            </w:r>
          </w:p>
          <w:p w14:paraId="0EBBAA6C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lastRenderedPageBreak/>
              <w:t>自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ah-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應用所學到的科學知識與科學探究方法，幫助自己做出最佳的決定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5085AC6D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1.了解地圖四要素</w:t>
            </w:r>
          </w:p>
          <w:p w14:paraId="3334BE78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2.了解比例尺的意義</w:t>
            </w:r>
          </w:p>
          <w:p w14:paraId="097BD884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3.判斷大小地例尺的差異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DE80A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能說明地圖要素的概念與意義</w:t>
            </w:r>
          </w:p>
          <w:p w14:paraId="4F2BA84A" w14:textId="77777777" w:rsidR="00D90AAA" w:rsidRPr="00400F3E" w:rsidRDefault="00D90AAA" w:rsidP="00D90AAA">
            <w:pPr>
              <w:pStyle w:val="0"/>
              <w:ind w:left="0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58E404DC" w14:textId="77777777" w:rsidR="00D90AAA" w:rsidRPr="00400F3E" w:rsidRDefault="00D90AAA" w:rsidP="00D90AAA">
            <w:pPr>
              <w:pStyle w:val="0"/>
              <w:rPr>
                <w:rFonts w:ascii="標楷體" w:eastAsia="標楷體" w:hAnsi="標楷體"/>
                <w:color w:val="auto"/>
                <w:sz w:val="20"/>
              </w:rPr>
            </w:pPr>
            <w:r w:rsidRPr="00400F3E">
              <w:rPr>
                <w:rFonts w:ascii="標楷體" w:eastAsia="標楷體" w:hAnsi="標楷體"/>
                <w:sz w:val="20"/>
              </w:rPr>
              <w:t>1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.認識地圖的製作方式</w:t>
            </w:r>
          </w:p>
          <w:p w14:paraId="3E9B4DEE" w14:textId="77777777" w:rsidR="00D90AAA" w:rsidRPr="00400F3E" w:rsidRDefault="00D90AAA" w:rsidP="00D90AAA">
            <w:pPr>
              <w:pStyle w:val="0"/>
              <w:rPr>
                <w:rFonts w:ascii="標楷體" w:eastAsia="標楷體" w:hAnsi="標楷體"/>
                <w:color w:val="auto"/>
                <w:sz w:val="20"/>
              </w:rPr>
            </w:pPr>
            <w:r w:rsidRPr="00400F3E">
              <w:rPr>
                <w:rFonts w:ascii="標楷體" w:eastAsia="標楷體" w:hAnsi="標楷體"/>
                <w:sz w:val="20"/>
              </w:rPr>
              <w:t>2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.</w:t>
            </w:r>
            <w:r w:rsidR="003129B8" w:rsidRPr="00400F3E">
              <w:rPr>
                <w:rFonts w:ascii="標楷體" w:eastAsia="標楷體" w:hAnsi="標楷體" w:hint="eastAsia"/>
                <w:color w:val="auto"/>
                <w:sz w:val="20"/>
              </w:rPr>
              <w:t>解釋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地圖要素-圖名</w:t>
            </w:r>
          </w:p>
          <w:p w14:paraId="67096D6A" w14:textId="77777777" w:rsidR="00D90AAA" w:rsidRPr="00400F3E" w:rsidRDefault="00D90AAA" w:rsidP="00D90AAA">
            <w:pPr>
              <w:pStyle w:val="0"/>
              <w:rPr>
                <w:rFonts w:ascii="標楷體" w:eastAsia="標楷體" w:hAnsi="標楷體"/>
                <w:color w:val="auto"/>
                <w:sz w:val="20"/>
              </w:rPr>
            </w:pPr>
            <w:r w:rsidRPr="00400F3E">
              <w:rPr>
                <w:rFonts w:ascii="標楷體" w:eastAsia="標楷體" w:hAnsi="標楷體"/>
                <w:color w:val="auto"/>
                <w:sz w:val="20"/>
              </w:rPr>
              <w:t>3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.</w:t>
            </w:r>
            <w:r w:rsidR="003129B8" w:rsidRPr="00400F3E">
              <w:rPr>
                <w:rFonts w:ascii="標楷體" w:eastAsia="標楷體" w:hAnsi="標楷體" w:hint="eastAsia"/>
                <w:color w:val="auto"/>
                <w:sz w:val="20"/>
              </w:rPr>
              <w:t>解釋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比例尺的意義</w:t>
            </w:r>
            <w:r w:rsidR="003129B8" w:rsidRPr="00400F3E">
              <w:rPr>
                <w:rFonts w:ascii="標楷體" w:eastAsia="標楷體" w:hAnsi="標楷體" w:hint="eastAsia"/>
                <w:color w:val="auto"/>
                <w:sz w:val="20"/>
              </w:rPr>
              <w:t>與算法</w:t>
            </w:r>
          </w:p>
          <w:p w14:paraId="6FB7600F" w14:textId="77777777" w:rsidR="00D90AAA" w:rsidRPr="00400F3E" w:rsidRDefault="00D90AAA" w:rsidP="00D90AA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3129B8" w:rsidRPr="00400F3E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大小地例尺的差異</w:t>
            </w:r>
          </w:p>
          <w:p w14:paraId="68ED1682" w14:textId="77777777" w:rsidR="00D90AAA" w:rsidRPr="00400F3E" w:rsidRDefault="00D90AAA" w:rsidP="00D90AAA">
            <w:pPr>
              <w:pStyle w:val="0"/>
              <w:rPr>
                <w:rFonts w:ascii="標楷體" w:eastAsia="標楷體" w:hAnsi="標楷體" w:cs="Times New Roman"/>
                <w:color w:val="auto"/>
                <w:sz w:val="20"/>
              </w:rPr>
            </w:pPr>
            <w:r w:rsidRPr="00400F3E">
              <w:rPr>
                <w:rFonts w:ascii="標楷體" w:eastAsia="標楷體" w:hAnsi="標楷體"/>
                <w:color w:val="auto"/>
                <w:sz w:val="20"/>
              </w:rPr>
              <w:t>5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.了解方向標的意義</w:t>
            </w:r>
          </w:p>
        </w:tc>
        <w:tc>
          <w:tcPr>
            <w:tcW w:w="1690" w:type="dxa"/>
          </w:tcPr>
          <w:p w14:paraId="6A856B31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1B6E1B35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6A168303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7CAD0438" w14:textId="77777777" w:rsidR="00D90AAA" w:rsidRPr="00400F3E" w:rsidRDefault="00D90AAA" w:rsidP="00D90AAA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1487DB65" w14:textId="77777777" w:rsidR="00D90AAA" w:rsidRPr="00400F3E" w:rsidRDefault="00D90AAA" w:rsidP="00D90AA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3AF87FB1" w14:textId="77777777" w:rsidR="00D90AAA" w:rsidRPr="00400F3E" w:rsidRDefault="00D90AAA" w:rsidP="00D90AA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D90AAA" w:rsidRPr="00400F3E" w14:paraId="771C5414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550027EE" w14:textId="77777777" w:rsidR="00D90AAA" w:rsidRPr="00400F3E" w:rsidRDefault="00D90AAA" w:rsidP="00D90A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四</w:t>
            </w:r>
          </w:p>
        </w:tc>
        <w:tc>
          <w:tcPr>
            <w:tcW w:w="1783" w:type="dxa"/>
          </w:tcPr>
          <w:p w14:paraId="0208B539" w14:textId="77777777" w:rsidR="00D90AAA" w:rsidRPr="00400F3E" w:rsidRDefault="00497DBF" w:rsidP="00D90AAA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9"/>
                <w:id w:val="2038850430"/>
              </w:sdtPr>
              <w:sdtEndPr/>
              <w:sdtContent>
                <w:r w:rsidR="00D90AAA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1.認識</w:t>
                </w:r>
                <w:r w:rsidR="00D90AAA"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地圖要素-圖例</w:t>
                </w:r>
              </w:sdtContent>
            </w:sdt>
          </w:p>
        </w:tc>
        <w:tc>
          <w:tcPr>
            <w:tcW w:w="1693" w:type="dxa"/>
          </w:tcPr>
          <w:p w14:paraId="231D046E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2B3FB6B2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說明重要地理現象分布特性的成因。</w:t>
            </w:r>
          </w:p>
          <w:p w14:paraId="4650A720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說明重要環境、經濟與文化議題間的相互關係。</w:t>
            </w:r>
          </w:p>
          <w:p w14:paraId="1F285603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應用社會領域內容知識解析生活經驗或社會現象。</w:t>
            </w:r>
          </w:p>
          <w:p w14:paraId="69786D54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解析自然環境與人文景觀的相互關係。</w:t>
            </w:r>
          </w:p>
          <w:p w14:paraId="4C073137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4AF7F4EE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1.認識圖例</w:t>
            </w:r>
          </w:p>
          <w:p w14:paraId="257C2228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2.認識方向標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72E40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能說明地圖要素的概念與意義</w:t>
            </w:r>
          </w:p>
          <w:p w14:paraId="2DF61F4C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能準確辨識地圖的各類圖示</w:t>
            </w:r>
          </w:p>
          <w:p w14:paraId="561B7C7A" w14:textId="77777777" w:rsidR="00D90AAA" w:rsidRPr="00400F3E" w:rsidRDefault="00D90AAA" w:rsidP="00D90AAA">
            <w:pPr>
              <w:pStyle w:val="0"/>
              <w:ind w:left="0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7783344D" w14:textId="77777777" w:rsidR="00D90AAA" w:rsidRPr="00400F3E" w:rsidRDefault="00D90AAA" w:rsidP="00D90AAA">
            <w:pPr>
              <w:pStyle w:val="0"/>
              <w:ind w:left="0"/>
              <w:rPr>
                <w:rFonts w:ascii="標楷體" w:eastAsia="標楷體" w:hAnsi="標楷體"/>
                <w:color w:val="auto"/>
                <w:sz w:val="20"/>
              </w:rPr>
            </w:pPr>
            <w:r w:rsidRPr="00400F3E">
              <w:rPr>
                <w:rFonts w:ascii="標楷體" w:eastAsia="標楷體" w:hAnsi="標楷體"/>
                <w:sz w:val="20"/>
              </w:rPr>
              <w:t>1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.認</w:t>
            </w:r>
            <w:r w:rsidR="003129B8" w:rsidRPr="00400F3E">
              <w:rPr>
                <w:rFonts w:ascii="標楷體" w:eastAsia="標楷體" w:hAnsi="標楷體" w:hint="eastAsia"/>
                <w:color w:val="auto"/>
                <w:sz w:val="20"/>
              </w:rPr>
              <w:t>識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地圖的製作方式</w:t>
            </w:r>
          </w:p>
          <w:p w14:paraId="7F7A61F5" w14:textId="77777777" w:rsidR="00D90AAA" w:rsidRPr="00400F3E" w:rsidRDefault="00D90AAA" w:rsidP="00D90AAA">
            <w:pPr>
              <w:pStyle w:val="0"/>
              <w:ind w:left="0"/>
              <w:rPr>
                <w:rFonts w:ascii="標楷體" w:eastAsia="標楷體" w:hAnsi="標楷體"/>
                <w:color w:val="auto"/>
                <w:sz w:val="20"/>
              </w:rPr>
            </w:pPr>
            <w:r w:rsidRPr="00400F3E">
              <w:rPr>
                <w:rFonts w:ascii="標楷體" w:eastAsia="標楷體" w:hAnsi="標楷體"/>
                <w:sz w:val="20"/>
              </w:rPr>
              <w:t>2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.了解各種圖例的意義</w:t>
            </w:r>
          </w:p>
          <w:p w14:paraId="150CFB1A" w14:textId="77777777" w:rsidR="00D90AAA" w:rsidRPr="00400F3E" w:rsidRDefault="00D90AAA" w:rsidP="00D90AAA">
            <w:pPr>
              <w:pStyle w:val="0"/>
              <w:ind w:left="0"/>
              <w:rPr>
                <w:rFonts w:ascii="標楷體" w:eastAsia="標楷體" w:hAnsi="標楷體"/>
                <w:color w:val="auto"/>
                <w:sz w:val="20"/>
              </w:rPr>
            </w:pPr>
            <w:r w:rsidRPr="00400F3E">
              <w:rPr>
                <w:rFonts w:ascii="標楷體" w:eastAsia="標楷體" w:hAnsi="標楷體"/>
                <w:sz w:val="20"/>
              </w:rPr>
              <w:t>3</w:t>
            </w:r>
            <w:r w:rsidRPr="00400F3E">
              <w:rPr>
                <w:rFonts w:ascii="標楷體" w:eastAsia="標楷體" w:hAnsi="標楷體" w:hint="eastAsia"/>
                <w:color w:val="auto"/>
                <w:sz w:val="20"/>
              </w:rPr>
              <w:t>.設計自已的專屬圖例</w:t>
            </w:r>
          </w:p>
          <w:p w14:paraId="2E09DB1B" w14:textId="77777777" w:rsidR="00D90AAA" w:rsidRPr="00400F3E" w:rsidRDefault="003129B8" w:rsidP="00D90AAA">
            <w:pPr>
              <w:pStyle w:val="0"/>
              <w:ind w:left="0"/>
              <w:rPr>
                <w:rFonts w:ascii="標楷體" w:eastAsia="標楷體" w:hAnsi="標楷體" w:cs="Times New Roman"/>
                <w:color w:val="auto"/>
                <w:sz w:val="20"/>
              </w:rPr>
            </w:pPr>
            <w:r w:rsidRPr="00400F3E">
              <w:rPr>
                <w:rFonts w:ascii="標楷體" w:eastAsia="標楷體" w:hAnsi="標楷體" w:cs="Times New Roman"/>
                <w:color w:val="auto"/>
                <w:sz w:val="20"/>
              </w:rPr>
              <w:t>4.</w:t>
            </w:r>
            <w:r w:rsidRPr="00400F3E">
              <w:rPr>
                <w:rFonts w:ascii="標楷體" w:eastAsia="標楷體" w:hAnsi="標楷體" w:cs="Times New Roman" w:hint="eastAsia"/>
                <w:color w:val="auto"/>
                <w:sz w:val="20"/>
              </w:rPr>
              <w:t>繪製學校主題地圖</w:t>
            </w:r>
          </w:p>
        </w:tc>
        <w:tc>
          <w:tcPr>
            <w:tcW w:w="1690" w:type="dxa"/>
            <w:vAlign w:val="center"/>
          </w:tcPr>
          <w:p w14:paraId="4B27594C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3F99A52E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0462B71F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5A17D8D5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5FE64289" w14:textId="77777777" w:rsidR="00D90AAA" w:rsidRPr="00400F3E" w:rsidRDefault="00D90AAA" w:rsidP="00D90AA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1F9375D6" w14:textId="77777777" w:rsidR="00D90AAA" w:rsidRPr="00400F3E" w:rsidRDefault="00D90AAA" w:rsidP="00D90AA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D90AAA" w:rsidRPr="00400F3E" w14:paraId="25C6BAB9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14D26C18" w14:textId="77777777" w:rsidR="00D90AAA" w:rsidRPr="00400F3E" w:rsidRDefault="00D90AAA" w:rsidP="00D90A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783" w:type="dxa"/>
          </w:tcPr>
          <w:p w14:paraId="67898CB0" w14:textId="77777777" w:rsidR="00D90AAA" w:rsidRPr="00400F3E" w:rsidRDefault="00497DBF" w:rsidP="00D90AAA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2"/>
                <w:id w:val="-2069110913"/>
              </w:sdtPr>
              <w:sdtEndPr/>
              <w:sdtContent>
                <w:r w:rsidR="00D90AAA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1.學習閱讀地圖。</w:t>
                </w:r>
              </w:sdtContent>
            </w:sdt>
          </w:p>
        </w:tc>
        <w:tc>
          <w:tcPr>
            <w:tcW w:w="1693" w:type="dxa"/>
          </w:tcPr>
          <w:p w14:paraId="22E73014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1A2C3793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說明重要地理現象分布特性的成因。</w:t>
            </w:r>
          </w:p>
          <w:p w14:paraId="2D5CC0BF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說明重要環境、經濟與文化議題間的相互關係。</w:t>
            </w:r>
          </w:p>
          <w:p w14:paraId="5A5B17A8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應用社會領域內容知識解析生活經驗或社會現象。</w:t>
            </w:r>
          </w:p>
          <w:p w14:paraId="73A771AD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解析自然環境與人文景觀的相互關係。</w:t>
            </w:r>
          </w:p>
          <w:p w14:paraId="79C0FE65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7BEC4EF7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1.了解地圖的看圖步驟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E57B0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能檢視地圖要表達的內容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5C96BB73" w14:textId="77777777" w:rsidR="00D90AAA" w:rsidRPr="00400F3E" w:rsidRDefault="003129B8" w:rsidP="003129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各組分享繪製的學校主題地圖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地圖基本概念總回顧</w:t>
            </w:r>
          </w:p>
        </w:tc>
        <w:tc>
          <w:tcPr>
            <w:tcW w:w="1690" w:type="dxa"/>
            <w:vAlign w:val="center"/>
          </w:tcPr>
          <w:p w14:paraId="1DA213AE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6DD9B913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549DF6F3" w14:textId="77777777" w:rsidR="00D90AAA" w:rsidRPr="00400F3E" w:rsidRDefault="00D90AAA" w:rsidP="00D90A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4B17BB71" w14:textId="77777777" w:rsidR="00D90AAA" w:rsidRPr="00400F3E" w:rsidRDefault="00D90AAA" w:rsidP="00D9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687EBEDB" w14:textId="77777777" w:rsidR="00D90AAA" w:rsidRPr="00400F3E" w:rsidRDefault="00D90AAA" w:rsidP="00D90AA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616CCB79" w14:textId="77777777" w:rsidR="00D90AAA" w:rsidRPr="00400F3E" w:rsidRDefault="00D90AAA" w:rsidP="00D90AA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0544C" w:rsidRPr="00400F3E" w14:paraId="22DDDF42" w14:textId="77777777" w:rsidTr="0017544B">
        <w:trPr>
          <w:trHeight w:val="1304"/>
        </w:trPr>
        <w:tc>
          <w:tcPr>
            <w:tcW w:w="499" w:type="dxa"/>
            <w:vAlign w:val="center"/>
          </w:tcPr>
          <w:p w14:paraId="53F615E9" w14:textId="77777777" w:rsidR="0080544C" w:rsidRPr="00400F3E" w:rsidRDefault="0080544C" w:rsidP="0080544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六</w:t>
            </w:r>
          </w:p>
        </w:tc>
        <w:tc>
          <w:tcPr>
            <w:tcW w:w="1783" w:type="dxa"/>
          </w:tcPr>
          <w:p w14:paraId="22B36928" w14:textId="77777777" w:rsidR="0080544C" w:rsidRPr="00400F3E" w:rsidRDefault="00497DBF" w:rsidP="0080544C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5"/>
                <w:id w:val="-2104090814"/>
              </w:sdtPr>
              <w:sdtEndPr/>
              <w:sdtContent>
                <w:r w:rsidR="0080544C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1.應用電子地圖。</w:t>
                </w:r>
              </w:sdtContent>
            </w:sdt>
          </w:p>
        </w:tc>
        <w:tc>
          <w:tcPr>
            <w:tcW w:w="1693" w:type="dxa"/>
            <w:vAlign w:val="center"/>
          </w:tcPr>
          <w:p w14:paraId="57D5F161" w14:textId="77777777" w:rsidR="0080544C" w:rsidRPr="00400F3E" w:rsidRDefault="0080544C" w:rsidP="0080544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459A0BE0" w14:textId="77777777" w:rsidR="0080544C" w:rsidRPr="00400F3E" w:rsidRDefault="0080544C" w:rsidP="0080544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說明重要地理現象分布特性的成因。</w:t>
            </w:r>
          </w:p>
          <w:p w14:paraId="41C670F5" w14:textId="77777777" w:rsidR="0080544C" w:rsidRPr="00400F3E" w:rsidRDefault="0080544C" w:rsidP="0080544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說明重要環境、經濟與文化議題間的相互關係。</w:t>
            </w:r>
          </w:p>
          <w:p w14:paraId="74E84603" w14:textId="77777777" w:rsidR="0080544C" w:rsidRPr="00400F3E" w:rsidRDefault="0080544C" w:rsidP="0080544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應用社會領域內容知識解析生活經驗或社會現象。</w:t>
            </w:r>
          </w:p>
          <w:p w14:paraId="0DD2C738" w14:textId="77777777" w:rsidR="0080544C" w:rsidRPr="00400F3E" w:rsidRDefault="0080544C" w:rsidP="0080544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解析自然環境與人文景觀的相互關係。</w:t>
            </w:r>
          </w:p>
          <w:p w14:paraId="6A3178FF" w14:textId="77777777" w:rsidR="0080544C" w:rsidRPr="00400F3E" w:rsidRDefault="0080544C" w:rsidP="0080544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06FBBDAF" w14:textId="77777777" w:rsidR="0080544C" w:rsidRPr="00400F3E" w:rsidRDefault="0080544C" w:rsidP="0080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1.了解google map的界面</w:t>
            </w:r>
          </w:p>
          <w:p w14:paraId="02A89D66" w14:textId="77777777" w:rsidR="0080544C" w:rsidRPr="00400F3E" w:rsidRDefault="0080544C" w:rsidP="0080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2.認識google map的功能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</w:tcPr>
          <w:p w14:paraId="19AAF5B9" w14:textId="77777777" w:rsidR="0080544C" w:rsidRPr="00400F3E" w:rsidRDefault="00497DBF" w:rsidP="0080544C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23"/>
                <w:id w:val="282398669"/>
              </w:sdtPr>
              <w:sdtEndPr/>
              <w:sdtContent>
                <w:r w:rsidR="0080544C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應用於「</w:t>
                </w:r>
                <w:r w:rsidR="00CB2C20"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資訊及科技</w:t>
                </w:r>
                <w:r w:rsidR="0080544C"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」</w:t>
                </w:r>
                <w:r w:rsidR="00CB2C20"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工具應用於地理</w:t>
                </w:r>
                <w:r w:rsidR="0080544C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課內所學</w:t>
                </w:r>
                <w:r w:rsidR="00CB2C20"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，貼近學生生活</w:t>
                </w:r>
              </w:sdtContent>
            </w:sdt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4EA17F5E" w14:textId="77777777" w:rsidR="0080544C" w:rsidRPr="00400F3E" w:rsidRDefault="0080544C" w:rsidP="008054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介紹各g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oogle map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的界面與圖示</w:t>
            </w:r>
          </w:p>
          <w:p w14:paraId="24A01CBB" w14:textId="77777777" w:rsidR="0080544C" w:rsidRPr="00400F3E" w:rsidRDefault="0080544C" w:rsidP="008054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學生用班級</w:t>
            </w:r>
            <w:proofErr w:type="spellStart"/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pad</w:t>
            </w:r>
            <w:proofErr w:type="spellEnd"/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google map</w:t>
            </w:r>
          </w:p>
          <w:p w14:paraId="2D7AF4C5" w14:textId="77777777" w:rsidR="0080544C" w:rsidRPr="00400F3E" w:rsidRDefault="0080544C" w:rsidP="0080544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10D044E" w14:textId="77777777" w:rsidR="0080544C" w:rsidRPr="00400F3E" w:rsidRDefault="0080544C" w:rsidP="0080544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4B6AFCE7" w14:textId="77777777" w:rsidR="0080544C" w:rsidRPr="00400F3E" w:rsidRDefault="0080544C" w:rsidP="0080544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6274F837" w14:textId="77777777" w:rsidR="0080544C" w:rsidRPr="00400F3E" w:rsidRDefault="0080544C" w:rsidP="0080544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3C634F11" w14:textId="77777777" w:rsidR="0080544C" w:rsidRPr="00400F3E" w:rsidRDefault="0080544C" w:rsidP="0080544C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8DD0708" w14:textId="77777777" w:rsidR="0080544C" w:rsidRPr="00400F3E" w:rsidRDefault="0080544C" w:rsidP="0080544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62639F29" w14:textId="77777777" w:rsidR="0080544C" w:rsidRPr="00400F3E" w:rsidRDefault="0080544C" w:rsidP="0080544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2C20" w:rsidRPr="00400F3E" w14:paraId="12D5CA1D" w14:textId="77777777" w:rsidTr="002B49E9">
        <w:trPr>
          <w:trHeight w:val="1304"/>
        </w:trPr>
        <w:tc>
          <w:tcPr>
            <w:tcW w:w="499" w:type="dxa"/>
            <w:vAlign w:val="center"/>
          </w:tcPr>
          <w:p w14:paraId="34CAA804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七</w:t>
            </w:r>
          </w:p>
          <w:p w14:paraId="5D9C6E67" w14:textId="77777777" w:rsidR="00CB2C20" w:rsidRPr="00400F3E" w:rsidRDefault="00CB2C20" w:rsidP="00CB2C20">
            <w:pPr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0"/>
                <w:id w:val="1128213952"/>
              </w:sdtPr>
              <w:sdtEndPr/>
              <w:sdtContent>
                <w:r w:rsidRPr="00400F3E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第一次段考</w:t>
                </w:r>
              </w:sdtContent>
            </w:sdt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55445429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95D9491" w14:textId="77777777" w:rsidR="00CB2C20" w:rsidRPr="00400F3E" w:rsidRDefault="00497DBF" w:rsidP="00CB2C20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8"/>
                <w:id w:val="1915820844"/>
              </w:sdtPr>
              <w:sdtEndPr/>
              <w:sdtContent>
                <w:r w:rsidR="00CB2C20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1.應用電子地圖。</w:t>
                </w:r>
              </w:sdtContent>
            </w:sdt>
          </w:p>
        </w:tc>
        <w:tc>
          <w:tcPr>
            <w:tcW w:w="1693" w:type="dxa"/>
            <w:vAlign w:val="center"/>
          </w:tcPr>
          <w:p w14:paraId="56195930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257F7077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說明重要地理現象分布特性的成因。</w:t>
            </w:r>
          </w:p>
          <w:p w14:paraId="250A3988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說明重要環境、經濟與文化議題間的相互關係。</w:t>
            </w:r>
          </w:p>
          <w:p w14:paraId="144DE802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應用社會領域內容知識解析生活經驗或社會現象。</w:t>
            </w:r>
          </w:p>
          <w:p w14:paraId="0BCA40CA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解析自然環境與人文景觀的相互關係。</w:t>
            </w:r>
          </w:p>
          <w:p w14:paraId="6924315D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2C86AE87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1.了解google map的界面</w:t>
            </w:r>
          </w:p>
          <w:p w14:paraId="45E2408B" w14:textId="77777777" w:rsidR="00CB2C20" w:rsidRPr="00400F3E" w:rsidRDefault="00CB2C20" w:rsidP="00CB2C20">
            <w:pPr>
              <w:pStyle w:val="0"/>
              <w:rPr>
                <w:rFonts w:ascii="標楷體" w:eastAsia="標楷體" w:hAnsi="標楷體"/>
                <w:color w:val="auto"/>
                <w:sz w:val="20"/>
              </w:rPr>
            </w:pPr>
            <w:r w:rsidRPr="00400F3E">
              <w:rPr>
                <w:rFonts w:ascii="標楷體" w:eastAsia="標楷體" w:hAnsi="標楷體"/>
                <w:sz w:val="20"/>
              </w:rPr>
              <w:t>2.認識google map的功能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  <w:sz w:val="20"/>
                <w:szCs w:val="20"/>
              </w:rPr>
              <w:tag w:val="goog_rdk_23"/>
              <w:id w:val="-2044428520"/>
            </w:sdtPr>
            <w:sdtEndPr/>
            <w:sdtContent>
              <w:p w14:paraId="13D2E3A0" w14:textId="77777777" w:rsidR="00CB2C20" w:rsidRPr="00400F3E" w:rsidRDefault="00CB2C20" w:rsidP="00CB2C20">
                <w:pPr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應用於「</w:t>
                </w:r>
                <w:r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資訊及科技」工具應用於地理</w:t>
                </w:r>
                <w:r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課內所學</w:t>
                </w:r>
                <w:r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，貼近學生生活</w:t>
                </w:r>
              </w:p>
            </w:sdtContent>
          </w:sdt>
        </w:tc>
        <w:tc>
          <w:tcPr>
            <w:tcW w:w="2961" w:type="dxa"/>
            <w:tcBorders>
              <w:left w:val="single" w:sz="4" w:space="0" w:color="000000"/>
            </w:tcBorders>
          </w:tcPr>
          <w:p w14:paraId="1C731D69" w14:textId="77777777" w:rsidR="00CB2C20" w:rsidRPr="00400F3E" w:rsidRDefault="00CB2C20" w:rsidP="00CB2C2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介紹各g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oogle map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的界面與圖示</w:t>
            </w:r>
          </w:p>
          <w:p w14:paraId="073C0609" w14:textId="77777777" w:rsidR="00CB2C20" w:rsidRPr="00400F3E" w:rsidRDefault="00CB2C20" w:rsidP="00CB2C2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學生用班級</w:t>
            </w:r>
            <w:proofErr w:type="spellStart"/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pad</w:t>
            </w:r>
            <w:proofErr w:type="spellEnd"/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google map</w:t>
            </w:r>
          </w:p>
          <w:p w14:paraId="24C04649" w14:textId="77777777" w:rsidR="00CB2C20" w:rsidRPr="00400F3E" w:rsidRDefault="00CB2C20" w:rsidP="00CB2C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0" w:type="dxa"/>
          </w:tcPr>
          <w:p w14:paraId="7F552F24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01FE6301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1728D8A2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150B8C55" w14:textId="77777777" w:rsidR="00CB2C20" w:rsidRPr="00400F3E" w:rsidRDefault="00CB2C20" w:rsidP="00CB2C20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77135C50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3CC9552F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2C20" w:rsidRPr="00400F3E" w14:paraId="1EA69482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2EB76C70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八</w:t>
            </w:r>
          </w:p>
        </w:tc>
        <w:tc>
          <w:tcPr>
            <w:tcW w:w="1783" w:type="dxa"/>
            <w:vAlign w:val="center"/>
          </w:tcPr>
          <w:p w14:paraId="4DC7DD7A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1.應用電子地圖。</w:t>
            </w:r>
          </w:p>
        </w:tc>
        <w:tc>
          <w:tcPr>
            <w:tcW w:w="1693" w:type="dxa"/>
          </w:tcPr>
          <w:p w14:paraId="07887487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18EB2567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說明重要地理現象分布特性的成因。</w:t>
            </w:r>
          </w:p>
          <w:p w14:paraId="1006A967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1a-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說明重要環境、經濟與文化議題間的相互關係。</w:t>
            </w:r>
          </w:p>
          <w:p w14:paraId="6A9D84BF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應用社會領域內容知識解析生活經驗或社會現象。</w:t>
            </w:r>
          </w:p>
          <w:p w14:paraId="37FA734C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解析自然環境與人文景觀的相互關係。</w:t>
            </w:r>
          </w:p>
          <w:p w14:paraId="1E25F145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1b-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Ⅳ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30A5A28F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57" w:hanging="200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1.利用google map我的地圖建立圖層</w:t>
            </w:r>
          </w:p>
          <w:p w14:paraId="5D5A0E28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2.利用google map規畫路徑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DF5F0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Gungsuh"/>
                <w:sz w:val="20"/>
                <w:szCs w:val="20"/>
              </w:rPr>
              <w:t>用於「</w:t>
            </w:r>
            <w:r w:rsidRPr="00400F3E">
              <w:rPr>
                <w:rFonts w:ascii="標楷體" w:eastAsia="標楷體" w:hAnsi="標楷體" w:cs="Gungsuh" w:hint="eastAsia"/>
                <w:sz w:val="20"/>
                <w:szCs w:val="20"/>
              </w:rPr>
              <w:t>資訊及科技」工具應用於地理</w:t>
            </w:r>
            <w:r w:rsidRPr="00400F3E">
              <w:rPr>
                <w:rFonts w:ascii="標楷體" w:eastAsia="標楷體" w:hAnsi="標楷體" w:cs="Gungsuh"/>
                <w:sz w:val="20"/>
                <w:szCs w:val="20"/>
              </w:rPr>
              <w:t>課內所學</w:t>
            </w:r>
            <w:r w:rsidRPr="00400F3E">
              <w:rPr>
                <w:rFonts w:ascii="標楷體" w:eastAsia="標楷體" w:hAnsi="標楷體" w:cs="Gungsuh" w:hint="eastAsia"/>
                <w:sz w:val="20"/>
                <w:szCs w:val="20"/>
              </w:rPr>
              <w:t>，貼近學生生活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7830D71E" w14:textId="77777777" w:rsidR="00CB2C20" w:rsidRPr="00400F3E" w:rsidRDefault="00CB2C20" w:rsidP="00CB2C2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1.介紹g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oogle map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的圖層概念</w:t>
            </w:r>
          </w:p>
          <w:p w14:paraId="04B99F6D" w14:textId="77777777" w:rsidR="00CB2C20" w:rsidRPr="00400F3E" w:rsidRDefault="00CB2C20" w:rsidP="00CB2C2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學生用班級</w:t>
            </w:r>
            <w:proofErr w:type="spellStart"/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pad</w:t>
            </w:r>
            <w:proofErr w:type="spellEnd"/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google map</w:t>
            </w:r>
          </w:p>
          <w:p w14:paraId="6025BFEF" w14:textId="77777777" w:rsidR="00CB2C20" w:rsidRPr="00400F3E" w:rsidRDefault="00CB2C20" w:rsidP="00CB2C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建立屬於自已的地圖圖層</w:t>
            </w:r>
          </w:p>
          <w:p w14:paraId="23411B87" w14:textId="77777777" w:rsidR="00CB2C20" w:rsidRPr="00400F3E" w:rsidRDefault="00CB2C20" w:rsidP="00CB2C2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介紹g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oogle map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的比例尺與尺規操作</w:t>
            </w:r>
          </w:p>
          <w:p w14:paraId="13C9CC82" w14:textId="77777777" w:rsidR="00CB2C20" w:rsidRPr="00400F3E" w:rsidRDefault="00CB2C20" w:rsidP="00CB2C2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學生用班級</w:t>
            </w:r>
            <w:proofErr w:type="spellStart"/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pad</w:t>
            </w:r>
            <w:proofErr w:type="spellEnd"/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於</w:t>
            </w: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google map</w:t>
            </w:r>
          </w:p>
          <w:p w14:paraId="3FB74F20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計算出自家到學校的距離</w:t>
            </w:r>
          </w:p>
        </w:tc>
        <w:tc>
          <w:tcPr>
            <w:tcW w:w="1690" w:type="dxa"/>
          </w:tcPr>
          <w:p w14:paraId="7663456E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596B7FC0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0C10CD15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7B985A6B" w14:textId="77777777" w:rsidR="00CB2C20" w:rsidRPr="00400F3E" w:rsidRDefault="00CB2C20" w:rsidP="00CB2C20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1ED1B921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6EB7DD02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2C20" w:rsidRPr="00400F3E" w14:paraId="07232E69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779BFF96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783" w:type="dxa"/>
            <w:vAlign w:val="center"/>
          </w:tcPr>
          <w:p w14:paraId="36A91ED2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1.認識中興新村的位置</w:t>
            </w:r>
          </w:p>
        </w:tc>
        <w:tc>
          <w:tcPr>
            <w:tcW w:w="1693" w:type="dxa"/>
            <w:vAlign w:val="center"/>
          </w:tcPr>
          <w:p w14:paraId="11102566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聆聽他人意見，表達自我觀點，並能以同理心與他人討論。</w:t>
            </w:r>
          </w:p>
          <w:p w14:paraId="33777BFE" w14:textId="77777777" w:rsidR="00CB2C20" w:rsidRPr="00400F3E" w:rsidRDefault="00CB2C20" w:rsidP="00CB2C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09DC931F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6E04C98D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1.認識中興新村的相對位置</w:t>
            </w:r>
          </w:p>
          <w:p w14:paraId="48B51664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2.認識中興新村的絕對位置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</w:tcPr>
          <w:p w14:paraId="6628D105" w14:textId="77777777" w:rsidR="00CB2C20" w:rsidRPr="00400F3E" w:rsidRDefault="00CB2C20" w:rsidP="00CB2C2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透過圖片引導與討論，帶領學生認識與了解中興新村的自然環境及環境議題。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46E78CB9" w14:textId="77777777" w:rsidR="00A11514" w:rsidRPr="00400F3E" w:rsidRDefault="00A11514" w:rsidP="00A115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介紹中興新村的由來。</w:t>
            </w:r>
          </w:p>
          <w:p w14:paraId="3C0E823A" w14:textId="77777777" w:rsidR="00A11514" w:rsidRPr="00400F3E" w:rsidRDefault="00A11514" w:rsidP="00A115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利用不同地圖說明中興新的位置</w:t>
            </w:r>
          </w:p>
          <w:p w14:paraId="13A6CFED" w14:textId="77777777" w:rsidR="00CB2C20" w:rsidRPr="00400F3E" w:rsidRDefault="00A11514" w:rsidP="00A115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學生操作g</w:t>
            </w: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oogle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 xml:space="preserve">地圖找出中興新村的相對位置與絕對位置 </w:t>
            </w:r>
          </w:p>
        </w:tc>
        <w:tc>
          <w:tcPr>
            <w:tcW w:w="1690" w:type="dxa"/>
          </w:tcPr>
          <w:p w14:paraId="01837D4F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2C6AFABF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1F2229F6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7CB086A9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1B2B041C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5C4967E2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2C20" w:rsidRPr="00400F3E" w14:paraId="57FDF42E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6BB8156F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十</w:t>
            </w:r>
          </w:p>
        </w:tc>
        <w:tc>
          <w:tcPr>
            <w:tcW w:w="1783" w:type="dxa"/>
            <w:vAlign w:val="center"/>
          </w:tcPr>
          <w:p w14:paraId="101B325F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1.認識中興新村的歷史</w:t>
            </w:r>
          </w:p>
        </w:tc>
        <w:tc>
          <w:tcPr>
            <w:tcW w:w="1693" w:type="dxa"/>
            <w:vAlign w:val="center"/>
          </w:tcPr>
          <w:p w14:paraId="7E682154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聆聽他人意見，表達自我觀點，並能以同理心與他人討論。</w:t>
            </w:r>
          </w:p>
          <w:p w14:paraId="7BD383E8" w14:textId="77777777" w:rsidR="00CB2C20" w:rsidRPr="00400F3E" w:rsidRDefault="00CB2C20" w:rsidP="00CB2C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7C7846CD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2D41197D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1.認識中興新村的成立背景</w:t>
            </w:r>
          </w:p>
          <w:p w14:paraId="357BA35B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2.認識中興新村的興衰</w:t>
            </w:r>
          </w:p>
          <w:p w14:paraId="6336B6D1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3.了解中興新村的展望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06B2F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透過圖片引導與討論，帶領學生認識與了解中興新村的區域人文特色、經濟發展及環境議題。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21ECBC33" w14:textId="77777777" w:rsidR="00A133A0" w:rsidRPr="00400F3E" w:rsidRDefault="00A133A0" w:rsidP="00A133A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.解釋</w:t>
            </w: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中興新村的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的由來</w:t>
            </w:r>
          </w:p>
          <w:p w14:paraId="11FCA701" w14:textId="77777777" w:rsidR="00CB2C20" w:rsidRPr="00400F3E" w:rsidRDefault="00A133A0" w:rsidP="00A133A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說明中興新村興建的背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後的歷史意義</w:t>
            </w:r>
          </w:p>
          <w:p w14:paraId="249F86DD" w14:textId="77777777" w:rsidR="00A133A0" w:rsidRPr="00400F3E" w:rsidRDefault="00A133A0" w:rsidP="00A133A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用不同時期的老照片說明中興新村的發展過程</w:t>
            </w:r>
          </w:p>
          <w:p w14:paraId="17059A4A" w14:textId="77777777" w:rsidR="00A133A0" w:rsidRPr="00400F3E" w:rsidRDefault="00A133A0" w:rsidP="00A133A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透過省府日常近年來的規畫，了解中興新村的更新與文創</w:t>
            </w:r>
          </w:p>
        </w:tc>
        <w:tc>
          <w:tcPr>
            <w:tcW w:w="1690" w:type="dxa"/>
          </w:tcPr>
          <w:p w14:paraId="4CFCBFBB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17544147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1658FA31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6E82E285" w14:textId="77777777" w:rsidR="00CB2C20" w:rsidRPr="00400F3E" w:rsidRDefault="00CB2C20" w:rsidP="00CB2C20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2E38F56A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5A2BA8F7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2C20" w:rsidRPr="00400F3E" w14:paraId="2C6544F7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448D6A7E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十一</w:t>
            </w:r>
          </w:p>
        </w:tc>
        <w:tc>
          <w:tcPr>
            <w:tcW w:w="1783" w:type="dxa"/>
            <w:vAlign w:val="center"/>
          </w:tcPr>
          <w:p w14:paraId="003B3F31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1.認識中興新村的八景(上)</w:t>
            </w:r>
          </w:p>
        </w:tc>
        <w:tc>
          <w:tcPr>
            <w:tcW w:w="1693" w:type="dxa"/>
          </w:tcPr>
          <w:p w14:paraId="7BF3DEFD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55BE85D9" w14:textId="77777777" w:rsidR="00CB2C20" w:rsidRPr="00400F3E" w:rsidRDefault="00CB2C20" w:rsidP="00CB2C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0921BA51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DF558CA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785C3364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1.認識中興新村的省政府大樓</w:t>
            </w:r>
          </w:p>
          <w:p w14:paraId="042C86D5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2.認識中興新村的椰林大道</w:t>
            </w:r>
          </w:p>
          <w:p w14:paraId="3B3D4477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3.認識中興新村的牌樓與圓環</w:t>
            </w:r>
          </w:p>
          <w:p w14:paraId="38784DB7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4.認識中興新村的省政資料館 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A4011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透過圖片引導與討論，帶領學生認識與了解中興新村的自然環境、區域人文特色、經濟發展及環境議題。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0D88BD2C" w14:textId="77777777" w:rsidR="00A133A0" w:rsidRPr="00400F3E" w:rsidRDefault="00A133A0" w:rsidP="00A133A0">
            <w:pPr>
              <w:spacing w:line="260" w:lineRule="exact"/>
              <w:ind w:rightChars="20" w:right="48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1</w:t>
            </w:r>
            <w:r w:rsidRPr="00400F3E">
              <w:rPr>
                <w:rFonts w:ascii="標楷體" w:eastAsia="標楷體" w:hAnsi="標楷體" w:cs="微軟正黑體"/>
                <w:snapToGrid w:val="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引起動機</w:t>
            </w:r>
          </w:p>
          <w:p w14:paraId="51CDF12A" w14:textId="77777777" w:rsidR="00A133A0" w:rsidRPr="00400F3E" w:rsidRDefault="00A133A0" w:rsidP="00A133A0">
            <w:pPr>
              <w:autoSpaceDE w:val="0"/>
              <w:autoSpaceDN w:val="0"/>
              <w:adjustRightInd w:val="0"/>
              <w:spacing w:line="260" w:lineRule="exact"/>
              <w:ind w:leftChars="20" w:left="48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以四張中興新村的八景、地標詢問學生是否知道他們的位置及有無看過，引導學生課程內容。</w:t>
            </w:r>
          </w:p>
          <w:p w14:paraId="64A9AA3A" w14:textId="77777777" w:rsidR="00A133A0" w:rsidRPr="00400F3E" w:rsidRDefault="00A133A0" w:rsidP="00A133A0">
            <w:pPr>
              <w:autoSpaceDE w:val="0"/>
              <w:autoSpaceDN w:val="0"/>
              <w:adjustRightInd w:val="0"/>
              <w:spacing w:line="260" w:lineRule="exact"/>
              <w:ind w:leftChars="20" w:left="48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微軟正黑體"/>
                <w:snapToGrid w:val="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教學活動</w:t>
            </w:r>
          </w:p>
          <w:p w14:paraId="5BF46855" w14:textId="77777777" w:rsidR="00A133A0" w:rsidRPr="00400F3E" w:rsidRDefault="00A133A0" w:rsidP="00A133A0">
            <w:pPr>
              <w:snapToGrid w:val="0"/>
              <w:spacing w:line="260" w:lineRule="exact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1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能認識省府大樓的位置與歷史</w:t>
            </w: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br/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能認識</w:t>
            </w:r>
            <w:r w:rsidR="005648FB"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椰林大道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的位置</w:t>
            </w:r>
            <w:r w:rsidR="005648FB"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與特色</w:t>
            </w: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br/>
            </w:r>
            <w:r w:rsidR="005648FB" w:rsidRPr="00400F3E">
              <w:rPr>
                <w:rFonts w:ascii="標楷體" w:eastAsia="標楷體" w:hAnsi="標楷體" w:cs="微軟正黑體"/>
                <w:sz w:val="20"/>
                <w:szCs w:val="20"/>
              </w:rPr>
              <w:t>(3</w:t>
            </w:r>
            <w:r w:rsidR="005648FB" w:rsidRPr="00400F3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5648FB"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能認識牌樓與圓環的位置與特色</w:t>
            </w:r>
          </w:p>
          <w:p w14:paraId="4A5368FC" w14:textId="77777777" w:rsidR="00CB2C20" w:rsidRPr="00400F3E" w:rsidRDefault="005648FB" w:rsidP="005648F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t>(4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能認識省政資料館的位置與特色</w:t>
            </w:r>
          </w:p>
        </w:tc>
        <w:tc>
          <w:tcPr>
            <w:tcW w:w="1690" w:type="dxa"/>
          </w:tcPr>
          <w:p w14:paraId="7CEF58CB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052E6E5E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614CC0F9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5893EC78" w14:textId="77777777" w:rsidR="00CB2C20" w:rsidRPr="00400F3E" w:rsidRDefault="00CB2C20" w:rsidP="00CB2C20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3DE39388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5E9F9D60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2C20" w:rsidRPr="00400F3E" w14:paraId="05230036" w14:textId="77777777" w:rsidTr="00DF710A">
        <w:trPr>
          <w:trHeight w:val="1304"/>
        </w:trPr>
        <w:tc>
          <w:tcPr>
            <w:tcW w:w="499" w:type="dxa"/>
            <w:vAlign w:val="center"/>
          </w:tcPr>
          <w:p w14:paraId="44139072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783" w:type="dxa"/>
            <w:vAlign w:val="center"/>
          </w:tcPr>
          <w:p w14:paraId="3D9941A7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1.認識中興新村的八景(下)</w:t>
            </w:r>
          </w:p>
        </w:tc>
        <w:tc>
          <w:tcPr>
            <w:tcW w:w="1693" w:type="dxa"/>
            <w:vAlign w:val="center"/>
          </w:tcPr>
          <w:p w14:paraId="3B786E26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運用公民知識，提出自己對公共議題的見解。</w:t>
            </w:r>
          </w:p>
          <w:p w14:paraId="1626706A" w14:textId="77777777" w:rsidR="00CB2C20" w:rsidRPr="00400F3E" w:rsidRDefault="00CB2C20" w:rsidP="00CB2C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5BB3465B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79F0593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7AA59D2F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1.認識中興新村的文獻館</w:t>
            </w:r>
          </w:p>
          <w:p w14:paraId="3E8C0A89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2.認識中興新村的親情公園</w:t>
            </w:r>
          </w:p>
          <w:p w14:paraId="1D7D0A5B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3.認識中興新村的虎山步道</w:t>
            </w:r>
          </w:p>
          <w:p w14:paraId="6102FDB4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4.認識中興新村的39號防空洞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BC884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透過圖片引導與討論，帶領學生認識與了解中興新村的自然環境、區域人文特色、經濟發展及環境議題。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06D85FE6" w14:textId="77777777" w:rsidR="005648FB" w:rsidRPr="00400F3E" w:rsidRDefault="005648FB" w:rsidP="005648FB">
            <w:pPr>
              <w:spacing w:line="260" w:lineRule="exact"/>
              <w:ind w:rightChars="20" w:right="48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1</w:t>
            </w:r>
            <w:r w:rsidRPr="00400F3E">
              <w:rPr>
                <w:rFonts w:ascii="標楷體" w:eastAsia="標楷體" w:hAnsi="標楷體" w:cs="微軟正黑體"/>
                <w:snapToGrid w:val="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引起動機</w:t>
            </w:r>
          </w:p>
          <w:p w14:paraId="35E3BC45" w14:textId="77777777" w:rsidR="005648FB" w:rsidRPr="00400F3E" w:rsidRDefault="005648FB" w:rsidP="005648FB">
            <w:pPr>
              <w:autoSpaceDE w:val="0"/>
              <w:autoSpaceDN w:val="0"/>
              <w:adjustRightInd w:val="0"/>
              <w:spacing w:line="260" w:lineRule="exact"/>
              <w:ind w:leftChars="20" w:left="48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以四張中興新村的八景、地標詢問學生是否知道他們的位置及有無看過，引導學生課程內容。</w:t>
            </w:r>
          </w:p>
          <w:p w14:paraId="7CBA6201" w14:textId="77777777" w:rsidR="005648FB" w:rsidRPr="00400F3E" w:rsidRDefault="005648FB" w:rsidP="005648FB">
            <w:pPr>
              <w:autoSpaceDE w:val="0"/>
              <w:autoSpaceDN w:val="0"/>
              <w:adjustRightInd w:val="0"/>
              <w:spacing w:line="260" w:lineRule="exact"/>
              <w:ind w:leftChars="20" w:left="48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微軟正黑體"/>
                <w:snapToGrid w:val="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snapToGrid w:val="0"/>
                <w:sz w:val="20"/>
                <w:szCs w:val="20"/>
              </w:rPr>
              <w:t>教學活動</w:t>
            </w:r>
          </w:p>
          <w:p w14:paraId="154EB062" w14:textId="77777777" w:rsidR="005648FB" w:rsidRPr="00400F3E" w:rsidRDefault="005648FB" w:rsidP="005648FB">
            <w:pPr>
              <w:snapToGrid w:val="0"/>
              <w:spacing w:line="260" w:lineRule="exact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1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能認識文獻館的位置與特色</w:t>
            </w: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br/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能認識親情公園的位置與特色</w:t>
            </w: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br/>
              <w:t>(3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能認識虎山步道的位置與路線</w:t>
            </w:r>
          </w:p>
          <w:p w14:paraId="06D1685C" w14:textId="77777777" w:rsidR="00CB2C20" w:rsidRPr="00400F3E" w:rsidRDefault="005648FB" w:rsidP="005648F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t>(4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能認識9號防空洞的位置的歷史</w:t>
            </w:r>
          </w:p>
        </w:tc>
        <w:tc>
          <w:tcPr>
            <w:tcW w:w="1690" w:type="dxa"/>
          </w:tcPr>
          <w:p w14:paraId="2A9D5336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708E0486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13507494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10951AD3" w14:textId="77777777" w:rsidR="00CB2C20" w:rsidRPr="00400F3E" w:rsidRDefault="00CB2C20" w:rsidP="00CB2C20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332C7F3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0E2D9111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CB2C20" w:rsidRPr="00400F3E" w14:paraId="0DA8FD13" w14:textId="77777777" w:rsidTr="00B44658">
        <w:trPr>
          <w:trHeight w:val="1304"/>
        </w:trPr>
        <w:tc>
          <w:tcPr>
            <w:tcW w:w="499" w:type="dxa"/>
            <w:vAlign w:val="center"/>
          </w:tcPr>
          <w:p w14:paraId="2ACBD296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十三</w:t>
            </w:r>
          </w:p>
        </w:tc>
        <w:tc>
          <w:tcPr>
            <w:tcW w:w="1783" w:type="dxa"/>
            <w:vAlign w:val="center"/>
          </w:tcPr>
          <w:p w14:paraId="685A9C75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1.走讀社區(一)</w:t>
            </w:r>
          </w:p>
        </w:tc>
        <w:tc>
          <w:tcPr>
            <w:tcW w:w="1693" w:type="dxa"/>
            <w:vAlign w:val="center"/>
          </w:tcPr>
          <w:p w14:paraId="773117C8" w14:textId="77777777" w:rsidR="00CB2C20" w:rsidRPr="00400F3E" w:rsidRDefault="00CB2C20" w:rsidP="00CB2C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聆聽他人意見，表達自我觀點，並能以同理心與他人討論。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316A4759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553FE631" w14:textId="77777777" w:rsidR="00CB2C20" w:rsidRPr="00400F3E" w:rsidRDefault="00CB2C20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0F6EBCDF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1.實地踏查與觀察中興新村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06D09" w14:textId="77777777" w:rsidR="00CB2C20" w:rsidRPr="00400F3E" w:rsidRDefault="00CB2C20" w:rsidP="00CB2C20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透過本活動讓學生親身體會在地文化的面貌，進而對自身或其他本土文化產生興趣。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7673CAAF" w14:textId="77777777" w:rsidR="00CB2C20" w:rsidRPr="00400F3E" w:rsidRDefault="005648FB" w:rsidP="00CB2C2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實地走訪牌樓-椰林大道&gt;牌樓&gt;參觀資料館</w:t>
            </w:r>
          </w:p>
        </w:tc>
        <w:tc>
          <w:tcPr>
            <w:tcW w:w="1690" w:type="dxa"/>
          </w:tcPr>
          <w:p w14:paraId="5333824D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7A1A9F02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6A53042A" w14:textId="77777777" w:rsidR="00CB2C20" w:rsidRPr="00400F3E" w:rsidRDefault="00CB2C20" w:rsidP="00CB2C2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0DD3A371" w14:textId="77777777" w:rsidR="00CB2C20" w:rsidRPr="00400F3E" w:rsidRDefault="00CB2C20" w:rsidP="00CB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0B31D3E9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119B4B6B" w14:textId="77777777" w:rsidR="00CB2C20" w:rsidRPr="00400F3E" w:rsidRDefault="00CB2C20" w:rsidP="00CB2C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5648FB" w:rsidRPr="00400F3E" w14:paraId="51F9D907" w14:textId="77777777" w:rsidTr="00B44658">
        <w:trPr>
          <w:trHeight w:val="1304"/>
        </w:trPr>
        <w:tc>
          <w:tcPr>
            <w:tcW w:w="499" w:type="dxa"/>
            <w:vAlign w:val="center"/>
          </w:tcPr>
          <w:p w14:paraId="27017408" w14:textId="77777777" w:rsidR="005648FB" w:rsidRPr="00400F3E" w:rsidRDefault="005648FB" w:rsidP="005648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十四</w:t>
            </w:r>
          </w:p>
          <w:p w14:paraId="7DCD1E3C" w14:textId="77777777" w:rsidR="005648FB" w:rsidRPr="00400F3E" w:rsidRDefault="005648FB" w:rsidP="005648FB">
            <w:pPr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"/>
                <w:id w:val="2109775270"/>
              </w:sdtPr>
              <w:sdtEndPr/>
              <w:sdtContent>
                <w:r w:rsidRPr="00400F3E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第二次段考</w:t>
                </w:r>
              </w:sdtContent>
            </w:sdt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410DE101" w14:textId="77777777" w:rsidR="005648FB" w:rsidRPr="00400F3E" w:rsidRDefault="005648FB" w:rsidP="005648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C7DAAEB" w14:textId="77777777" w:rsidR="005648FB" w:rsidRPr="00400F3E" w:rsidRDefault="005648FB" w:rsidP="0056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1.走讀社區(二)</w:t>
            </w:r>
          </w:p>
        </w:tc>
        <w:tc>
          <w:tcPr>
            <w:tcW w:w="1693" w:type="dxa"/>
          </w:tcPr>
          <w:p w14:paraId="0C12E51F" w14:textId="77777777" w:rsidR="005648FB" w:rsidRPr="00400F3E" w:rsidRDefault="005648FB" w:rsidP="0056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4BEC9161" w14:textId="77777777" w:rsidR="005648FB" w:rsidRPr="00400F3E" w:rsidRDefault="005648FB" w:rsidP="0056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3b-IV-1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適當選用多種管道蒐集與社會領域相關的資料。</w:t>
            </w:r>
          </w:p>
          <w:p w14:paraId="4D921C24" w14:textId="77777777" w:rsidR="005648FB" w:rsidRPr="00400F3E" w:rsidRDefault="005648FB" w:rsidP="0056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794E6C1D" w14:textId="77777777" w:rsidR="005648FB" w:rsidRPr="00400F3E" w:rsidRDefault="005648FB" w:rsidP="0056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1.實地踏查與觀察中興新村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688F9" w14:textId="77777777" w:rsidR="005648FB" w:rsidRPr="00400F3E" w:rsidRDefault="005648FB" w:rsidP="005648F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透過本活動讓學生親身體會在地文化的面貌，進而對自身或其他本土文化產生興趣。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3A119CA3" w14:textId="77777777" w:rsidR="005648FB" w:rsidRPr="00400F3E" w:rsidRDefault="005648FB" w:rsidP="005648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實地走訪親情公園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&gt;</w:t>
            </w: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參觀文獻館</w:t>
            </w:r>
          </w:p>
        </w:tc>
        <w:tc>
          <w:tcPr>
            <w:tcW w:w="1690" w:type="dxa"/>
          </w:tcPr>
          <w:p w14:paraId="50B2ED6F" w14:textId="77777777" w:rsidR="005648FB" w:rsidRPr="00400F3E" w:rsidRDefault="005648FB" w:rsidP="005648F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7B4B9B74" w14:textId="77777777" w:rsidR="005648FB" w:rsidRPr="00400F3E" w:rsidRDefault="005648FB" w:rsidP="005648F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1E97B312" w14:textId="77777777" w:rsidR="005648FB" w:rsidRPr="00400F3E" w:rsidRDefault="005648FB" w:rsidP="005648F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3CBD6BAB" w14:textId="77777777" w:rsidR="005648FB" w:rsidRPr="00400F3E" w:rsidRDefault="005648FB" w:rsidP="005648F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9D84674" w14:textId="77777777" w:rsidR="005648FB" w:rsidRPr="00400F3E" w:rsidRDefault="005648FB" w:rsidP="005648F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0913A6FC" w14:textId="77777777" w:rsidR="005648FB" w:rsidRPr="00400F3E" w:rsidRDefault="005648FB" w:rsidP="005648F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5648FB" w:rsidRPr="00400F3E" w14:paraId="0C82D062" w14:textId="77777777" w:rsidTr="00B44658">
        <w:trPr>
          <w:trHeight w:val="1304"/>
        </w:trPr>
        <w:tc>
          <w:tcPr>
            <w:tcW w:w="499" w:type="dxa"/>
            <w:vAlign w:val="center"/>
          </w:tcPr>
          <w:p w14:paraId="7907C652" w14:textId="77777777" w:rsidR="005648FB" w:rsidRPr="00400F3E" w:rsidRDefault="005648FB" w:rsidP="005648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783" w:type="dxa"/>
          </w:tcPr>
          <w:p w14:paraId="3A501D64" w14:textId="77777777" w:rsidR="005648FB" w:rsidRPr="00400F3E" w:rsidRDefault="005648FB" w:rsidP="0056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1.走讀社區(三)</w:t>
            </w:r>
          </w:p>
        </w:tc>
        <w:tc>
          <w:tcPr>
            <w:tcW w:w="1693" w:type="dxa"/>
          </w:tcPr>
          <w:p w14:paraId="2E846ADB" w14:textId="77777777" w:rsidR="005648FB" w:rsidRPr="00400F3E" w:rsidRDefault="005648FB" w:rsidP="0056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聆聽他人意見，表達自我觀點，並能以同理心與他人討論。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2904321F" w14:textId="77777777" w:rsidR="005648FB" w:rsidRPr="00400F3E" w:rsidRDefault="005648FB" w:rsidP="0056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21038B95" w14:textId="77777777" w:rsidR="005648FB" w:rsidRPr="00400F3E" w:rsidRDefault="005648FB" w:rsidP="0056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200E8F13" w14:textId="77777777" w:rsidR="005648FB" w:rsidRPr="00400F3E" w:rsidRDefault="005648FB" w:rsidP="005648F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1.實地踏查與觀察中興新村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38B5D" w14:textId="77777777" w:rsidR="005648FB" w:rsidRPr="00400F3E" w:rsidRDefault="005648FB" w:rsidP="005648F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透過本活動讓學生親身體會在地文化的面貌，進而對自身或其他本土文化產生興趣。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5C566937" w14:textId="77777777" w:rsidR="005648FB" w:rsidRPr="00400F3E" w:rsidRDefault="005648FB" w:rsidP="005648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實地參訪資政府大樓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&gt;</w:t>
            </w: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走訪虎山步道&gt;9號防空洞</w:t>
            </w:r>
          </w:p>
        </w:tc>
        <w:tc>
          <w:tcPr>
            <w:tcW w:w="1690" w:type="dxa"/>
          </w:tcPr>
          <w:p w14:paraId="7A0F5B89" w14:textId="77777777" w:rsidR="005648FB" w:rsidRPr="00400F3E" w:rsidRDefault="005648FB" w:rsidP="005648F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3A37A0F0" w14:textId="77777777" w:rsidR="005648FB" w:rsidRPr="00400F3E" w:rsidRDefault="005648FB" w:rsidP="005648F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0325EEEF" w14:textId="77777777" w:rsidR="005648FB" w:rsidRPr="00400F3E" w:rsidRDefault="005648FB" w:rsidP="005648F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614BEED6" w14:textId="77777777" w:rsidR="005648FB" w:rsidRPr="00400F3E" w:rsidRDefault="005648FB" w:rsidP="005648F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3916616F" w14:textId="77777777" w:rsidR="005648FB" w:rsidRPr="00400F3E" w:rsidRDefault="005648FB" w:rsidP="005648F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2AA4BA10" w14:textId="77777777" w:rsidR="005648FB" w:rsidRPr="00400F3E" w:rsidRDefault="005648FB" w:rsidP="005648F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9A196F" w:rsidRPr="00400F3E" w14:paraId="61534BAA" w14:textId="77777777" w:rsidTr="00E76281">
        <w:trPr>
          <w:trHeight w:val="1304"/>
        </w:trPr>
        <w:tc>
          <w:tcPr>
            <w:tcW w:w="499" w:type="dxa"/>
            <w:vAlign w:val="center"/>
          </w:tcPr>
          <w:p w14:paraId="1180E78B" w14:textId="77777777" w:rsidR="009A196F" w:rsidRPr="00400F3E" w:rsidRDefault="009A196F" w:rsidP="009A19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十六</w:t>
            </w:r>
          </w:p>
        </w:tc>
        <w:tc>
          <w:tcPr>
            <w:tcW w:w="1783" w:type="dxa"/>
          </w:tcPr>
          <w:p w14:paraId="193F6BDB" w14:textId="77777777" w:rsidR="009A196F" w:rsidRPr="00400F3E" w:rsidRDefault="00497DBF" w:rsidP="009A196F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7"/>
                <w:id w:val="-989552325"/>
              </w:sdtPr>
              <w:sdtEndPr/>
              <w:sdtContent>
                <w:r w:rsidR="009A196F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1.認識異國美食節國家位置</w:t>
                </w:r>
              </w:sdtContent>
            </w:sdt>
          </w:p>
        </w:tc>
        <w:tc>
          <w:tcPr>
            <w:tcW w:w="1693" w:type="dxa"/>
          </w:tcPr>
          <w:p w14:paraId="3119786B" w14:textId="77777777" w:rsidR="009A196F" w:rsidRPr="00400F3E" w:rsidRDefault="009A196F" w:rsidP="009A1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392D5BC4" w14:textId="77777777" w:rsidR="009A196F" w:rsidRPr="00400F3E" w:rsidRDefault="009A196F" w:rsidP="009A1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</w:tcPr>
          <w:p w14:paraId="1C263F34" w14:textId="77777777" w:rsidR="009A196F" w:rsidRPr="00400F3E" w:rsidRDefault="00497DBF" w:rsidP="009A196F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1330433815"/>
              </w:sdtPr>
              <w:sdtEndPr/>
              <w:sdtContent>
                <w:r w:rsidR="009A196F" w:rsidRPr="00400F3E">
                  <w:rPr>
                    <w:rFonts w:ascii="標楷體" w:eastAsia="標楷體" w:hAnsi="標楷體" w:cs="Gungsuh"/>
                  </w:rPr>
                  <w:t>1.認識異國美食節國家位置</w:t>
                </w:r>
              </w:sdtContent>
            </w:sdt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36EEF" w14:textId="77777777" w:rsidR="009A196F" w:rsidRPr="00400F3E" w:rsidRDefault="009A196F" w:rsidP="009A196F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透過本活動讓學生了解該班異國美食節選定國家的文化，延伸教科書所學知識，</w:t>
            </w:r>
            <w:r w:rsidR="00E52F1E"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對該國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文化產生興趣</w:t>
            </w:r>
            <w:r w:rsidR="00E52F1E"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，觸類旁通後進而實踐校本課程異國美食節中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55D36D69" w14:textId="77777777" w:rsidR="009A196F" w:rsidRPr="00400F3E" w:rsidRDefault="00CA7DC8" w:rsidP="00CA7DC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1.請學生分享該班選擇的國家的原因</w:t>
            </w:r>
          </w:p>
          <w:p w14:paraId="2B1943E4" w14:textId="77777777" w:rsidR="00CA7DC8" w:rsidRPr="00400F3E" w:rsidRDefault="00CA7DC8" w:rsidP="00CA7D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請學生分享對該國的既定印象</w:t>
            </w:r>
          </w:p>
          <w:p w14:paraId="034E5E25" w14:textId="77777777" w:rsidR="00CA7DC8" w:rsidRPr="00400F3E" w:rsidRDefault="00CA7DC8" w:rsidP="00CA7D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利用g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oogle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地圖說明該國的相對位置與絕對位置</w:t>
            </w:r>
          </w:p>
          <w:p w14:paraId="707E5C86" w14:textId="77777777" w:rsidR="00933AF1" w:rsidRPr="00400F3E" w:rsidRDefault="00933AF1" w:rsidP="00CA7DC8">
            <w:pPr>
              <w:rPr>
                <w:rFonts w:ascii="標楷體" w:eastAsia="標楷體" w:hAnsi="標楷體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講述該國的範圍面積及概況</w:t>
            </w:r>
          </w:p>
        </w:tc>
        <w:tc>
          <w:tcPr>
            <w:tcW w:w="1690" w:type="dxa"/>
          </w:tcPr>
          <w:p w14:paraId="3AB06B88" w14:textId="77777777" w:rsidR="009A196F" w:rsidRPr="00400F3E" w:rsidRDefault="009A196F" w:rsidP="009A19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1D1A0B90" w14:textId="77777777" w:rsidR="009A196F" w:rsidRPr="00400F3E" w:rsidRDefault="009A196F" w:rsidP="009A19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0B3A4DE9" w14:textId="77777777" w:rsidR="009A196F" w:rsidRPr="00400F3E" w:rsidRDefault="009A196F" w:rsidP="009A19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56CB98C5" w14:textId="77777777" w:rsidR="009A196F" w:rsidRPr="00400F3E" w:rsidRDefault="009A196F" w:rsidP="009A196F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5BB08F16" w14:textId="77777777" w:rsidR="009A196F" w:rsidRPr="00400F3E" w:rsidRDefault="009A196F" w:rsidP="009A196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1F6E30D0" w14:textId="77777777" w:rsidR="009A196F" w:rsidRPr="00400F3E" w:rsidRDefault="009A196F" w:rsidP="009A196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E52F1E" w:rsidRPr="00400F3E" w14:paraId="75CD5902" w14:textId="77777777" w:rsidTr="002F2FE5">
        <w:trPr>
          <w:trHeight w:val="1304"/>
        </w:trPr>
        <w:tc>
          <w:tcPr>
            <w:tcW w:w="499" w:type="dxa"/>
            <w:vAlign w:val="center"/>
          </w:tcPr>
          <w:p w14:paraId="538AAA20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十七</w:t>
            </w:r>
          </w:p>
        </w:tc>
        <w:tc>
          <w:tcPr>
            <w:tcW w:w="1783" w:type="dxa"/>
          </w:tcPr>
          <w:p w14:paraId="09AD60A6" w14:textId="77777777" w:rsidR="00E52F1E" w:rsidRPr="00400F3E" w:rsidRDefault="00497DBF" w:rsidP="00E52F1E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1"/>
                <w:id w:val="1322230581"/>
              </w:sdtPr>
              <w:sdtEndPr/>
              <w:sdtContent>
                <w:r w:rsidR="00E52F1E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2.認識異國美食節國家的自然</w:t>
                </w:r>
              </w:sdtContent>
            </w:sdt>
          </w:p>
        </w:tc>
        <w:tc>
          <w:tcPr>
            <w:tcW w:w="1693" w:type="dxa"/>
            <w:vAlign w:val="center"/>
          </w:tcPr>
          <w:p w14:paraId="5B617DAB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運用公民知識，提出自己對公共議題的見解。</w:t>
            </w:r>
          </w:p>
          <w:p w14:paraId="461F0042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2E59B679" w14:textId="77777777" w:rsidR="00E52F1E" w:rsidRPr="00400F3E" w:rsidRDefault="00E52F1E" w:rsidP="00E52F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42BA1946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</w:tcPr>
          <w:p w14:paraId="786859AF" w14:textId="77777777" w:rsidR="00E52F1E" w:rsidRPr="00400F3E" w:rsidRDefault="00497DBF" w:rsidP="00E52F1E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825195545"/>
              </w:sdtPr>
              <w:sdtEndPr/>
              <w:sdtContent>
                <w:r w:rsidR="00E52F1E" w:rsidRPr="00400F3E">
                  <w:rPr>
                    <w:rFonts w:ascii="標楷體" w:eastAsia="標楷體" w:hAnsi="標楷體" w:cs="Gungsuh"/>
                  </w:rPr>
                  <w:t>1.認識異國美食節國家的自然</w:t>
                </w:r>
                <w:r w:rsidR="00E52F1E" w:rsidRPr="00400F3E">
                  <w:rPr>
                    <w:rFonts w:ascii="標楷體" w:eastAsia="標楷體" w:hAnsi="標楷體" w:cs="Gungsuh" w:hint="eastAsia"/>
                  </w:rPr>
                  <w:t>環境</w:t>
                </w:r>
              </w:sdtContent>
            </w:sdt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584CF" w14:textId="77777777" w:rsidR="00E52F1E" w:rsidRPr="00400F3E" w:rsidRDefault="00E52F1E" w:rsidP="00E52F1E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透過本活動讓學生了解該班異國美食節選定國家的文化，延伸教科書所學知識，對該國文化產生興趣，觸類旁通後進而實踐校本課程異國美食節中。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4404EB2A" w14:textId="77777777" w:rsidR="00933AF1" w:rsidRPr="00400F3E" w:rsidRDefault="00933AF1" w:rsidP="00933AF1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F3E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說明選定國家的地形</w:t>
            </w:r>
          </w:p>
          <w:p w14:paraId="0BBE8EAA" w14:textId="77777777" w:rsidR="00933AF1" w:rsidRPr="00400F3E" w:rsidRDefault="00933AF1" w:rsidP="00933AF1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F3E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說明選定國家的氣候</w:t>
            </w:r>
          </w:p>
          <w:p w14:paraId="2873D285" w14:textId="77777777" w:rsidR="00E52F1E" w:rsidRPr="00400F3E" w:rsidRDefault="00933AF1" w:rsidP="00933AF1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F3E">
              <w:rPr>
                <w:rFonts w:ascii="標楷體" w:eastAsia="標楷體" w:hAnsi="標楷體" w:cs="Times New Roman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說明選定國家獨特的自然環境及飲食文化間的關係</w:t>
            </w:r>
          </w:p>
        </w:tc>
        <w:tc>
          <w:tcPr>
            <w:tcW w:w="1690" w:type="dxa"/>
          </w:tcPr>
          <w:p w14:paraId="7E600C15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45BC84AE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6C3AD535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281255D4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62737E5B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03C348D2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E52F1E" w:rsidRPr="00400F3E" w14:paraId="54E518D6" w14:textId="77777777" w:rsidTr="005C59EB">
        <w:trPr>
          <w:trHeight w:val="1304"/>
        </w:trPr>
        <w:tc>
          <w:tcPr>
            <w:tcW w:w="499" w:type="dxa"/>
            <w:vAlign w:val="center"/>
          </w:tcPr>
          <w:p w14:paraId="61DC8ED2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783" w:type="dxa"/>
            <w:vAlign w:val="center"/>
          </w:tcPr>
          <w:p w14:paraId="655FFA1C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1.認識異國美食節國家的人文</w:t>
            </w:r>
          </w:p>
          <w:p w14:paraId="2E0AECA0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57" w:firstLine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環境(一)</w:t>
            </w:r>
          </w:p>
        </w:tc>
        <w:tc>
          <w:tcPr>
            <w:tcW w:w="1693" w:type="dxa"/>
            <w:vAlign w:val="center"/>
          </w:tcPr>
          <w:p w14:paraId="7424718A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聆聽他人意見，表達自我觀點，並能以同理心與他人</w:t>
            </w:r>
          </w:p>
          <w:p w14:paraId="3524BCE9" w14:textId="77777777" w:rsidR="00E52F1E" w:rsidRPr="00400F3E" w:rsidRDefault="00E52F1E" w:rsidP="00E52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討論。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5D700132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2CEAD11A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4764A88A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1.認識該國國家的國旗與象徵</w:t>
            </w:r>
          </w:p>
          <w:p w14:paraId="7BA284A8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2.認識該國國家的人口組成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808A9" w14:textId="77777777" w:rsidR="00E52F1E" w:rsidRPr="00400F3E" w:rsidRDefault="00E52F1E" w:rsidP="00E52F1E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透過本活動讓學生了解該班異國美食節選定國家的文化，延伸教科書所學知識，對該國文化產生興趣，觸類旁通後進而實踐校本課程異國美食節中。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2900F6F7" w14:textId="77777777" w:rsidR="00E52F1E" w:rsidRPr="00400F3E" w:rsidRDefault="00933AF1" w:rsidP="00933AF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1.利用圖片讓學生了解選定國家的國旗及</w:t>
            </w:r>
            <w:r w:rsidR="00B6229F"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意義</w:t>
            </w:r>
          </w:p>
          <w:p w14:paraId="250F24B8" w14:textId="77777777" w:rsidR="00933AF1" w:rsidRPr="00400F3E" w:rsidRDefault="00933AF1" w:rsidP="00933AF1">
            <w:pPr>
              <w:rPr>
                <w:rFonts w:ascii="標楷體" w:eastAsia="標楷體" w:hAnsi="標楷體"/>
              </w:rPr>
            </w:pPr>
            <w:r w:rsidRPr="00400F3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利用</w:t>
            </w:r>
            <w:r w:rsidR="00B6229F" w:rsidRPr="00400F3E">
              <w:rPr>
                <w:rFonts w:ascii="標楷體" w:eastAsia="標楷體" w:hAnsi="標楷體" w:hint="eastAsia"/>
                <w:sz w:val="20"/>
                <w:szCs w:val="20"/>
              </w:rPr>
              <w:t>圖表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讓學生了解選定國家的人</w:t>
            </w:r>
            <w:r w:rsidR="00B6229F" w:rsidRPr="00400F3E">
              <w:rPr>
                <w:rFonts w:ascii="標楷體" w:eastAsia="標楷體" w:hAnsi="標楷體" w:hint="eastAsia"/>
                <w:sz w:val="20"/>
                <w:szCs w:val="20"/>
              </w:rPr>
              <w:t>口特色</w:t>
            </w:r>
          </w:p>
        </w:tc>
        <w:tc>
          <w:tcPr>
            <w:tcW w:w="1690" w:type="dxa"/>
          </w:tcPr>
          <w:p w14:paraId="51006928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17CEF3DB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796DE79B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085B175A" w14:textId="77777777" w:rsidR="00E52F1E" w:rsidRPr="00400F3E" w:rsidRDefault="00E52F1E" w:rsidP="00E52F1E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299B9CB5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51D78A65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E52F1E" w:rsidRPr="00400F3E" w14:paraId="2838811E" w14:textId="77777777" w:rsidTr="002264A2">
        <w:trPr>
          <w:trHeight w:val="1304"/>
        </w:trPr>
        <w:tc>
          <w:tcPr>
            <w:tcW w:w="499" w:type="dxa"/>
            <w:vAlign w:val="center"/>
          </w:tcPr>
          <w:p w14:paraId="73F6A2E7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十九</w:t>
            </w:r>
          </w:p>
        </w:tc>
        <w:tc>
          <w:tcPr>
            <w:tcW w:w="1783" w:type="dxa"/>
            <w:vAlign w:val="center"/>
          </w:tcPr>
          <w:p w14:paraId="57D47DF7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1.認識異國美食節國家的人文</w:t>
            </w:r>
          </w:p>
          <w:p w14:paraId="0DF144ED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環境(二)</w:t>
            </w:r>
          </w:p>
        </w:tc>
        <w:tc>
          <w:tcPr>
            <w:tcW w:w="1693" w:type="dxa"/>
          </w:tcPr>
          <w:p w14:paraId="7BEDE38E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發覺生活經驗或社會現象與社會領域內容知識的關係。</w:t>
            </w:r>
          </w:p>
          <w:p w14:paraId="703FA5E9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3b-IV-1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適當選用多種管道蒐集與社會領域相關的資料。</w:t>
            </w:r>
          </w:p>
          <w:p w14:paraId="54CCC811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4F2407B8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1.認識該國國家的文化</w:t>
            </w:r>
          </w:p>
          <w:p w14:paraId="34490BFD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2.認識該國國家的節慶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DC332" w14:textId="77777777" w:rsidR="00E52F1E" w:rsidRPr="00400F3E" w:rsidRDefault="00E52F1E" w:rsidP="00E52F1E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透過本活動讓學生了解該班異國美食節選定國家的文化，延伸教科書所學知識，對該國文化產生興趣，觸類旁通後進而實踐校本課程異國美食節中。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351650A6" w14:textId="77777777" w:rsidR="00933AF1" w:rsidRPr="00400F3E" w:rsidRDefault="00933AF1" w:rsidP="00933AF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1.利用圖片讓學生了解選定國家的人文環境</w:t>
            </w:r>
          </w:p>
          <w:p w14:paraId="3420B0F8" w14:textId="77777777" w:rsidR="00B6229F" w:rsidRPr="00400F3E" w:rsidRDefault="00933AF1" w:rsidP="00B62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利用旅遊影片讓學生了解選定國家的節慶</w:t>
            </w:r>
          </w:p>
        </w:tc>
        <w:tc>
          <w:tcPr>
            <w:tcW w:w="1690" w:type="dxa"/>
          </w:tcPr>
          <w:p w14:paraId="6531EA91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470099A9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7D13D231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7C738DEB" w14:textId="77777777" w:rsidR="00E52F1E" w:rsidRPr="00400F3E" w:rsidRDefault="00E52F1E" w:rsidP="00E52F1E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781874C4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5D4481E8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E52F1E" w:rsidRPr="00400F3E" w14:paraId="340F689A" w14:textId="77777777" w:rsidTr="002264A2">
        <w:trPr>
          <w:trHeight w:val="1304"/>
        </w:trPr>
        <w:tc>
          <w:tcPr>
            <w:tcW w:w="499" w:type="dxa"/>
            <w:vAlign w:val="center"/>
          </w:tcPr>
          <w:p w14:paraId="1ABE1B97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二十</w:t>
            </w:r>
          </w:p>
        </w:tc>
        <w:tc>
          <w:tcPr>
            <w:tcW w:w="1783" w:type="dxa"/>
            <w:vAlign w:val="center"/>
          </w:tcPr>
          <w:p w14:paraId="0A353278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1.異國美食節成果(一)</w:t>
            </w:r>
          </w:p>
        </w:tc>
        <w:tc>
          <w:tcPr>
            <w:tcW w:w="1693" w:type="dxa"/>
          </w:tcPr>
          <w:p w14:paraId="35DDEB6E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聆聽他人意見，表達自我觀點，並能以同理心與他人討論。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比較社會現象的多種解釋觀點。</w:t>
            </w:r>
          </w:p>
          <w:p w14:paraId="1D9D9987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42179D38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1.分組製作異國美節主題海報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74AA2" w14:textId="77777777" w:rsidR="00E52F1E" w:rsidRPr="00400F3E" w:rsidRDefault="00E52F1E" w:rsidP="00E52F1E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透過本活動讓學生了解該班異國美食節選定國家的文化，延伸教科書所學知識，對該國文化產生興趣，觸類旁通後進而實踐校本課程異國美食節中。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0FF6E1CD" w14:textId="77777777" w:rsidR="00B6229F" w:rsidRPr="00400F3E" w:rsidRDefault="00497DBF" w:rsidP="00B6229F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1632157418"/>
              </w:sdtPr>
              <w:sdtEndPr>
                <w:rPr>
                  <w:rFonts w:hint="eastAsia"/>
                  <w:sz w:val="20"/>
                  <w:szCs w:val="20"/>
                </w:rPr>
              </w:sdtEndPr>
              <w:sdtContent>
                <w:r w:rsidR="00B6229F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1.各組</w:t>
                </w:r>
                <w:r w:rsidR="00B6229F"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分工製作異國美食節主題海報</w:t>
                </w:r>
              </w:sdtContent>
            </w:sdt>
          </w:p>
          <w:p w14:paraId="0D412AC0" w14:textId="77777777" w:rsidR="00B6229F" w:rsidRPr="00400F3E" w:rsidRDefault="00497DBF" w:rsidP="00B6229F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50"/>
                <w:id w:val="1314606129"/>
              </w:sdtPr>
              <w:sdtEndPr/>
              <w:sdtContent>
                <w:r w:rsidR="00B6229F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2.小組互評</w:t>
                </w:r>
              </w:sdtContent>
            </w:sdt>
          </w:p>
          <w:p w14:paraId="1811C0D9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90" w:type="dxa"/>
          </w:tcPr>
          <w:p w14:paraId="7C20080A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73E16536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28F4B2F1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4E8197CC" w14:textId="77777777" w:rsidR="00E52F1E" w:rsidRPr="00400F3E" w:rsidRDefault="00E52F1E" w:rsidP="00E52F1E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5CA95B8D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682A2662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E52F1E" w:rsidRPr="00400F3E" w14:paraId="0DBA73EE" w14:textId="77777777" w:rsidTr="00DB0313">
        <w:trPr>
          <w:trHeight w:val="1304"/>
        </w:trPr>
        <w:tc>
          <w:tcPr>
            <w:tcW w:w="499" w:type="dxa"/>
            <w:vAlign w:val="center"/>
          </w:tcPr>
          <w:p w14:paraId="4E2C9E1B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二十一</w:t>
            </w: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2"/>
                <w:id w:val="1250540105"/>
              </w:sdtPr>
              <w:sdtEndPr/>
              <w:sdtContent>
                <w:r w:rsidRPr="00400F3E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第三次段考</w:t>
                </w:r>
              </w:sdtContent>
            </w:sdt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20BA5A90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2830F73E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2.異國美食節成果(二)</w:t>
            </w:r>
          </w:p>
        </w:tc>
        <w:tc>
          <w:tcPr>
            <w:tcW w:w="1693" w:type="dxa"/>
            <w:vAlign w:val="center"/>
          </w:tcPr>
          <w:p w14:paraId="7989D073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公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1b-IV-1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比較社會現象的多種解釋觀點。</w:t>
            </w:r>
          </w:p>
          <w:p w14:paraId="370EBE32" w14:textId="77777777" w:rsidR="00E52F1E" w:rsidRPr="00400F3E" w:rsidRDefault="00E52F1E" w:rsidP="00E52F1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3c-IV-1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聆聽他人意見，表達自我觀點，並能以同理心與他人討論。</w:t>
            </w:r>
          </w:p>
          <w:p w14:paraId="4BA345BA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51B6C7F0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1.分組製作異國美節主題海報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11415" w14:textId="77777777" w:rsidR="00E52F1E" w:rsidRPr="00400F3E" w:rsidRDefault="00E52F1E" w:rsidP="00E52F1E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透過本活動讓學生了解該班異國美食節選定國家的文化，延伸教科書所學知識，對該國文化產生興趣，觸類旁通後進而實踐校本課程異國美食節中。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4C0C57EC" w14:textId="77777777" w:rsidR="00B6229F" w:rsidRPr="00400F3E" w:rsidRDefault="00497DBF" w:rsidP="00B6229F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183789801"/>
              </w:sdtPr>
              <w:sdtEndPr>
                <w:rPr>
                  <w:rFonts w:hint="eastAsia"/>
                  <w:sz w:val="20"/>
                  <w:szCs w:val="20"/>
                </w:rPr>
              </w:sdtEndPr>
              <w:sdtContent>
                <w:r w:rsidR="00B6229F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1.各組</w:t>
                </w:r>
                <w:r w:rsidR="00B6229F" w:rsidRPr="00400F3E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分工製作異國美食節主題海報</w:t>
                </w:r>
              </w:sdtContent>
            </w:sdt>
          </w:p>
          <w:p w14:paraId="1095E0F6" w14:textId="77777777" w:rsidR="00B6229F" w:rsidRPr="00400F3E" w:rsidRDefault="00497DBF" w:rsidP="00B6229F">
            <w:pPr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50"/>
                <w:id w:val="1512333016"/>
              </w:sdtPr>
              <w:sdtEndPr/>
              <w:sdtContent>
                <w:r w:rsidR="00B6229F" w:rsidRPr="00400F3E">
                  <w:rPr>
                    <w:rFonts w:ascii="標楷體" w:eastAsia="標楷體" w:hAnsi="標楷體" w:cs="Gungsuh"/>
                    <w:sz w:val="20"/>
                    <w:szCs w:val="20"/>
                  </w:rPr>
                  <w:t>2.小組互評</w:t>
                </w:r>
              </w:sdtContent>
            </w:sdt>
          </w:p>
          <w:p w14:paraId="60E40A3E" w14:textId="77777777" w:rsidR="00E52F1E" w:rsidRPr="00400F3E" w:rsidRDefault="00E52F1E" w:rsidP="00E52F1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769D44D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22025768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4EDFE48E" w14:textId="77777777" w:rsidR="00E52F1E" w:rsidRPr="00400F3E" w:rsidRDefault="00E52F1E" w:rsidP="00E52F1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7E500921" w14:textId="77777777" w:rsidR="00E52F1E" w:rsidRPr="00400F3E" w:rsidRDefault="00E52F1E" w:rsidP="00E52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5F7B2641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127781C7" w14:textId="77777777" w:rsidR="00E52F1E" w:rsidRPr="00400F3E" w:rsidRDefault="00E52F1E" w:rsidP="00E52F1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14:paraId="44FE339F" w14:textId="77777777" w:rsidR="000B0168" w:rsidRPr="00400F3E" w:rsidRDefault="000B0168">
      <w:pPr>
        <w:jc w:val="center"/>
        <w:rPr>
          <w:rFonts w:ascii="標楷體" w:eastAsia="標楷體" w:hAnsi="標楷體" w:cs="標楷體"/>
          <w:sz w:val="20"/>
          <w:szCs w:val="20"/>
        </w:rPr>
      </w:pPr>
    </w:p>
    <w:p w14:paraId="670F4382" w14:textId="77777777" w:rsidR="000B0168" w:rsidRPr="00400F3E" w:rsidRDefault="00497DBF">
      <w:pPr>
        <w:rPr>
          <w:rFonts w:ascii="標楷體" w:eastAsia="標楷體" w:hAnsi="標楷體" w:cs="標楷體"/>
          <w:sz w:val="20"/>
          <w:szCs w:val="20"/>
        </w:rPr>
      </w:pPr>
      <w:r w:rsidRPr="00400F3E">
        <w:rPr>
          <w:rFonts w:ascii="標楷體" w:eastAsia="標楷體" w:hAnsi="標楷體"/>
          <w:sz w:val="20"/>
          <w:szCs w:val="20"/>
        </w:rPr>
        <w:br w:type="page"/>
      </w:r>
    </w:p>
    <w:p w14:paraId="4F9DCFE1" w14:textId="77777777" w:rsidR="000B0168" w:rsidRPr="00400F3E" w:rsidRDefault="00497DBF">
      <w:pPr>
        <w:rPr>
          <w:rFonts w:ascii="標楷體" w:eastAsia="標楷體" w:hAnsi="標楷體" w:cs="標楷體"/>
          <w:sz w:val="20"/>
          <w:szCs w:val="20"/>
        </w:rPr>
      </w:pPr>
      <w:r w:rsidRPr="00400F3E">
        <w:rPr>
          <w:rFonts w:ascii="標楷體" w:eastAsia="標楷體" w:hAnsi="標楷體" w:cs="標楷體"/>
          <w:sz w:val="20"/>
          <w:szCs w:val="20"/>
        </w:rPr>
        <w:lastRenderedPageBreak/>
        <w:t>【第二學期】</w:t>
      </w:r>
    </w:p>
    <w:tbl>
      <w:tblPr>
        <w:tblStyle w:val="aff7"/>
        <w:tblW w:w="14378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B0168" w:rsidRPr="00400F3E" w14:paraId="3E7613EA" w14:textId="77777777">
        <w:trPr>
          <w:trHeight w:val="749"/>
        </w:trPr>
        <w:tc>
          <w:tcPr>
            <w:tcW w:w="2088" w:type="dxa"/>
            <w:vAlign w:val="center"/>
          </w:tcPr>
          <w:p w14:paraId="743CDC07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5DD1EAF5" w14:textId="77777777" w:rsidR="000B0168" w:rsidRPr="00400F3E" w:rsidRDefault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旅．圖</w:t>
            </w:r>
          </w:p>
        </w:tc>
        <w:tc>
          <w:tcPr>
            <w:tcW w:w="2554" w:type="dxa"/>
            <w:gridSpan w:val="2"/>
            <w:vAlign w:val="center"/>
          </w:tcPr>
          <w:p w14:paraId="592FA0EE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年級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班級</w:t>
            </w:r>
          </w:p>
        </w:tc>
        <w:tc>
          <w:tcPr>
            <w:tcW w:w="4635" w:type="dxa"/>
            <w:vAlign w:val="center"/>
          </w:tcPr>
          <w:p w14:paraId="133DA1D5" w14:textId="77777777" w:rsidR="000B0168" w:rsidRPr="00400F3E" w:rsidRDefault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八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年級/4班</w:t>
            </w:r>
          </w:p>
        </w:tc>
      </w:tr>
      <w:tr w:rsidR="000B0168" w:rsidRPr="00400F3E" w14:paraId="7B81CA74" w14:textId="77777777">
        <w:trPr>
          <w:trHeight w:val="721"/>
        </w:trPr>
        <w:tc>
          <w:tcPr>
            <w:tcW w:w="2088" w:type="dxa"/>
            <w:vMerge w:val="restart"/>
            <w:vAlign w:val="center"/>
          </w:tcPr>
          <w:p w14:paraId="52E6BFF0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795E4269" w14:textId="77777777" w:rsidR="000B0168" w:rsidRPr="00400F3E" w:rsidRDefault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統整性(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專題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議題)探究課程</w:t>
            </w:r>
          </w:p>
          <w:p w14:paraId="3026A963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社團活動與技藝課程</w:t>
            </w:r>
          </w:p>
          <w:p w14:paraId="563CFC60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特殊需求領域課程</w:t>
            </w:r>
          </w:p>
          <w:p w14:paraId="7CAADEAA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D2043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14:paraId="583B7198" w14:textId="77777777" w:rsidR="000B0168" w:rsidRPr="00400F3E" w:rsidRDefault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</w:tr>
      <w:tr w:rsidR="000B0168" w:rsidRPr="00400F3E" w14:paraId="40207AA3" w14:textId="77777777">
        <w:trPr>
          <w:trHeight w:val="721"/>
        </w:trPr>
        <w:tc>
          <w:tcPr>
            <w:tcW w:w="2088" w:type="dxa"/>
            <w:vMerge/>
            <w:vAlign w:val="center"/>
          </w:tcPr>
          <w:p w14:paraId="3D40B61B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6970E49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BF69D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14:paraId="1200B4B0" w14:textId="77777777" w:rsidR="000B0168" w:rsidRPr="00400F3E" w:rsidRDefault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林淑楨</w:t>
            </w:r>
          </w:p>
        </w:tc>
      </w:tr>
      <w:tr w:rsidR="000B0168" w:rsidRPr="00400F3E" w14:paraId="5CA01A90" w14:textId="77777777" w:rsidTr="002066F9">
        <w:trPr>
          <w:trHeight w:val="1606"/>
        </w:trPr>
        <w:tc>
          <w:tcPr>
            <w:tcW w:w="2088" w:type="dxa"/>
            <w:vAlign w:val="center"/>
          </w:tcPr>
          <w:p w14:paraId="390D899F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配合融入之領域及議題</w:t>
            </w:r>
          </w:p>
          <w:p w14:paraId="57655A66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統整性課程必須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領域以上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14:paraId="6649D963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國語文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英語文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不含國小低年級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3A259F1B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本土語文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臺灣手語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新住民語文</w:t>
            </w:r>
          </w:p>
          <w:p w14:paraId="5055971D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數學　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生活課程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健康與體育</w:t>
            </w:r>
          </w:p>
          <w:p w14:paraId="7E93183C" w14:textId="77777777" w:rsidR="000B0168" w:rsidRPr="00400F3E" w:rsidRDefault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社會　　□自然科學　□藝術</w:t>
            </w:r>
          </w:p>
          <w:p w14:paraId="6C15BACB" w14:textId="77777777" w:rsidR="000B0168" w:rsidRPr="00400F3E" w:rsidRDefault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綜合活動</w:t>
            </w:r>
          </w:p>
          <w:p w14:paraId="18ABE779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資訊科技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國小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國中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14:paraId="15DBCBD3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人權教育　</w:t>
            </w:r>
            <w:r w:rsidR="002066F9"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環境教育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海洋教育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品德教育</w:t>
            </w:r>
          </w:p>
          <w:p w14:paraId="2C272057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生命教育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法治教育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科技教育　</w:t>
            </w:r>
            <w:r w:rsidR="002066F9"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資訊教育</w:t>
            </w:r>
          </w:p>
          <w:p w14:paraId="74107667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能源教育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安全教育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防災教育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閱讀素養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14:paraId="369B5497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家庭教育　</w:t>
            </w:r>
            <w:r w:rsidR="002066F9"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　</w:t>
            </w:r>
            <w:r w:rsidR="002066F9"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原住民教育</w:t>
            </w:r>
            <w:r w:rsidR="002066F9"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國際教育</w:t>
            </w:r>
          </w:p>
          <w:p w14:paraId="0008F269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性別平等教育　</w:t>
            </w:r>
            <w:r w:rsidR="002066F9" w:rsidRPr="00400F3E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 xml:space="preserve">多元文化教育　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生涯規劃教育</w:t>
            </w:r>
          </w:p>
          <w:p w14:paraId="7248598B" w14:textId="77777777" w:rsidR="000B0168" w:rsidRPr="00400F3E" w:rsidRDefault="00497DBF" w:rsidP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※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請於學習表現欄位填入所勾選之議題實質內涵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※</w:t>
            </w:r>
          </w:p>
        </w:tc>
      </w:tr>
      <w:tr w:rsidR="002066F9" w:rsidRPr="00400F3E" w14:paraId="4A11BF67" w14:textId="77777777">
        <w:trPr>
          <w:trHeight w:val="1020"/>
        </w:trPr>
        <w:tc>
          <w:tcPr>
            <w:tcW w:w="2088" w:type="dxa"/>
            <w:vAlign w:val="center"/>
          </w:tcPr>
          <w:p w14:paraId="0527F18A" w14:textId="77777777" w:rsidR="002066F9" w:rsidRPr="00400F3E" w:rsidRDefault="002066F9" w:rsidP="002066F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對應的學校願景</w:t>
            </w:r>
          </w:p>
          <w:p w14:paraId="6869EBD6" w14:textId="77777777" w:rsidR="002066F9" w:rsidRPr="00400F3E" w:rsidRDefault="002066F9" w:rsidP="002066F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14:paraId="42894D21" w14:textId="77777777" w:rsidR="002066F9" w:rsidRPr="00400F3E" w:rsidRDefault="002066F9" w:rsidP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國際教育，了解在地文化</w:t>
            </w:r>
            <w:r w:rsidRPr="00400F3E">
              <w:rPr>
                <w:rFonts w:ascii="標楷體" w:eastAsia="標楷體" w:hAnsi="標楷體" w:cs="微軟正黑體"/>
                <w:sz w:val="20"/>
                <w:szCs w:val="20"/>
              </w:rPr>
              <w:br/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結果校本活動-異國美食節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0C368" w14:textId="77777777" w:rsidR="002066F9" w:rsidRPr="00400F3E" w:rsidRDefault="002066F9" w:rsidP="002066F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14:paraId="23352D26" w14:textId="77777777" w:rsidR="002066F9" w:rsidRPr="00400F3E" w:rsidRDefault="002066F9" w:rsidP="00206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以學生為中心，覺察所在社區的演變脈絡，培養反省、思辨與批判的能力，進一步立足台灣、放眼國際。</w:t>
            </w:r>
          </w:p>
        </w:tc>
      </w:tr>
      <w:tr w:rsidR="002066F9" w:rsidRPr="00400F3E" w14:paraId="4CCC3E17" w14:textId="77777777">
        <w:trPr>
          <w:trHeight w:val="1020"/>
        </w:trPr>
        <w:tc>
          <w:tcPr>
            <w:tcW w:w="2088" w:type="dxa"/>
            <w:vAlign w:val="center"/>
          </w:tcPr>
          <w:p w14:paraId="25E8BFE4" w14:textId="77777777" w:rsidR="002066F9" w:rsidRPr="00400F3E" w:rsidRDefault="002066F9" w:rsidP="002066F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6D164FC3" w14:textId="77777777" w:rsidR="002066F9" w:rsidRPr="00400F3E" w:rsidRDefault="002066F9" w:rsidP="002066F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以空間概念為基礎，落實於生活情境中</w:t>
            </w:r>
          </w:p>
          <w:p w14:paraId="0BFEE60D" w14:textId="77777777" w:rsidR="002066F9" w:rsidRPr="00400F3E" w:rsidRDefault="002066F9" w:rsidP="002066F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以人文為導向，培義學生帶著走的能力</w:t>
            </w:r>
          </w:p>
        </w:tc>
      </w:tr>
      <w:tr w:rsidR="002066F9" w:rsidRPr="00400F3E" w14:paraId="252E8FC3" w14:textId="77777777">
        <w:trPr>
          <w:trHeight w:val="1020"/>
        </w:trPr>
        <w:tc>
          <w:tcPr>
            <w:tcW w:w="2088" w:type="dxa"/>
            <w:vAlign w:val="center"/>
          </w:tcPr>
          <w:p w14:paraId="5276C921" w14:textId="77777777" w:rsidR="002066F9" w:rsidRPr="00400F3E" w:rsidRDefault="002066F9" w:rsidP="002066F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320EC97C" w14:textId="77777777" w:rsidR="002066F9" w:rsidRPr="00400F3E" w:rsidRDefault="002066F9" w:rsidP="00206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自主行動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A-1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身心素質與自我精進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學習力、品格力</w:t>
            </w:r>
          </w:p>
          <w:p w14:paraId="7C54735C" w14:textId="77777777" w:rsidR="002066F9" w:rsidRPr="00400F3E" w:rsidRDefault="002066F9" w:rsidP="002066F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自主行動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A-2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系統思考與解決問題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學習力</w:t>
            </w:r>
          </w:p>
          <w:p w14:paraId="4EDA7E0B" w14:textId="77777777" w:rsidR="002066F9" w:rsidRPr="00400F3E" w:rsidRDefault="002066F9" w:rsidP="002066F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自主行動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A-3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規劃執行與創新應變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學習力、創造力</w:t>
            </w:r>
          </w:p>
          <w:p w14:paraId="2F223BF2" w14:textId="77777777" w:rsidR="002066F9" w:rsidRPr="00400F3E" w:rsidRDefault="002066F9" w:rsidP="002066F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溝通互動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B-1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符號運用與溝通表達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學習力、溝通力</w:t>
            </w:r>
          </w:p>
          <w:p w14:paraId="4F62857C" w14:textId="77777777" w:rsidR="002066F9" w:rsidRPr="00400F3E" w:rsidRDefault="002066F9" w:rsidP="002066F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社會參與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C-2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人際關係與團隊合作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溝通力</w:t>
            </w:r>
          </w:p>
          <w:p w14:paraId="11A7C655" w14:textId="77777777" w:rsidR="002066F9" w:rsidRPr="00400F3E" w:rsidRDefault="002066F9" w:rsidP="002066F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C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社會參與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C-3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多元文化與國際理解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溝通力</w:t>
            </w:r>
          </w:p>
        </w:tc>
        <w:tc>
          <w:tcPr>
            <w:tcW w:w="1843" w:type="dxa"/>
            <w:gridSpan w:val="2"/>
            <w:vAlign w:val="center"/>
          </w:tcPr>
          <w:p w14:paraId="6C706E03" w14:textId="77777777" w:rsidR="002066F9" w:rsidRPr="00400F3E" w:rsidRDefault="002066F9" w:rsidP="002066F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領綱核心素養</w:t>
            </w:r>
          </w:p>
          <w:p w14:paraId="30395FB4" w14:textId="77777777" w:rsidR="002066F9" w:rsidRPr="00400F3E" w:rsidRDefault="002066F9" w:rsidP="002066F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2419448C" w14:textId="77777777" w:rsidR="002066F9" w:rsidRPr="00400F3E" w:rsidRDefault="002066F9" w:rsidP="002066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-J-A1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探索自我潛能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、自我價值與生命意義，培育合宜的人生觀。</w:t>
            </w:r>
          </w:p>
          <w:p w14:paraId="786785A0" w14:textId="77777777" w:rsidR="002066F9" w:rsidRPr="00400F3E" w:rsidRDefault="002066F9" w:rsidP="002066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-J-B1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運用文字、語言、表格與圖像等表徵符號，表達人類生活的豐富面貌，並能促進相互溝通與理解。</w:t>
            </w:r>
          </w:p>
          <w:p w14:paraId="367E3201" w14:textId="77777777" w:rsidR="002066F9" w:rsidRPr="00400F3E" w:rsidRDefault="002066F9" w:rsidP="002066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J-B2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理解不同時空的科技與媒體發展和應用，增進媒體識讀能力，並思辨其在生活中可能帶來的衝突與影響。</w:t>
            </w:r>
          </w:p>
          <w:p w14:paraId="225112FA" w14:textId="77777777" w:rsidR="002066F9" w:rsidRPr="00400F3E" w:rsidRDefault="002066F9" w:rsidP="002066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-J-B3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欣賞不同時空環境下形塑的自然、族群與文化之美，增進生活的豐富性。</w:t>
            </w:r>
          </w:p>
          <w:p w14:paraId="1B51C6A8" w14:textId="77777777" w:rsidR="002066F9" w:rsidRPr="00400F3E" w:rsidRDefault="002066F9" w:rsidP="002066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-J-C1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培養道德思辨與實踐能力、尊重人權的態度，具備民主素養、法治觀念、環境倫理以及在地與全球意識，參與社會公益活動。</w:t>
            </w:r>
          </w:p>
          <w:p w14:paraId="2B3ED999" w14:textId="77777777" w:rsidR="002066F9" w:rsidRPr="00400F3E" w:rsidRDefault="002066F9" w:rsidP="002066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-J-C3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尊重並欣賞各族群文化的多樣性</w:t>
            </w: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了解文化間的相互關聯，以及臺灣與國際社會的互動關係。</w:t>
            </w:r>
          </w:p>
        </w:tc>
      </w:tr>
      <w:tr w:rsidR="002066F9" w:rsidRPr="00400F3E" w14:paraId="3FA34996" w14:textId="77777777">
        <w:trPr>
          <w:trHeight w:val="1020"/>
        </w:trPr>
        <w:tc>
          <w:tcPr>
            <w:tcW w:w="2088" w:type="dxa"/>
            <w:vAlign w:val="center"/>
          </w:tcPr>
          <w:p w14:paraId="064DE2C4" w14:textId="77777777" w:rsidR="002066F9" w:rsidRPr="00400F3E" w:rsidRDefault="002066F9" w:rsidP="002066F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75013225" w14:textId="77777777" w:rsidR="002066F9" w:rsidRPr="00400F3E" w:rsidRDefault="002066F9" w:rsidP="002066F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認知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透過「認識地圖」引起學習動機，解決日常生活的有關的問題</w:t>
            </w:r>
          </w:p>
          <w:p w14:paraId="49EDB771" w14:textId="77777777" w:rsidR="002066F9" w:rsidRPr="00400F3E" w:rsidRDefault="002066F9" w:rsidP="002066F9">
            <w:pP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技能</w:t>
            </w:r>
            <w:r w:rsidRPr="00400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: 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透過小組合作學習方式，配合學習單的設計更能明白生活即地理，地理即生活</w:t>
            </w:r>
          </w:p>
        </w:tc>
      </w:tr>
    </w:tbl>
    <w:p w14:paraId="764AC9AB" w14:textId="77777777" w:rsidR="000B0168" w:rsidRPr="00400F3E" w:rsidRDefault="000B0168">
      <w:pPr>
        <w:spacing w:line="60" w:lineRule="auto"/>
        <w:jc w:val="center"/>
        <w:rPr>
          <w:rFonts w:ascii="標楷體" w:eastAsia="標楷體" w:hAnsi="標楷體" w:cs="標楷體"/>
          <w:sz w:val="20"/>
          <w:szCs w:val="20"/>
        </w:rPr>
      </w:pPr>
    </w:p>
    <w:p w14:paraId="2E279E95" w14:textId="77777777" w:rsidR="000B0168" w:rsidRPr="00400F3E" w:rsidRDefault="000B0168">
      <w:pPr>
        <w:spacing w:line="60" w:lineRule="auto"/>
        <w:jc w:val="center"/>
        <w:rPr>
          <w:rFonts w:ascii="標楷體" w:eastAsia="標楷體" w:hAnsi="標楷體" w:cs="標楷體"/>
          <w:sz w:val="20"/>
          <w:szCs w:val="20"/>
        </w:rPr>
      </w:pPr>
    </w:p>
    <w:tbl>
      <w:tblPr>
        <w:tblStyle w:val="aff8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0B0168" w:rsidRPr="00400F3E" w14:paraId="54FD0048" w14:textId="77777777">
        <w:trPr>
          <w:trHeight w:val="649"/>
          <w:tblHeader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0FB7E8A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教學進度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B3247C2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學習表現</w:t>
            </w:r>
          </w:p>
          <w:p w14:paraId="22F785DD" w14:textId="77777777" w:rsidR="000B0168" w:rsidRPr="00400F3E" w:rsidRDefault="00497DB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須選用正確學習階段之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以上領域，請完整寫出「領域名稱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+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數字編碼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+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內容」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D74575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學習內容</w:t>
            </w:r>
          </w:p>
          <w:p w14:paraId="399048A2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可</w:t>
            </w: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由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學校自訂</w:t>
            </w:r>
          </w:p>
          <w:p w14:paraId="6F3F525B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若參考領綱，至少</w:t>
            </w: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包含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領域以上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B474F4A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學習目標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9B9A8D2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學習活動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28E3929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評量方式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533AE91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教材</w:t>
            </w:r>
          </w:p>
          <w:p w14:paraId="1ABCADE5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學習資源</w:t>
            </w:r>
          </w:p>
          <w:p w14:paraId="5367ED07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自選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編教材須經課發會審查通過</w:t>
            </w:r>
          </w:p>
        </w:tc>
      </w:tr>
      <w:tr w:rsidR="000B0168" w:rsidRPr="00400F3E" w14:paraId="656A3C1B" w14:textId="77777777">
        <w:trPr>
          <w:trHeight w:val="1035"/>
          <w:tblHeader/>
        </w:trPr>
        <w:tc>
          <w:tcPr>
            <w:tcW w:w="49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900A2BA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週次</w:t>
            </w:r>
          </w:p>
        </w:tc>
        <w:tc>
          <w:tcPr>
            <w:tcW w:w="178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86F6181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單元名稱</w:t>
            </w:r>
          </w:p>
          <w:p w14:paraId="63FC8AF2" w14:textId="77777777" w:rsidR="000B0168" w:rsidRPr="00400F3E" w:rsidRDefault="00497DB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節數</w:t>
            </w: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A6B5422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2877D9C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2EA9AAC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D3C7986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40ED6A2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84CCD3B" w14:textId="77777777" w:rsidR="000B0168" w:rsidRPr="00400F3E" w:rsidRDefault="000B0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16D4B" w:rsidRPr="00400F3E" w14:paraId="16B9A484" w14:textId="77777777" w:rsidTr="00EB1619">
        <w:trPr>
          <w:trHeight w:val="1304"/>
        </w:trPr>
        <w:tc>
          <w:tcPr>
            <w:tcW w:w="499" w:type="dxa"/>
            <w:vAlign w:val="center"/>
          </w:tcPr>
          <w:p w14:paraId="3790B253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1783" w:type="dxa"/>
            <w:vAlign w:val="center"/>
          </w:tcPr>
          <w:p w14:paraId="4515DDD0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1.認識南投的位置</w:t>
            </w:r>
          </w:p>
        </w:tc>
        <w:tc>
          <w:tcPr>
            <w:tcW w:w="1690" w:type="dxa"/>
            <w:vAlign w:val="center"/>
          </w:tcPr>
          <w:p w14:paraId="72EB4F39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484B35AB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0856B39F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01358DB8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7E8A6CBC" w14:textId="77777777" w:rsidR="00316D4B" w:rsidRPr="00400F3E" w:rsidRDefault="00316D4B" w:rsidP="00316D4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1F7A5E8A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1.判斷南投的相對位置</w:t>
            </w:r>
          </w:p>
          <w:p w14:paraId="348984EA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2.指出南投的絕對位置</w:t>
            </w:r>
          </w:p>
          <w:p w14:paraId="1ABCC201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3.了解南投的範圍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B4E4B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透過此課程讓學生了解所在縣市-南投的多元的面貌，進而對自身所屬環境產生興趣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6DA77A5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引起動機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班級討論對南投縣的印象</w:t>
            </w:r>
          </w:p>
          <w:p w14:paraId="4D0D7FC6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學生觀看影片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-南投縣政府製作的介紹南投的影片</w:t>
            </w:r>
          </w:p>
          <w:p w14:paraId="19EBA7DF" w14:textId="77777777" w:rsidR="00316D4B" w:rsidRPr="00400F3E" w:rsidRDefault="00316D4B" w:rsidP="00316D4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領導學生完成學習單</w:t>
            </w:r>
          </w:p>
        </w:tc>
        <w:tc>
          <w:tcPr>
            <w:tcW w:w="1690" w:type="dxa"/>
          </w:tcPr>
          <w:p w14:paraId="0093E0C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442389DD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226CAD05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3E364D91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44A88B8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7A6BDAE6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248F9773" w14:textId="77777777" w:rsidTr="00436570">
        <w:trPr>
          <w:trHeight w:val="1304"/>
        </w:trPr>
        <w:tc>
          <w:tcPr>
            <w:tcW w:w="499" w:type="dxa"/>
            <w:vAlign w:val="center"/>
          </w:tcPr>
          <w:p w14:paraId="6AE91246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1783" w:type="dxa"/>
            <w:vAlign w:val="center"/>
          </w:tcPr>
          <w:p w14:paraId="0A6EFBB9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1.認識南投的自然環境</w:t>
            </w:r>
          </w:p>
        </w:tc>
        <w:tc>
          <w:tcPr>
            <w:tcW w:w="1690" w:type="dxa"/>
            <w:vAlign w:val="center"/>
          </w:tcPr>
          <w:p w14:paraId="5EBB9816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5DC66074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1E6F2187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2865F449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6A596FDB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04250E83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lastRenderedPageBreak/>
              <w:t>1.了解南投的地形特色</w:t>
            </w:r>
          </w:p>
          <w:p w14:paraId="1CAA64ED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2.判斷南投的氣候特色</w:t>
            </w:r>
          </w:p>
          <w:p w14:paraId="4FEE8774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3.了解南投的主要水文特色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F3F31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透過此課程讓學生了解所在縣市-南投的多元的面貌，進而對自身所屬環境產生興趣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05B7EA4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1.利用所學的地氣水人產基本知識，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領導學生完成南投地圖</w:t>
            </w:r>
          </w:p>
          <w:p w14:paraId="7BA49251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引導學生思考自然環境與歷史演變如何形塑南投的人文特色</w:t>
            </w:r>
          </w:p>
        </w:tc>
        <w:tc>
          <w:tcPr>
            <w:tcW w:w="1690" w:type="dxa"/>
          </w:tcPr>
          <w:p w14:paraId="738E2169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2EA4C03E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016FD12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39B8B691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7E409EE2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101C30FA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154BC6B3" w14:textId="77777777" w:rsidTr="00985E63">
        <w:trPr>
          <w:trHeight w:val="1304"/>
        </w:trPr>
        <w:tc>
          <w:tcPr>
            <w:tcW w:w="499" w:type="dxa"/>
            <w:vAlign w:val="center"/>
          </w:tcPr>
          <w:p w14:paraId="33B1EC32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</w:p>
        </w:tc>
        <w:tc>
          <w:tcPr>
            <w:tcW w:w="1783" w:type="dxa"/>
            <w:vAlign w:val="center"/>
          </w:tcPr>
          <w:p w14:paraId="4BBF16B3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1.認識南投的人文環境</w:t>
            </w:r>
          </w:p>
        </w:tc>
        <w:tc>
          <w:tcPr>
            <w:tcW w:w="1690" w:type="dxa"/>
          </w:tcPr>
          <w:p w14:paraId="7CD6B760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5445E2B9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1817AEFF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5FA133AB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46480874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5479221B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1.了解南投的原住民</w:t>
            </w:r>
          </w:p>
          <w:p w14:paraId="461E4917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2.了解南投的歷史演變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6C4AF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透過此課程讓學生了解所在縣市-南投的多元的面貌，進而對自身所屬環境產生興趣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3A14326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1.請班上原住民分享自已的文化</w:t>
            </w:r>
          </w:p>
          <w:p w14:paraId="33DFA364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透過各朝代的行政區名稱，簡述南投的歷史演變</w:t>
            </w:r>
          </w:p>
        </w:tc>
        <w:tc>
          <w:tcPr>
            <w:tcW w:w="1690" w:type="dxa"/>
          </w:tcPr>
          <w:p w14:paraId="258C0FB7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0943B7E6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05F2B2EC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4AC6BC55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533F659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757E9CA1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69A7022F" w14:textId="77777777" w:rsidTr="004C0F85">
        <w:trPr>
          <w:trHeight w:val="1304"/>
        </w:trPr>
        <w:tc>
          <w:tcPr>
            <w:tcW w:w="499" w:type="dxa"/>
            <w:vAlign w:val="center"/>
          </w:tcPr>
          <w:p w14:paraId="17127E65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783" w:type="dxa"/>
            <w:vAlign w:val="center"/>
          </w:tcPr>
          <w:p w14:paraId="3B87B977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1.認識南投的鄉鎮(一)</w:t>
            </w:r>
          </w:p>
        </w:tc>
        <w:tc>
          <w:tcPr>
            <w:tcW w:w="1690" w:type="dxa"/>
          </w:tcPr>
          <w:p w14:paraId="60E2DCBA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7A3AA4E2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36D45FB9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0C690C29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35042D1A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7C431EBA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1.認識南投的草屯鎮</w:t>
            </w:r>
          </w:p>
          <w:p w14:paraId="35FEAF12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2.認識南投的名間鄉</w:t>
            </w:r>
          </w:p>
          <w:p w14:paraId="068F15CB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3.認識南投的南投市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3AE77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透過此課程讓學生了解所在縣市-南投的多元的面貌，進而對自身所屬環境產生興趣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5188DB07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利用各鄉鎮著名地景與名勝，讓學生更能了解各鄉鎮的特色與形塑原因</w:t>
            </w:r>
          </w:p>
        </w:tc>
        <w:tc>
          <w:tcPr>
            <w:tcW w:w="1690" w:type="dxa"/>
          </w:tcPr>
          <w:p w14:paraId="0A47868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750144A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4CB3C9C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2850D4F3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0063935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49CD724E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454F7798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470BBBD6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</w:p>
        </w:tc>
        <w:tc>
          <w:tcPr>
            <w:tcW w:w="1783" w:type="dxa"/>
            <w:vAlign w:val="center"/>
          </w:tcPr>
          <w:p w14:paraId="2831D6C3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1.認識南投的鄉鎮(二)</w:t>
            </w:r>
          </w:p>
        </w:tc>
        <w:tc>
          <w:tcPr>
            <w:tcW w:w="1690" w:type="dxa"/>
          </w:tcPr>
          <w:p w14:paraId="1B08BE66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397D1470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1.認識南投的埔里鎮</w:t>
            </w:r>
          </w:p>
          <w:p w14:paraId="0E85EE2C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2.認識南投的國姓鄉</w:t>
            </w:r>
          </w:p>
          <w:p w14:paraId="430ECD86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3.認識南投的仁愛鄉</w:t>
            </w:r>
          </w:p>
          <w:p w14:paraId="29EF68B8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4.認識南投的魚池鄉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128EB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透過此課程讓學生了解所在縣市-南投的多元的面貌，進而對自身所屬環境產生興趣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3BDBA38D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利用各鄉鎮著名地景與名勝，讓學生更能了解各鄉鎮的特色與形塑原因</w:t>
            </w:r>
          </w:p>
        </w:tc>
        <w:tc>
          <w:tcPr>
            <w:tcW w:w="1690" w:type="dxa"/>
          </w:tcPr>
          <w:p w14:paraId="741E2C70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449BCB2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29937D48" w14:textId="77777777" w:rsidR="00400F3E" w:rsidRDefault="00316D4B" w:rsidP="00400F3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3DB81694" w14:textId="198BF71B" w:rsidR="00316D4B" w:rsidRPr="00400F3E" w:rsidRDefault="00316D4B" w:rsidP="00400F3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5A46EEFA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6E4AC409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4B306A05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14ABD278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</w:p>
        </w:tc>
        <w:tc>
          <w:tcPr>
            <w:tcW w:w="1783" w:type="dxa"/>
            <w:vAlign w:val="center"/>
          </w:tcPr>
          <w:p w14:paraId="1EB60DAD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1.認識南投的鄉鎮(三)</w:t>
            </w:r>
          </w:p>
        </w:tc>
        <w:tc>
          <w:tcPr>
            <w:tcW w:w="1690" w:type="dxa"/>
            <w:vAlign w:val="center"/>
          </w:tcPr>
          <w:p w14:paraId="493775A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6FA925F0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472150B6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64223EF1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10D581D0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69E1CF5E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lastRenderedPageBreak/>
              <w:t>1.認識南投的集集鎮</w:t>
            </w:r>
          </w:p>
          <w:p w14:paraId="16DD3BF1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2.認識南投的中寮鄉</w:t>
            </w:r>
          </w:p>
          <w:p w14:paraId="40514A84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3.認識南投的鹿谷鄉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48C1D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透過此課程讓學生了解所在縣市-南投的多元的面貌，進而對自身所屬環境產生興趣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089FE611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利用各鄉鎮著名地景與名勝，讓學生更能了解各鄉鎮的特色與形塑原因</w:t>
            </w:r>
          </w:p>
        </w:tc>
        <w:tc>
          <w:tcPr>
            <w:tcW w:w="1690" w:type="dxa"/>
          </w:tcPr>
          <w:p w14:paraId="7949D01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1FC22D13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7747F675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1EC6EE6D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bookmarkStart w:id="1" w:name="_GoBack"/>
            <w:bookmarkEnd w:id="1"/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.自我評量</w:t>
            </w:r>
          </w:p>
        </w:tc>
        <w:tc>
          <w:tcPr>
            <w:tcW w:w="1268" w:type="dxa"/>
            <w:vAlign w:val="center"/>
          </w:tcPr>
          <w:p w14:paraId="50B5921B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60B2ECB9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3FF1FF47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1B60227A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七</w:t>
            </w:r>
          </w:p>
          <w:p w14:paraId="521761EF" w14:textId="77777777" w:rsidR="00316D4B" w:rsidRPr="00400F3E" w:rsidRDefault="00316D4B" w:rsidP="00316D4B">
            <w:pPr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"/>
                <w:id w:val="-346107373"/>
              </w:sdtPr>
              <w:sdtEndPr/>
              <w:sdtContent>
                <w:r w:rsidRPr="00400F3E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第一次段考</w:t>
                </w:r>
              </w:sdtContent>
            </w:sdt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6614EFD4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4C418855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1.認識南投的鄉鎮(四)</w:t>
            </w:r>
          </w:p>
        </w:tc>
        <w:tc>
          <w:tcPr>
            <w:tcW w:w="1690" w:type="dxa"/>
            <w:vAlign w:val="center"/>
          </w:tcPr>
          <w:p w14:paraId="09180970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7A2EB80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6D5689B4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2BEDC231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5B3F98C2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31D424D7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1.認識南投的竹山鎮</w:t>
            </w:r>
          </w:p>
          <w:p w14:paraId="32962832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2.認識南投的水里鄉</w:t>
            </w:r>
          </w:p>
          <w:p w14:paraId="4590C2B5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3.認識南投的信義鄉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A6A9A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透過此課程讓學生了解所在縣市-南投的多元的面貌，進而對自身所屬環境產生興趣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22286F69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利用各鄉鎮著名地景與名勝，讓學生更能了解各鄉鎮的特色與形塑原因</w:t>
            </w:r>
          </w:p>
        </w:tc>
        <w:tc>
          <w:tcPr>
            <w:tcW w:w="1690" w:type="dxa"/>
          </w:tcPr>
          <w:p w14:paraId="0446E45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2EB2A53D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1679E184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5CCD3BF3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881BF8E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349E821A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24A6FFEF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41DB2CD8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783" w:type="dxa"/>
            <w:vAlign w:val="center"/>
          </w:tcPr>
          <w:p w14:paraId="10544372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1.認識北部的位置與範圍</w:t>
            </w:r>
          </w:p>
        </w:tc>
        <w:tc>
          <w:tcPr>
            <w:tcW w:w="1690" w:type="dxa"/>
            <w:vAlign w:val="center"/>
          </w:tcPr>
          <w:p w14:paraId="0BAC3240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68107FD0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5C04421A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2A68BCBC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0F1D313F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6DF6F329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1.判斷北部的相對位置</w:t>
            </w:r>
          </w:p>
          <w:p w14:paraId="35DB4B5B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2.指出北部的絕對位置</w:t>
            </w:r>
          </w:p>
          <w:p w14:paraId="38E6A545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3.了解北部的範圍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F1F49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733FF77A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引起動機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班級討論</w:t>
            </w:r>
          </w:p>
          <w:p w14:paraId="7805F9D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學生觀看影片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-各縣市政府介紹各縣市的特色影片</w:t>
            </w:r>
          </w:p>
          <w:p w14:paraId="184F2E0A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領導學生完成學習單</w:t>
            </w:r>
          </w:p>
        </w:tc>
        <w:tc>
          <w:tcPr>
            <w:tcW w:w="1690" w:type="dxa"/>
          </w:tcPr>
          <w:p w14:paraId="30A5E344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670C72EE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63A1FC62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585C3954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651043C6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3C04F13A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204D2DA7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35B540B4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</w:p>
        </w:tc>
        <w:tc>
          <w:tcPr>
            <w:tcW w:w="1783" w:type="dxa"/>
            <w:vAlign w:val="center"/>
          </w:tcPr>
          <w:p w14:paraId="057FFACF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1.認識北部的環境</w:t>
            </w:r>
          </w:p>
        </w:tc>
        <w:tc>
          <w:tcPr>
            <w:tcW w:w="1690" w:type="dxa"/>
            <w:vAlign w:val="center"/>
          </w:tcPr>
          <w:p w14:paraId="19C57A4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47F05CD7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6B2691A6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41AE7C93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5DEDE333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0A320687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lastRenderedPageBreak/>
              <w:t>1.了解北部的地形特色</w:t>
            </w:r>
          </w:p>
          <w:p w14:paraId="3C312B35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2.判斷北部的氣候特色</w:t>
            </w:r>
          </w:p>
          <w:p w14:paraId="455352A4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3.說出北部的主要人文特色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634DF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257719F1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1.利用所學的地氣水人產基本知識，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領導學生完成北部地圖</w:t>
            </w:r>
          </w:p>
          <w:p w14:paraId="652AFE9A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引導學生思考自然環境與歷史演變如何形塑北部的人文特色</w:t>
            </w:r>
          </w:p>
        </w:tc>
        <w:tc>
          <w:tcPr>
            <w:tcW w:w="1690" w:type="dxa"/>
          </w:tcPr>
          <w:p w14:paraId="3D7641CC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7CC6FF81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7944F43E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655ADC71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69C7C6DF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30254177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4126C970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4BDD14B8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</w:tc>
        <w:tc>
          <w:tcPr>
            <w:tcW w:w="1783" w:type="dxa"/>
            <w:vAlign w:val="center"/>
          </w:tcPr>
          <w:p w14:paraId="7B70A165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1.認識北部的縣市(一)</w:t>
            </w:r>
          </w:p>
        </w:tc>
        <w:tc>
          <w:tcPr>
            <w:tcW w:w="1690" w:type="dxa"/>
            <w:vAlign w:val="center"/>
          </w:tcPr>
          <w:p w14:paraId="2AEC95A1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5135179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7CD67DA6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4B9F574B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3AE4BA2E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73C739B2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1.認識北部的基隆市</w:t>
            </w:r>
          </w:p>
          <w:p w14:paraId="3CFD4A57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2.認識北部的宜蘭縣</w:t>
            </w:r>
          </w:p>
          <w:p w14:paraId="5C19BC01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3.認識北部的台北市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E4861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703B9F28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利用各縣市著名地景與名勝，讓學生更能了解各縣市的特色與形塑原因</w:t>
            </w:r>
          </w:p>
        </w:tc>
        <w:tc>
          <w:tcPr>
            <w:tcW w:w="1690" w:type="dxa"/>
          </w:tcPr>
          <w:p w14:paraId="3A55AD47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03E55E47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115E8956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72C75CEA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65447172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0DC10699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280D2FE8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080AADD3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十一</w:t>
            </w:r>
          </w:p>
        </w:tc>
        <w:tc>
          <w:tcPr>
            <w:tcW w:w="1783" w:type="dxa"/>
            <w:vAlign w:val="center"/>
          </w:tcPr>
          <w:p w14:paraId="1CBB2CDB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1.認識北部的縣市(二)</w:t>
            </w:r>
          </w:p>
        </w:tc>
        <w:tc>
          <w:tcPr>
            <w:tcW w:w="1690" w:type="dxa"/>
            <w:vAlign w:val="center"/>
          </w:tcPr>
          <w:p w14:paraId="53B47FAF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4E934A4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03950FEA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08902521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1CED2168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50275205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lastRenderedPageBreak/>
              <w:t>1.認識北部的新北市</w:t>
            </w:r>
          </w:p>
          <w:p w14:paraId="0F826F59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2.認識北部的桃園市</w:t>
            </w:r>
          </w:p>
          <w:p w14:paraId="19F66188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3.認識北部的新竹縣市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85ABA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078D4D84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利用各縣市著名地景與名勝，讓學生更能了解各縣市的特色與形塑原因</w:t>
            </w:r>
          </w:p>
        </w:tc>
        <w:tc>
          <w:tcPr>
            <w:tcW w:w="1690" w:type="dxa"/>
          </w:tcPr>
          <w:p w14:paraId="52E3806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7CC25CF0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47745BB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55F09244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0928196B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6263C1C3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51480CF1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1CF3977F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十二</w:t>
            </w:r>
          </w:p>
        </w:tc>
        <w:tc>
          <w:tcPr>
            <w:tcW w:w="1783" w:type="dxa"/>
            <w:vAlign w:val="center"/>
          </w:tcPr>
          <w:p w14:paraId="4807B02A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1.認識中部的位置與範圍</w:t>
            </w:r>
          </w:p>
        </w:tc>
        <w:tc>
          <w:tcPr>
            <w:tcW w:w="1690" w:type="dxa"/>
            <w:vAlign w:val="center"/>
          </w:tcPr>
          <w:p w14:paraId="69FE0A9B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51E9C3DC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100BA9D0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2A7E50B4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4AEACF73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2D254240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lastRenderedPageBreak/>
              <w:t>1.判斷中部的相對位置</w:t>
            </w:r>
          </w:p>
          <w:p w14:paraId="096B5211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2.指出中部的絕對位置</w:t>
            </w:r>
          </w:p>
          <w:p w14:paraId="75380E38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3.了解中部的範圍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67574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7B54A766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引起動機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班級討論</w:t>
            </w:r>
          </w:p>
          <w:p w14:paraId="79A6E01A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學生觀看影片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-各縣市政府介紹各縣市的特色影片</w:t>
            </w:r>
          </w:p>
          <w:p w14:paraId="11F0335E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領導學生完成學習單</w:t>
            </w:r>
          </w:p>
        </w:tc>
        <w:tc>
          <w:tcPr>
            <w:tcW w:w="1690" w:type="dxa"/>
          </w:tcPr>
          <w:p w14:paraId="46EF629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68A6BCC2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5FA44042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3B41FF64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6DEF69E1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14BDD2AE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53777253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54254813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十三</w:t>
            </w:r>
          </w:p>
        </w:tc>
        <w:tc>
          <w:tcPr>
            <w:tcW w:w="1783" w:type="dxa"/>
            <w:vAlign w:val="center"/>
          </w:tcPr>
          <w:p w14:paraId="354AE887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1.認識中部的自然環境</w:t>
            </w:r>
          </w:p>
        </w:tc>
        <w:tc>
          <w:tcPr>
            <w:tcW w:w="1690" w:type="dxa"/>
            <w:vAlign w:val="center"/>
          </w:tcPr>
          <w:p w14:paraId="15C764E7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1D76ADF0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6CFB969E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0ACE21B7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20F015C4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357FC118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1.了解中部的地形特色</w:t>
            </w:r>
          </w:p>
          <w:p w14:paraId="011F74BD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2.判斷中部的氣候特色</w:t>
            </w:r>
          </w:p>
          <w:p w14:paraId="2ECE20EC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3.說出中部的主要人文特色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1C24C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6E17A44D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1.利用所學的地氣水人產基本知識，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領導學生完成中部地圖</w:t>
            </w:r>
          </w:p>
          <w:p w14:paraId="1C07197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引導學生思考自然環境與歷史演變如何形塑北部的人文特色</w:t>
            </w:r>
          </w:p>
        </w:tc>
        <w:tc>
          <w:tcPr>
            <w:tcW w:w="1690" w:type="dxa"/>
          </w:tcPr>
          <w:p w14:paraId="5769CE10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11132D1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27B630DD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137D4FC7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96A2F54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09A67F89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3B139E1A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2869C5E7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十四</w:t>
            </w: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"/>
                <w:id w:val="-1788892587"/>
              </w:sdtPr>
              <w:sdtEndPr/>
              <w:sdtContent>
                <w:r w:rsidRPr="00400F3E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第二次段考</w:t>
                </w:r>
              </w:sdtContent>
            </w:sdt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7CD9EA08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4EF4412C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1.認識中部的縣市(一)</w:t>
            </w:r>
          </w:p>
        </w:tc>
        <w:tc>
          <w:tcPr>
            <w:tcW w:w="1690" w:type="dxa"/>
            <w:vAlign w:val="center"/>
          </w:tcPr>
          <w:p w14:paraId="0B751007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24F48442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538295CB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53B960F7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09C9C3DE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1C6BD0DA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lastRenderedPageBreak/>
              <w:t>1.認識中部的苗栗縣</w:t>
            </w:r>
          </w:p>
          <w:p w14:paraId="6F37ED52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2.認識中部的台中市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8507C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21547BE4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利用各縣市著名地景與名勝，讓學生更能了解各縣市的特色與形塑原因</w:t>
            </w:r>
          </w:p>
        </w:tc>
        <w:tc>
          <w:tcPr>
            <w:tcW w:w="1690" w:type="dxa"/>
          </w:tcPr>
          <w:p w14:paraId="4121A14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4236387A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352185ED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621B9443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5713ACE6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28DCD63D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492EBB1C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7AA53145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十五</w:t>
            </w:r>
          </w:p>
        </w:tc>
        <w:tc>
          <w:tcPr>
            <w:tcW w:w="1783" w:type="dxa"/>
            <w:vAlign w:val="center"/>
          </w:tcPr>
          <w:p w14:paraId="2E601E80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1.認識中部的縣市(二)</w:t>
            </w:r>
          </w:p>
        </w:tc>
        <w:tc>
          <w:tcPr>
            <w:tcW w:w="1690" w:type="dxa"/>
            <w:vAlign w:val="center"/>
          </w:tcPr>
          <w:p w14:paraId="387EE6B2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77651E77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7D4EB95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5028E6B1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4C26F508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0D9320DB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1.認識中部的彰化縣</w:t>
            </w:r>
          </w:p>
          <w:p w14:paraId="60602914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2.認識中部的雲林縣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4D4F5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0E3A9C0A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利用各縣市著名地景與名勝，讓學生更能了解各縣市的特色與形塑原因</w:t>
            </w:r>
          </w:p>
        </w:tc>
        <w:tc>
          <w:tcPr>
            <w:tcW w:w="1690" w:type="dxa"/>
          </w:tcPr>
          <w:p w14:paraId="7980E7B9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614697F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6C40F75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135E5E57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2655E1E2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47C7705F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02033A67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20CD0FC5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783" w:type="dxa"/>
            <w:vAlign w:val="center"/>
          </w:tcPr>
          <w:p w14:paraId="75E2AFEF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1.認識南部的位置與範圍</w:t>
            </w:r>
          </w:p>
        </w:tc>
        <w:tc>
          <w:tcPr>
            <w:tcW w:w="1690" w:type="dxa"/>
            <w:vAlign w:val="center"/>
          </w:tcPr>
          <w:p w14:paraId="14846CF2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375442D3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36947A5C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7926EFDD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65CCE652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00ACCD5B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1.判斷南部的相對位置</w:t>
            </w:r>
          </w:p>
          <w:p w14:paraId="004ECF50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2.指出南部的絕對位置</w:t>
            </w:r>
          </w:p>
          <w:p w14:paraId="6A73ECD4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3.了解南部的範圍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17244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5B9988B2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引起動機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班級討論</w:t>
            </w:r>
          </w:p>
          <w:p w14:paraId="2C1E0761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學生觀看影片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-各縣市政府介紹各縣市的特色影片</w:t>
            </w:r>
          </w:p>
          <w:p w14:paraId="170DF19A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領導學生完成學習單</w:t>
            </w:r>
          </w:p>
        </w:tc>
        <w:tc>
          <w:tcPr>
            <w:tcW w:w="1690" w:type="dxa"/>
          </w:tcPr>
          <w:p w14:paraId="0CFA60DD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7C62AF6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70F13B85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71854371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20793612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651C194B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2D8C2949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50E420F6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十七</w:t>
            </w:r>
          </w:p>
        </w:tc>
        <w:tc>
          <w:tcPr>
            <w:tcW w:w="1783" w:type="dxa"/>
            <w:vAlign w:val="center"/>
          </w:tcPr>
          <w:p w14:paraId="5AD16944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1.認識南部的自然環境</w:t>
            </w:r>
          </w:p>
        </w:tc>
        <w:tc>
          <w:tcPr>
            <w:tcW w:w="1690" w:type="dxa"/>
            <w:vAlign w:val="center"/>
          </w:tcPr>
          <w:p w14:paraId="2EC035C3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1EDB4E70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5E5CD4EF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2A61C22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0361DFCF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5CD3BDEC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lastRenderedPageBreak/>
              <w:t>1.了解南部的地形特色</w:t>
            </w:r>
          </w:p>
          <w:p w14:paraId="4229E9A4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2.判斷南部的氣候特色</w:t>
            </w:r>
          </w:p>
          <w:p w14:paraId="5CF5096D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3.說出南部的主要人文特色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77410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64AC5F01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1.利用所學的地氣水人產基本知識，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領導學生完成南部地圖</w:t>
            </w:r>
          </w:p>
          <w:p w14:paraId="43C5975C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引導學生思考自然環境與歷史演變如何形塑南部的人文特色</w:t>
            </w:r>
          </w:p>
        </w:tc>
        <w:tc>
          <w:tcPr>
            <w:tcW w:w="1690" w:type="dxa"/>
          </w:tcPr>
          <w:p w14:paraId="0E4C70C7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258F394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0295B22A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43E0A669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1C5CE9FC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338918E0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28C77155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75189C2D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十八</w:t>
            </w:r>
          </w:p>
        </w:tc>
        <w:tc>
          <w:tcPr>
            <w:tcW w:w="1783" w:type="dxa"/>
            <w:vAlign w:val="center"/>
          </w:tcPr>
          <w:p w14:paraId="4C2C4F33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1.認識南部的縣市(一)</w:t>
            </w:r>
          </w:p>
        </w:tc>
        <w:tc>
          <w:tcPr>
            <w:tcW w:w="1690" w:type="dxa"/>
            <w:vAlign w:val="center"/>
          </w:tcPr>
          <w:p w14:paraId="5AE74419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752C547C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40B21E58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0C42F53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7FC5A08E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5BAD7187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1.認識南部的嘉義縣市</w:t>
            </w:r>
          </w:p>
          <w:p w14:paraId="27E93152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2.認識南部的台南市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5D222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382B36CC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利用各縣市著名地景與名勝，讓學生更能了解各縣市的特色與形塑原因</w:t>
            </w:r>
          </w:p>
        </w:tc>
        <w:tc>
          <w:tcPr>
            <w:tcW w:w="1690" w:type="dxa"/>
          </w:tcPr>
          <w:p w14:paraId="6CE1FEC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34F8343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30F82209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3A3E7701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09684300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7FDEFE1C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200D92D4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065398C8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十九</w:t>
            </w:r>
          </w:p>
        </w:tc>
        <w:tc>
          <w:tcPr>
            <w:tcW w:w="1783" w:type="dxa"/>
            <w:vAlign w:val="center"/>
          </w:tcPr>
          <w:p w14:paraId="5018EE66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1.認識南部的縣市(二)</w:t>
            </w:r>
          </w:p>
        </w:tc>
        <w:tc>
          <w:tcPr>
            <w:tcW w:w="1690" w:type="dxa"/>
            <w:vAlign w:val="center"/>
          </w:tcPr>
          <w:p w14:paraId="677E8C4E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7CD97096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3CC12C0B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59C37E1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3BC8CE89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21A82E9F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lastRenderedPageBreak/>
              <w:t>1.認識南部的高雄市</w:t>
            </w:r>
          </w:p>
          <w:p w14:paraId="4C113CDD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2.認識南部的屏東縣</w:t>
            </w:r>
          </w:p>
          <w:p w14:paraId="4C58BF7A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3.認識南部的澎湖縣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69952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0F2484C8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sz w:val="20"/>
                <w:szCs w:val="20"/>
              </w:rPr>
              <w:t>利用各縣市著名地景與名勝，讓學生更能了解各縣市的特色與形塑原因</w:t>
            </w:r>
          </w:p>
        </w:tc>
        <w:tc>
          <w:tcPr>
            <w:tcW w:w="1690" w:type="dxa"/>
          </w:tcPr>
          <w:p w14:paraId="0706A3A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24C123F2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208CD26F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5571A5CB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03F242CD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7FF97515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3017137D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43C68D95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二十</w:t>
            </w:r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5"/>
                <w:id w:val="-826205239"/>
              </w:sdtPr>
              <w:sdtEndPr/>
              <w:sdtContent>
                <w:r w:rsidRPr="00400F3E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第三次段考</w:t>
                </w:r>
              </w:sdtContent>
            </w:sdt>
            <w:r w:rsidRPr="00400F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33325A4E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2DBF3FA0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1.認識東部的位置與範圍</w:t>
            </w:r>
          </w:p>
          <w:p w14:paraId="1CF89613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2.認識東部的環境</w:t>
            </w:r>
          </w:p>
        </w:tc>
        <w:tc>
          <w:tcPr>
            <w:tcW w:w="1690" w:type="dxa"/>
            <w:vAlign w:val="center"/>
          </w:tcPr>
          <w:p w14:paraId="07A20C2E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6EB9F9CE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6FB13D68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7D8DBC6F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4182DFB1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lastRenderedPageBreak/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54CC5C65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lastRenderedPageBreak/>
              <w:t>1.判斷東部的位置</w:t>
            </w:r>
          </w:p>
          <w:p w14:paraId="3F017964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2.了解東部的範圍</w:t>
            </w:r>
          </w:p>
          <w:p w14:paraId="369ABDFB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3.了解東部的環境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7190D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190903E2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引起動機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班級討論</w:t>
            </w:r>
          </w:p>
          <w:p w14:paraId="09E6A7C2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學生觀看影片</w:t>
            </w: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-各縣市政府介紹各縣市的特色影片</w:t>
            </w:r>
          </w:p>
          <w:p w14:paraId="70BE68D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領導學生完成學習單</w:t>
            </w:r>
          </w:p>
        </w:tc>
        <w:tc>
          <w:tcPr>
            <w:tcW w:w="1690" w:type="dxa"/>
          </w:tcPr>
          <w:p w14:paraId="53C9A047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7916B442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770E3A77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77E5D60C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47517D13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1C381F57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16D4B" w:rsidRPr="00400F3E" w14:paraId="54062E23" w14:textId="77777777" w:rsidTr="00B512E0">
        <w:trPr>
          <w:trHeight w:val="1304"/>
        </w:trPr>
        <w:tc>
          <w:tcPr>
            <w:tcW w:w="499" w:type="dxa"/>
            <w:vAlign w:val="center"/>
          </w:tcPr>
          <w:p w14:paraId="005375CF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/>
                <w:sz w:val="20"/>
                <w:szCs w:val="20"/>
              </w:rPr>
              <w:t>二十一</w:t>
            </w:r>
          </w:p>
        </w:tc>
        <w:tc>
          <w:tcPr>
            <w:tcW w:w="1783" w:type="dxa"/>
            <w:vAlign w:val="center"/>
          </w:tcPr>
          <w:p w14:paraId="1CDB400C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1.認識東部的位置與範圍</w:t>
            </w:r>
          </w:p>
          <w:p w14:paraId="2234C888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2.認識東部的環境</w:t>
            </w:r>
          </w:p>
        </w:tc>
        <w:tc>
          <w:tcPr>
            <w:tcW w:w="1690" w:type="dxa"/>
            <w:vAlign w:val="center"/>
          </w:tcPr>
          <w:p w14:paraId="5DFDC5CC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社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發覺生活經驗或社會現象與社會領域內容知識的關係。</w:t>
            </w:r>
          </w:p>
          <w:p w14:paraId="6B9A0C62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說明重要地理現象分布特性的成因。</w:t>
            </w:r>
          </w:p>
          <w:p w14:paraId="0FD9ED50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1a-IV-2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說明重要環境、經濟與文化議題間的相互關係。</w:t>
            </w:r>
          </w:p>
          <w:p w14:paraId="3671C425" w14:textId="77777777" w:rsidR="00316D4B" w:rsidRPr="00400F3E" w:rsidRDefault="00316D4B" w:rsidP="00316D4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1b-IV-1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解析自然環境與人文景觀的相互關係。</w:t>
            </w:r>
          </w:p>
          <w:p w14:paraId="457E8E1E" w14:textId="77777777" w:rsidR="00316D4B" w:rsidRPr="00400F3E" w:rsidRDefault="00316D4B" w:rsidP="00316D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地</w:t>
            </w:r>
            <w:r w:rsidRPr="00400F3E">
              <w:rPr>
                <w:rFonts w:ascii="標楷體" w:eastAsia="標楷體" w:hAnsi="標楷體"/>
                <w:sz w:val="20"/>
                <w:szCs w:val="20"/>
              </w:rPr>
              <w:t>1b-IV-2</w:t>
            </w:r>
            <w:r w:rsidRPr="00400F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00F3E">
              <w:rPr>
                <w:rFonts w:ascii="標楷體" w:eastAsia="標楷體" w:hAnsi="標楷體" w:cs="微軟正黑體" w:hint="eastAsia"/>
                <w:sz w:val="20"/>
                <w:szCs w:val="20"/>
              </w:rPr>
              <w:t>歸納自然與人文環境互動的結果。</w:t>
            </w:r>
          </w:p>
        </w:tc>
        <w:tc>
          <w:tcPr>
            <w:tcW w:w="1972" w:type="dxa"/>
            <w:tcBorders>
              <w:right w:val="single" w:sz="4" w:space="0" w:color="000000"/>
            </w:tcBorders>
            <w:vAlign w:val="center"/>
          </w:tcPr>
          <w:p w14:paraId="231EE41A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1.判斷東部的位置</w:t>
            </w:r>
          </w:p>
          <w:p w14:paraId="73216CB2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2.了解東部的範圍</w:t>
            </w:r>
          </w:p>
          <w:p w14:paraId="6453CBCB" w14:textId="77777777" w:rsidR="00316D4B" w:rsidRPr="00400F3E" w:rsidRDefault="00316D4B" w:rsidP="0031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標楷體" w:eastAsia="標楷體" w:hAnsi="標楷體"/>
                <w:color w:val="000000"/>
              </w:rPr>
            </w:pPr>
            <w:r w:rsidRPr="00400F3E">
              <w:rPr>
                <w:rFonts w:ascii="標楷體" w:eastAsia="標楷體" w:hAnsi="標楷體" w:cs="細明體"/>
                <w:color w:val="000000"/>
                <w:sz w:val="18"/>
                <w:szCs w:val="18"/>
              </w:rPr>
              <w:t>3.了解東部的環境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E1092" w14:textId="77777777" w:rsidR="00316D4B" w:rsidRPr="00400F3E" w:rsidRDefault="00316D4B" w:rsidP="00316D4B">
            <w:pPr>
              <w:pStyle w:val="Web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以所習得的教科書課內知識為基礎，應用於此彈性課程的各項主題，體會「社會科」不只是紙上談兵的「背多分」，而是生活中樣態</w:t>
            </w:r>
          </w:p>
        </w:tc>
        <w:tc>
          <w:tcPr>
            <w:tcW w:w="2961" w:type="dxa"/>
            <w:tcBorders>
              <w:left w:val="single" w:sz="4" w:space="0" w:color="000000"/>
            </w:tcBorders>
            <w:vAlign w:val="center"/>
          </w:tcPr>
          <w:p w14:paraId="7F8EAB7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1.利用所學的地氣水人產基本知識，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領導學生完成東部地圖</w:t>
            </w:r>
          </w:p>
          <w:p w14:paraId="1F551328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400F3E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引導學生思考自然環境與歷史演變如何形塑東部的人文特色</w:t>
            </w:r>
          </w:p>
        </w:tc>
        <w:tc>
          <w:tcPr>
            <w:tcW w:w="1690" w:type="dxa"/>
          </w:tcPr>
          <w:p w14:paraId="1DCCA30D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教師觀察記錄</w:t>
            </w:r>
          </w:p>
          <w:p w14:paraId="4E97E211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33C896CB" w14:textId="77777777" w:rsidR="00316D4B" w:rsidRPr="00400F3E" w:rsidRDefault="00316D4B" w:rsidP="00316D4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參與態度</w:t>
            </w:r>
          </w:p>
          <w:p w14:paraId="314DC3D0" w14:textId="77777777" w:rsidR="00316D4B" w:rsidRPr="00400F3E" w:rsidRDefault="00316D4B" w:rsidP="00316D4B">
            <w:pPr>
              <w:pStyle w:val="Web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/>
                <w:color w:val="000000"/>
                <w:sz w:val="20"/>
                <w:szCs w:val="20"/>
              </w:rPr>
              <w:t>4.自我評量</w:t>
            </w:r>
          </w:p>
        </w:tc>
        <w:tc>
          <w:tcPr>
            <w:tcW w:w="1268" w:type="dxa"/>
            <w:vAlign w:val="center"/>
          </w:tcPr>
          <w:p w14:paraId="0F5DC2C8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0F3E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課本、影片、學習單</w:t>
            </w:r>
          </w:p>
          <w:p w14:paraId="1B061952" w14:textId="77777777" w:rsidR="00316D4B" w:rsidRPr="00400F3E" w:rsidRDefault="00316D4B" w:rsidP="00316D4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14:paraId="0C24DC45" w14:textId="77777777" w:rsidR="000B0168" w:rsidRPr="00400F3E" w:rsidRDefault="00497DBF">
      <w:pPr>
        <w:rPr>
          <w:rFonts w:ascii="標楷體" w:eastAsia="標楷體" w:hAnsi="標楷體" w:cs="標楷體"/>
          <w:sz w:val="20"/>
          <w:szCs w:val="20"/>
        </w:rPr>
      </w:pPr>
      <w:r w:rsidRPr="00400F3E">
        <w:rPr>
          <w:rFonts w:ascii="標楷體" w:eastAsia="標楷體" w:hAnsi="標楷體" w:cs="標楷體"/>
          <w:sz w:val="20"/>
          <w:szCs w:val="20"/>
        </w:rPr>
        <w:t>註</w:t>
      </w:r>
      <w:r w:rsidRPr="00400F3E">
        <w:rPr>
          <w:rFonts w:ascii="標楷體" w:eastAsia="標楷體" w:hAnsi="標楷體" w:cs="標楷體"/>
          <w:sz w:val="20"/>
          <w:szCs w:val="20"/>
        </w:rPr>
        <w:t>:</w:t>
      </w:r>
    </w:p>
    <w:p w14:paraId="7D22F796" w14:textId="77777777" w:rsidR="000B0168" w:rsidRPr="00400F3E" w:rsidRDefault="00497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 w:rsidRPr="00400F3E">
        <w:rPr>
          <w:rFonts w:ascii="標楷體" w:eastAsia="標楷體" w:hAnsi="標楷體" w:cs="標楷體"/>
          <w:color w:val="000000"/>
          <w:sz w:val="20"/>
          <w:szCs w:val="20"/>
        </w:rPr>
        <w:t>本表格係依〈國民中學及國民小學課程計畫備查作業參考原則〉設計而成。</w:t>
      </w:r>
    </w:p>
    <w:p w14:paraId="4181425C" w14:textId="77777777" w:rsidR="000B0168" w:rsidRPr="00400F3E" w:rsidRDefault="00497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 w:rsidRPr="00400F3E">
        <w:rPr>
          <w:rFonts w:ascii="標楷體" w:eastAsia="標楷體" w:hAnsi="標楷體" w:cs="標楷體"/>
          <w:color w:val="000000"/>
          <w:sz w:val="20"/>
          <w:szCs w:val="20"/>
        </w:rPr>
        <w:t>依課程設計理念，可採擇高度相關之總綱各教育階段核心素養或各領域</w:t>
      </w:r>
      <w:r w:rsidRPr="00400F3E">
        <w:rPr>
          <w:rFonts w:ascii="標楷體" w:eastAsia="標楷體" w:hAnsi="標楷體" w:cs="標楷體"/>
          <w:color w:val="000000"/>
          <w:sz w:val="20"/>
          <w:szCs w:val="20"/>
        </w:rPr>
        <w:t>/</w:t>
      </w:r>
      <w:r w:rsidRPr="00400F3E">
        <w:rPr>
          <w:rFonts w:ascii="標楷體" w:eastAsia="標楷體" w:hAnsi="標楷體" w:cs="標楷體"/>
          <w:color w:val="000000"/>
          <w:sz w:val="20"/>
          <w:szCs w:val="20"/>
        </w:rPr>
        <w:t>科目核心素養，以敘寫課程目標。</w:t>
      </w:r>
    </w:p>
    <w:p w14:paraId="16DB897C" w14:textId="77777777" w:rsidR="000B0168" w:rsidRPr="00400F3E" w:rsidRDefault="00497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400F3E">
        <w:rPr>
          <w:rFonts w:ascii="標楷體" w:eastAsia="標楷體" w:hAnsi="標楷體" w:cs="標楷體"/>
          <w:color w:val="000000"/>
          <w:sz w:val="20"/>
          <w:szCs w:val="20"/>
        </w:rPr>
        <w:t>計畫可依實際教學進度填列，週次得合併填列。</w:t>
      </w:r>
    </w:p>
    <w:sectPr w:rsidR="000B0168" w:rsidRPr="00400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B0F97" w14:textId="77777777" w:rsidR="00497DBF" w:rsidRDefault="00497DBF">
      <w:r>
        <w:separator/>
      </w:r>
    </w:p>
  </w:endnote>
  <w:endnote w:type="continuationSeparator" w:id="0">
    <w:p w14:paraId="566DEF81" w14:textId="77777777" w:rsidR="00497DBF" w:rsidRDefault="0049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BiaoSongStd-W4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0E1F" w14:textId="77777777" w:rsidR="00F131BC" w:rsidRDefault="00F131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9090" w14:textId="77777777" w:rsidR="00F131BC" w:rsidRDefault="00F131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B0C3" w14:textId="77777777" w:rsidR="00F131BC" w:rsidRDefault="00F131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C151" w14:textId="77777777" w:rsidR="00497DBF" w:rsidRDefault="00497DBF">
      <w:r>
        <w:separator/>
      </w:r>
    </w:p>
  </w:footnote>
  <w:footnote w:type="continuationSeparator" w:id="0">
    <w:p w14:paraId="5EF75556" w14:textId="77777777" w:rsidR="00497DBF" w:rsidRDefault="0049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C909" w14:textId="77777777" w:rsidR="00F131BC" w:rsidRDefault="00F13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6113" w14:textId="77777777" w:rsidR="000B0168" w:rsidRDefault="00497D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</w:t>
    </w:r>
    <w:r>
      <w:rPr>
        <w:rFonts w:ascii="標楷體" w:eastAsia="標楷體" w:hAnsi="標楷體" w:cs="標楷體"/>
        <w:color w:val="000000"/>
        <w:sz w:val="20"/>
        <w:szCs w:val="20"/>
      </w:rPr>
      <w:t>3-3</w:t>
    </w:r>
    <w:r>
      <w:rPr>
        <w:rFonts w:ascii="標楷體" w:eastAsia="標楷體" w:hAnsi="標楷體" w:cs="標楷體"/>
        <w:color w:val="FF0000"/>
        <w:sz w:val="20"/>
        <w:szCs w:val="20"/>
      </w:rPr>
      <w:t>（國中小各年級適用）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3ECA" w14:textId="77777777" w:rsidR="00F131BC" w:rsidRDefault="00F13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C98"/>
    <w:multiLevelType w:val="hybridMultilevel"/>
    <w:tmpl w:val="2892F16C"/>
    <w:lvl w:ilvl="0" w:tplc="F4867A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11436873"/>
    <w:multiLevelType w:val="multilevel"/>
    <w:tmpl w:val="7EC8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5405E"/>
    <w:multiLevelType w:val="hybridMultilevel"/>
    <w:tmpl w:val="C70A756E"/>
    <w:lvl w:ilvl="0" w:tplc="A3C8A0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12DE7BA3"/>
    <w:multiLevelType w:val="multilevel"/>
    <w:tmpl w:val="F758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1231F"/>
    <w:multiLevelType w:val="multilevel"/>
    <w:tmpl w:val="26B8CBC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38A138D8"/>
    <w:multiLevelType w:val="hybridMultilevel"/>
    <w:tmpl w:val="632851C8"/>
    <w:lvl w:ilvl="0" w:tplc="1A9E68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F75B32"/>
    <w:multiLevelType w:val="multilevel"/>
    <w:tmpl w:val="8888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7650D"/>
    <w:multiLevelType w:val="hybridMultilevel"/>
    <w:tmpl w:val="938C0A2C"/>
    <w:lvl w:ilvl="0" w:tplc="C1346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83162"/>
    <w:multiLevelType w:val="hybridMultilevel"/>
    <w:tmpl w:val="15325E36"/>
    <w:lvl w:ilvl="0" w:tplc="8124B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604AB2"/>
    <w:multiLevelType w:val="multilevel"/>
    <w:tmpl w:val="AEDA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B20D0"/>
    <w:multiLevelType w:val="hybridMultilevel"/>
    <w:tmpl w:val="FDB249E6"/>
    <w:lvl w:ilvl="0" w:tplc="665C5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C17AED"/>
    <w:multiLevelType w:val="multilevel"/>
    <w:tmpl w:val="371CB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9D35B05"/>
    <w:multiLevelType w:val="multilevel"/>
    <w:tmpl w:val="DF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68"/>
    <w:rsid w:val="000B0168"/>
    <w:rsid w:val="002066F9"/>
    <w:rsid w:val="00236433"/>
    <w:rsid w:val="002F1E62"/>
    <w:rsid w:val="003129B8"/>
    <w:rsid w:val="00316D4B"/>
    <w:rsid w:val="003C5751"/>
    <w:rsid w:val="00400F3E"/>
    <w:rsid w:val="00497DBF"/>
    <w:rsid w:val="004E13DB"/>
    <w:rsid w:val="005648FB"/>
    <w:rsid w:val="00595739"/>
    <w:rsid w:val="00661F50"/>
    <w:rsid w:val="00667552"/>
    <w:rsid w:val="0068606C"/>
    <w:rsid w:val="00735558"/>
    <w:rsid w:val="0080544C"/>
    <w:rsid w:val="00933AF1"/>
    <w:rsid w:val="00982F73"/>
    <w:rsid w:val="009A196F"/>
    <w:rsid w:val="009C7D07"/>
    <w:rsid w:val="00A11514"/>
    <w:rsid w:val="00A133A0"/>
    <w:rsid w:val="00B6229F"/>
    <w:rsid w:val="00B847E2"/>
    <w:rsid w:val="00B9309E"/>
    <w:rsid w:val="00B9419D"/>
    <w:rsid w:val="00CA7DC8"/>
    <w:rsid w:val="00CB2C20"/>
    <w:rsid w:val="00D21BE7"/>
    <w:rsid w:val="00D90AAA"/>
    <w:rsid w:val="00DA455C"/>
    <w:rsid w:val="00E52F1E"/>
    <w:rsid w:val="00EA6250"/>
    <w:rsid w:val="00F077E7"/>
    <w:rsid w:val="00F131BC"/>
    <w:rsid w:val="00F9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7A14B"/>
  <w15:docId w15:val="{7AD1E7CC-F8D8-B042-B380-8F54214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739"/>
    <w:rPr>
      <w:rFonts w:ascii="新細明體" w:eastAsia="新細明體" w:hAnsi="新細明體" w:cs="新細明體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2F1E62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236433"/>
  </w:style>
  <w:style w:type="paragraph" w:customStyle="1" w:styleId="0">
    <w:name w:val="0"/>
    <w:basedOn w:val="a"/>
    <w:rsid w:val="009C7D07"/>
    <w:pPr>
      <w:widowControl w:val="0"/>
      <w:ind w:left="57" w:right="57"/>
    </w:pPr>
    <w:rPr>
      <w:color w:val="000000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077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755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598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161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76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2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9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3bEn+AdOdvcFMVOCNSnU8OpVg==">CgMxLjAaFAoBMBIPCg0IB0IJEgdHdW5nc3VoGhQKATESDwoNCAdCCRIHR3VuZ3N1aBoUCgEyEg8KDQgHQgkSB0d1bmdzdWgaFAoBMxIPCg0IB0IJEgdHdW5nc3VoGhQKATQSDwoNCAdCCRIHR3VuZ3N1aBoUCgE1Eg8KDQgHQgkSB0d1bmdzdWgyCGguZ2pkZ3hzOAByITE3eWU3MDk4U1FJMzJWU1pweEViUlVLNUR2M1Nway1SbQ==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26</Pages>
  <Words>2287</Words>
  <Characters>13040</Characters>
  <Application>Microsoft Office Word</Application>
  <DocSecurity>0</DocSecurity>
  <Lines>108</Lines>
  <Paragraphs>30</Paragraphs>
  <ScaleCrop>false</ScaleCrop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user</cp:lastModifiedBy>
  <cp:revision>26</cp:revision>
  <dcterms:created xsi:type="dcterms:W3CDTF">2024-05-31T05:28:00Z</dcterms:created>
  <dcterms:modified xsi:type="dcterms:W3CDTF">2024-06-17T02:09:00Z</dcterms:modified>
</cp:coreProperties>
</file>